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0180" w14:textId="4AAAA723" w:rsidR="00E50266" w:rsidRPr="00E50266" w:rsidRDefault="00E50266" w:rsidP="620E81A2">
      <w:pPr>
        <w:pStyle w:val="Nadpis1"/>
        <w:spacing w:before="0"/>
        <w:jc w:val="center"/>
        <w:rPr>
          <w:rFonts w:ascii="Gill Sans Nova" w:hAnsi="Gill Sans Nova"/>
          <w:b/>
          <w:bCs/>
          <w:caps/>
          <w:color w:val="000000" w:themeColor="text1"/>
          <w:sz w:val="28"/>
          <w:szCs w:val="28"/>
        </w:rPr>
      </w:pPr>
      <w:r w:rsidRPr="620E81A2">
        <w:rPr>
          <w:rFonts w:ascii="Gill Sans Nova" w:hAnsi="Gill Sans Nova"/>
          <w:b/>
          <w:bCs/>
          <w:caps/>
          <w:color w:val="000000" w:themeColor="text1"/>
          <w:sz w:val="28"/>
          <w:szCs w:val="28"/>
        </w:rPr>
        <w:t xml:space="preserve">Příloha </w:t>
      </w:r>
      <w:r w:rsidR="007D16BE">
        <w:rPr>
          <w:rFonts w:ascii="Gill Sans Nova" w:hAnsi="Gill Sans Nova"/>
          <w:b/>
          <w:bCs/>
          <w:caps/>
          <w:color w:val="000000" w:themeColor="text1"/>
          <w:sz w:val="28"/>
          <w:szCs w:val="28"/>
        </w:rPr>
        <w:t xml:space="preserve">č. </w:t>
      </w:r>
      <w:r w:rsidR="085E29B6" w:rsidRPr="620E81A2">
        <w:rPr>
          <w:rFonts w:ascii="Gill Sans Nova" w:hAnsi="Gill Sans Nova"/>
          <w:b/>
          <w:bCs/>
          <w:caps/>
          <w:color w:val="000000" w:themeColor="text1"/>
          <w:sz w:val="28"/>
          <w:szCs w:val="28"/>
        </w:rPr>
        <w:t>1</w:t>
      </w:r>
      <w:r w:rsidRPr="620E81A2">
        <w:rPr>
          <w:rFonts w:ascii="Gill Sans Nova" w:hAnsi="Gill Sans Nova"/>
          <w:b/>
          <w:bCs/>
          <w:caps/>
          <w:color w:val="000000" w:themeColor="text1"/>
          <w:sz w:val="28"/>
          <w:szCs w:val="28"/>
        </w:rPr>
        <w:t xml:space="preserve"> ZD</w:t>
      </w:r>
    </w:p>
    <w:p w14:paraId="6AB2E3C6" w14:textId="77777777" w:rsidR="00901AE2" w:rsidRPr="00E50266" w:rsidRDefault="00901AE2" w:rsidP="00E50266">
      <w:pPr>
        <w:spacing w:after="0"/>
        <w:jc w:val="right"/>
        <w:rPr>
          <w:rFonts w:ascii="Gill Sans Nova" w:hAnsi="Gill Sans Nova" w:cs="Arial"/>
          <w:bCs/>
          <w:sz w:val="24"/>
          <w:szCs w:val="24"/>
        </w:rPr>
      </w:pPr>
    </w:p>
    <w:p w14:paraId="6E27BE17" w14:textId="004DE59D" w:rsidR="00460FF1" w:rsidRPr="00E50266" w:rsidRDefault="00460FF1" w:rsidP="00460FF1">
      <w:pPr>
        <w:jc w:val="center"/>
        <w:rPr>
          <w:rFonts w:ascii="Gill Sans Nova" w:hAnsi="Gill Sans Nova" w:cs="Arial"/>
          <w:b/>
          <w:sz w:val="36"/>
          <w:szCs w:val="36"/>
        </w:rPr>
      </w:pPr>
      <w:r w:rsidRPr="00E50266">
        <w:rPr>
          <w:rFonts w:ascii="Gill Sans Nova" w:hAnsi="Gill Sans Nova" w:cs="Arial"/>
          <w:b/>
          <w:sz w:val="36"/>
          <w:szCs w:val="36"/>
        </w:rPr>
        <w:t>KRYCÍ LIST NABÍDKY</w:t>
      </w:r>
    </w:p>
    <w:p w14:paraId="74E415E7" w14:textId="77777777" w:rsidR="00460FF1" w:rsidRPr="00E50266" w:rsidRDefault="00460FF1" w:rsidP="00460FF1">
      <w:pPr>
        <w:pStyle w:val="Odstavecseseznamem"/>
        <w:numPr>
          <w:ilvl w:val="0"/>
          <w:numId w:val="1"/>
        </w:numPr>
        <w:spacing w:after="120"/>
        <w:ind w:left="350"/>
        <w:jc w:val="both"/>
        <w:rPr>
          <w:rFonts w:ascii="Gill Sans Nova" w:hAnsi="Gill Sans Nova" w:cs="Arial"/>
          <w:b/>
          <w:sz w:val="24"/>
          <w:szCs w:val="24"/>
        </w:rPr>
      </w:pPr>
      <w:r w:rsidRPr="00E50266">
        <w:rPr>
          <w:rFonts w:ascii="Gill Sans Nova" w:hAnsi="Gill Sans Nova" w:cs="Arial"/>
          <w:b/>
          <w:sz w:val="24"/>
          <w:szCs w:val="24"/>
        </w:rPr>
        <w:t>VEŘEJNÁ ZAKÁZKA</w:t>
      </w:r>
    </w:p>
    <w:p w14:paraId="6D29275E" w14:textId="3D2D5AF3" w:rsidR="00460FF1" w:rsidRPr="00E50266" w:rsidRDefault="00460FF1" w:rsidP="00460FF1">
      <w:pPr>
        <w:jc w:val="both"/>
        <w:rPr>
          <w:rFonts w:ascii="Gill Sans Nova" w:hAnsi="Gill Sans Nova" w:cs="Arial"/>
          <w:sz w:val="20"/>
          <w:szCs w:val="20"/>
        </w:rPr>
      </w:pPr>
      <w:r w:rsidRPr="00E50266">
        <w:rPr>
          <w:rFonts w:ascii="Gill Sans Nova" w:hAnsi="Gill Sans Nova" w:cs="Arial"/>
          <w:sz w:val="20"/>
          <w:szCs w:val="20"/>
        </w:rPr>
        <w:t xml:space="preserve">Veřejná zakázka na </w:t>
      </w:r>
      <w:r w:rsidR="00FF024D" w:rsidRPr="00E50266">
        <w:rPr>
          <w:rFonts w:ascii="Gill Sans Nova" w:hAnsi="Gill Sans Nova" w:cs="Arial"/>
          <w:sz w:val="20"/>
          <w:szCs w:val="20"/>
        </w:rPr>
        <w:t>dodávky</w:t>
      </w:r>
      <w:r w:rsidRPr="00E50266">
        <w:rPr>
          <w:rFonts w:ascii="Gill Sans Nova" w:hAnsi="Gill Sans Nova" w:cs="Arial"/>
          <w:sz w:val="20"/>
          <w:szCs w:val="20"/>
        </w:rPr>
        <w:t xml:space="preserve"> zadávaná ve zjednodušeném podlimitním řízení dle ustanovení § 53 zákona č. 134/2016 Sb., o zadávání veřejných zakázek, ve znění pozdějších předpisů (dále jen „zákon“).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42"/>
        <w:gridCol w:w="6163"/>
      </w:tblGrid>
      <w:tr w:rsidR="004305D6" w:rsidRPr="00E50266" w14:paraId="72E91294" w14:textId="77777777" w:rsidTr="00D7319A">
        <w:tc>
          <w:tcPr>
            <w:tcW w:w="3126" w:type="dxa"/>
            <w:shd w:val="clear" w:color="auto" w:fill="FFFF99"/>
          </w:tcPr>
          <w:p w14:paraId="5ED82314" w14:textId="77777777" w:rsidR="00460FF1" w:rsidRPr="00E50266" w:rsidRDefault="00460FF1" w:rsidP="00EA342E">
            <w:pPr>
              <w:spacing w:before="120" w:after="120"/>
              <w:jc w:val="both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Název veřejné zakázky:</w:t>
            </w:r>
          </w:p>
        </w:tc>
        <w:tc>
          <w:tcPr>
            <w:tcW w:w="6372" w:type="dxa"/>
            <w:vAlign w:val="center"/>
          </w:tcPr>
          <w:p w14:paraId="24C69FB1" w14:textId="3EB7F26F" w:rsidR="00460FF1" w:rsidRPr="00E50266" w:rsidRDefault="009860B5" w:rsidP="00E50266">
            <w:pPr>
              <w:jc w:val="center"/>
              <w:rPr>
                <w:rFonts w:ascii="Gill Sans Nova" w:hAnsi="Gill Sans Nova" w:cs="Arial"/>
                <w:b/>
                <w:sz w:val="20"/>
                <w:szCs w:val="20"/>
              </w:rPr>
            </w:pPr>
            <w:bookmarkStart w:id="0" w:name="_Hlk200819177"/>
            <w:r w:rsidRPr="00E50266">
              <w:rPr>
                <w:rFonts w:ascii="Gill Sans Nova" w:hAnsi="Gill Sans Nova" w:cs="Arial"/>
                <w:b/>
                <w:bCs/>
                <w:sz w:val="24"/>
                <w:szCs w:val="24"/>
              </w:rPr>
              <w:t>„FVE pro bytový dům Hlavní 859</w:t>
            </w:r>
            <w:r w:rsidR="006F07F2">
              <w:rPr>
                <w:rFonts w:ascii="Gill Sans Nova" w:hAnsi="Gill Sans Nova" w:cs="Arial"/>
                <w:b/>
                <w:bCs/>
                <w:sz w:val="24"/>
                <w:szCs w:val="24"/>
              </w:rPr>
              <w:t>-864</w:t>
            </w:r>
            <w:r w:rsidRPr="00E50266">
              <w:rPr>
                <w:rFonts w:ascii="Gill Sans Nova" w:hAnsi="Gill Sans Nova" w:cs="Arial"/>
                <w:b/>
                <w:bCs/>
                <w:sz w:val="24"/>
                <w:szCs w:val="24"/>
              </w:rPr>
              <w:t>, město Ostrov“</w:t>
            </w:r>
            <w:bookmarkEnd w:id="0"/>
          </w:p>
        </w:tc>
      </w:tr>
    </w:tbl>
    <w:p w14:paraId="727AAA54" w14:textId="76D1317A" w:rsidR="00460FF1" w:rsidRPr="00E50266" w:rsidRDefault="00460FF1" w:rsidP="00460FF1">
      <w:pPr>
        <w:pStyle w:val="Odstavecseseznamem"/>
        <w:jc w:val="both"/>
        <w:rPr>
          <w:rFonts w:ascii="Gill Sans Nova" w:hAnsi="Gill Sans Nova" w:cs="Arial"/>
          <w:b/>
          <w:sz w:val="20"/>
          <w:szCs w:val="20"/>
        </w:rPr>
      </w:pPr>
    </w:p>
    <w:p w14:paraId="66E54E60" w14:textId="77777777" w:rsidR="00460FF1" w:rsidRPr="00E50266" w:rsidRDefault="00460FF1" w:rsidP="00460FF1">
      <w:pPr>
        <w:pStyle w:val="Odstavecseseznamem"/>
        <w:numPr>
          <w:ilvl w:val="0"/>
          <w:numId w:val="1"/>
        </w:numPr>
        <w:spacing w:after="120"/>
        <w:ind w:left="350"/>
        <w:jc w:val="both"/>
        <w:rPr>
          <w:rFonts w:ascii="Gill Sans Nova" w:hAnsi="Gill Sans Nova" w:cs="Arial"/>
          <w:b/>
          <w:sz w:val="24"/>
          <w:szCs w:val="24"/>
        </w:rPr>
      </w:pPr>
      <w:r w:rsidRPr="00E50266">
        <w:rPr>
          <w:rFonts w:ascii="Gill Sans Nova" w:hAnsi="Gill Sans Nova" w:cs="Arial"/>
          <w:b/>
          <w:sz w:val="24"/>
          <w:szCs w:val="24"/>
        </w:rPr>
        <w:t>ZÁKLADNÍ IDENTIFIKAČNÍ ÚDAJE</w:t>
      </w:r>
    </w:p>
    <w:p w14:paraId="05FCAE71" w14:textId="77777777" w:rsidR="00460FF1" w:rsidRPr="00E50266" w:rsidRDefault="00460FF1" w:rsidP="00460FF1">
      <w:pPr>
        <w:spacing w:after="120"/>
        <w:jc w:val="both"/>
        <w:rPr>
          <w:rFonts w:ascii="Gill Sans Nova" w:hAnsi="Gill Sans Nova" w:cs="Arial"/>
          <w:b/>
          <w:sz w:val="20"/>
          <w:szCs w:val="20"/>
        </w:rPr>
      </w:pPr>
      <w:r w:rsidRPr="00E50266">
        <w:rPr>
          <w:rFonts w:ascii="Gill Sans Nova" w:hAnsi="Gill Sans Nova" w:cs="Arial"/>
          <w:b/>
          <w:sz w:val="20"/>
          <w:szCs w:val="20"/>
        </w:rPr>
        <w:t>B.1 Zadavatel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44"/>
        <w:gridCol w:w="6161"/>
      </w:tblGrid>
      <w:tr w:rsidR="004305D6" w:rsidRPr="00E50266" w14:paraId="0BDBFC34" w14:textId="77777777" w:rsidTr="00CB7060">
        <w:tc>
          <w:tcPr>
            <w:tcW w:w="3126" w:type="dxa"/>
            <w:shd w:val="clear" w:color="auto" w:fill="FFFF99"/>
            <w:vAlign w:val="center"/>
          </w:tcPr>
          <w:p w14:paraId="49BCD84D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Obchodní název:</w:t>
            </w:r>
          </w:p>
        </w:tc>
        <w:tc>
          <w:tcPr>
            <w:tcW w:w="6367" w:type="dxa"/>
            <w:vAlign w:val="center"/>
          </w:tcPr>
          <w:p w14:paraId="6CC2E51A" w14:textId="0E63BD49" w:rsidR="00460FF1" w:rsidRPr="00E50266" w:rsidRDefault="00892E83" w:rsidP="00EA342E">
            <w:pPr>
              <w:pStyle w:val="Bezmezer"/>
              <w:ind w:firstLine="0"/>
              <w:rPr>
                <w:rFonts w:ascii="Gill Sans Nova" w:hAnsi="Gill Sans Nova" w:cs="Arial"/>
                <w:b/>
                <w:sz w:val="20"/>
                <w:szCs w:val="20"/>
              </w:rPr>
            </w:pPr>
            <w:r>
              <w:rPr>
                <w:rFonts w:ascii="Gill Sans Nova" w:hAnsi="Gill Sans Nova" w:cs="Arial"/>
                <w:b/>
                <w:sz w:val="20"/>
                <w:szCs w:val="20"/>
              </w:rPr>
              <w:t>m</w:t>
            </w:r>
            <w:r w:rsidR="00EA6A86" w:rsidRPr="00E50266">
              <w:rPr>
                <w:rFonts w:ascii="Gill Sans Nova" w:hAnsi="Gill Sans Nova" w:cs="Arial"/>
                <w:b/>
                <w:sz w:val="20"/>
                <w:szCs w:val="20"/>
              </w:rPr>
              <w:t>ěsto Ostrov</w:t>
            </w:r>
          </w:p>
        </w:tc>
      </w:tr>
      <w:tr w:rsidR="004305D6" w:rsidRPr="00E50266" w14:paraId="464F990C" w14:textId="77777777" w:rsidTr="00CB7060">
        <w:tc>
          <w:tcPr>
            <w:tcW w:w="3126" w:type="dxa"/>
            <w:shd w:val="clear" w:color="auto" w:fill="FFFF99"/>
            <w:vAlign w:val="center"/>
          </w:tcPr>
          <w:p w14:paraId="1166FDC8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Sídlo:</w:t>
            </w:r>
          </w:p>
        </w:tc>
        <w:tc>
          <w:tcPr>
            <w:tcW w:w="6367" w:type="dxa"/>
            <w:vAlign w:val="center"/>
          </w:tcPr>
          <w:p w14:paraId="37229F8C" w14:textId="6C9437BF" w:rsidR="00460FF1" w:rsidRPr="00E50266" w:rsidRDefault="009860B5" w:rsidP="00EA342E">
            <w:pPr>
              <w:pStyle w:val="Bezmezer"/>
              <w:ind w:firstLine="0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Cs/>
                <w:sz w:val="22"/>
                <w:szCs w:val="22"/>
              </w:rPr>
              <w:t>Jáchymovská 1, 363 01 Ostrov</w:t>
            </w:r>
          </w:p>
        </w:tc>
      </w:tr>
      <w:tr w:rsidR="004305D6" w:rsidRPr="00E50266" w14:paraId="0C25ADD3" w14:textId="77777777" w:rsidTr="00CB7060">
        <w:tc>
          <w:tcPr>
            <w:tcW w:w="3126" w:type="dxa"/>
            <w:shd w:val="clear" w:color="auto" w:fill="FFFF99"/>
            <w:vAlign w:val="center"/>
          </w:tcPr>
          <w:p w14:paraId="76AF3D5E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IČO:</w:t>
            </w:r>
          </w:p>
        </w:tc>
        <w:tc>
          <w:tcPr>
            <w:tcW w:w="6367" w:type="dxa"/>
            <w:vAlign w:val="center"/>
          </w:tcPr>
          <w:p w14:paraId="3BD24173" w14:textId="45A07BB4" w:rsidR="00460FF1" w:rsidRPr="00E50266" w:rsidRDefault="009860B5" w:rsidP="00EA342E">
            <w:pPr>
              <w:jc w:val="both"/>
              <w:rPr>
                <w:rFonts w:ascii="Gill Sans Nova" w:hAnsi="Gill Sans Nova" w:cs="Arial"/>
                <w:bCs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Cs/>
                <w:sz w:val="20"/>
                <w:szCs w:val="20"/>
              </w:rPr>
              <w:t>00254843</w:t>
            </w:r>
          </w:p>
        </w:tc>
      </w:tr>
      <w:tr w:rsidR="004305D6" w:rsidRPr="00E50266" w14:paraId="539B1BB5" w14:textId="77777777" w:rsidTr="00CB7060">
        <w:tc>
          <w:tcPr>
            <w:tcW w:w="3126" w:type="dxa"/>
            <w:shd w:val="clear" w:color="auto" w:fill="FFFF99"/>
            <w:vAlign w:val="center"/>
          </w:tcPr>
          <w:p w14:paraId="1C8A315A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DIČ:</w:t>
            </w:r>
          </w:p>
        </w:tc>
        <w:tc>
          <w:tcPr>
            <w:tcW w:w="6367" w:type="dxa"/>
            <w:vAlign w:val="center"/>
          </w:tcPr>
          <w:p w14:paraId="7C93F7EC" w14:textId="2647195A" w:rsidR="00460FF1" w:rsidRPr="00E50266" w:rsidRDefault="00EA6A86" w:rsidP="00EA342E">
            <w:pPr>
              <w:jc w:val="both"/>
              <w:rPr>
                <w:rFonts w:ascii="Gill Sans Nova" w:hAnsi="Gill Sans Nova" w:cs="Arial"/>
                <w:bCs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Cs/>
                <w:sz w:val="20"/>
                <w:szCs w:val="20"/>
              </w:rPr>
              <w:t>CZ00254843</w:t>
            </w:r>
          </w:p>
        </w:tc>
      </w:tr>
    </w:tbl>
    <w:p w14:paraId="0082DC14" w14:textId="53745CEA" w:rsidR="00460FF1" w:rsidRPr="00E50266" w:rsidRDefault="00460FF1" w:rsidP="00460FF1">
      <w:pPr>
        <w:spacing w:before="240" w:after="120"/>
        <w:jc w:val="both"/>
        <w:rPr>
          <w:rFonts w:ascii="Gill Sans Nova" w:hAnsi="Gill Sans Nova" w:cs="Arial"/>
          <w:b/>
          <w:sz w:val="20"/>
          <w:szCs w:val="20"/>
        </w:rPr>
      </w:pPr>
      <w:r w:rsidRPr="00E50266">
        <w:rPr>
          <w:rFonts w:ascii="Gill Sans Nova" w:hAnsi="Gill Sans Nova" w:cs="Arial"/>
          <w:b/>
          <w:sz w:val="20"/>
          <w:szCs w:val="20"/>
        </w:rPr>
        <w:t xml:space="preserve">B.2 Účastník zadávacího </w:t>
      </w:r>
      <w:r w:rsidR="00D2558B" w:rsidRPr="00E50266">
        <w:rPr>
          <w:rFonts w:ascii="Gill Sans Nova" w:hAnsi="Gill Sans Nova" w:cs="Arial"/>
          <w:b/>
          <w:sz w:val="20"/>
          <w:szCs w:val="20"/>
        </w:rPr>
        <w:t>řízení – Právnická</w:t>
      </w:r>
      <w:r w:rsidRPr="00E50266">
        <w:rPr>
          <w:rFonts w:ascii="Gill Sans Nova" w:hAnsi="Gill Sans Nova" w:cs="Arial"/>
          <w:b/>
          <w:sz w:val="20"/>
          <w:szCs w:val="20"/>
        </w:rPr>
        <w:t xml:space="preserve"> osoba (pokud je relevantní)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54"/>
        <w:gridCol w:w="6151"/>
      </w:tblGrid>
      <w:tr w:rsidR="00460FF1" w:rsidRPr="00E50266" w14:paraId="543B66C0" w14:textId="77777777" w:rsidTr="00CB7060">
        <w:tc>
          <w:tcPr>
            <w:tcW w:w="3126" w:type="dxa"/>
            <w:shd w:val="clear" w:color="auto" w:fill="FFFF99"/>
            <w:vAlign w:val="center"/>
          </w:tcPr>
          <w:p w14:paraId="37419F44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Obchodní firma/název:</w:t>
            </w:r>
          </w:p>
        </w:tc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1650248854"/>
            <w:placeholder>
              <w:docPart w:val="7052F7905725429AA47B4982370CF882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6B87CFCA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4"/>
                    <w:szCs w:val="24"/>
                  </w:rPr>
                  <w:t>Vyplní dodavatel</w:t>
                </w:r>
              </w:p>
            </w:tc>
          </w:sdtContent>
        </w:sdt>
      </w:tr>
      <w:tr w:rsidR="00460FF1" w:rsidRPr="00E50266" w14:paraId="3A81A02A" w14:textId="77777777" w:rsidTr="00CB7060">
        <w:tc>
          <w:tcPr>
            <w:tcW w:w="3126" w:type="dxa"/>
            <w:shd w:val="clear" w:color="auto" w:fill="FFFF99"/>
            <w:vAlign w:val="center"/>
          </w:tcPr>
          <w:p w14:paraId="05E1C306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Sídlo: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1462023875"/>
            <w:placeholder>
              <w:docPart w:val="1BB81219C9124F3AB2E53B4372D93FB4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4103668A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40A54D0A" w14:textId="77777777" w:rsidTr="00CB7060">
        <w:tc>
          <w:tcPr>
            <w:tcW w:w="3126" w:type="dxa"/>
            <w:shd w:val="clear" w:color="auto" w:fill="FFFF99"/>
            <w:vAlign w:val="center"/>
          </w:tcPr>
          <w:p w14:paraId="19EA318B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Právní forma: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1545785440"/>
            <w:placeholder>
              <w:docPart w:val="404BA953F970489F923526CDA89175E4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487B6382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65B81291" w14:textId="77777777" w:rsidTr="00CB7060">
        <w:tc>
          <w:tcPr>
            <w:tcW w:w="3126" w:type="dxa"/>
            <w:shd w:val="clear" w:color="auto" w:fill="FFFF99"/>
            <w:vAlign w:val="center"/>
          </w:tcPr>
          <w:p w14:paraId="2089582B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IČO: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1571776430"/>
            <w:placeholder>
              <w:docPart w:val="C5C15CD855354E918FA9683255076E49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500833CD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1AA807EB" w14:textId="77777777" w:rsidTr="00CB7060">
        <w:tc>
          <w:tcPr>
            <w:tcW w:w="3126" w:type="dxa"/>
            <w:shd w:val="clear" w:color="auto" w:fill="FFFF99"/>
            <w:vAlign w:val="center"/>
          </w:tcPr>
          <w:p w14:paraId="61AD2F5F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DIČ: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1403409581"/>
            <w:placeholder>
              <w:docPart w:val="CB6F462896F842A7A52FC4B7C5012E98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4BFF4287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50A2F328" w14:textId="77777777" w:rsidTr="00CB7060">
        <w:tc>
          <w:tcPr>
            <w:tcW w:w="3126" w:type="dxa"/>
            <w:shd w:val="clear" w:color="auto" w:fill="FFFF99"/>
            <w:vAlign w:val="center"/>
          </w:tcPr>
          <w:p w14:paraId="3B4471CD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 xml:space="preserve">Spisová značka ve veřejném rejstříku a název příslušného krajského soudu </w:t>
            </w:r>
            <w:r w:rsidRPr="00513622">
              <w:rPr>
                <w:rFonts w:ascii="Gill Sans Nova" w:hAnsi="Gill Sans Nova" w:cs="Arial"/>
                <w:b/>
                <w:sz w:val="16"/>
                <w:szCs w:val="16"/>
              </w:rPr>
              <w:t>(je-li relevantní)</w:t>
            </w:r>
            <w:r w:rsidRPr="00CD341D">
              <w:rPr>
                <w:rFonts w:ascii="Gill Sans Nova" w:hAnsi="Gill Sans Nova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1440109925"/>
            <w:placeholder>
              <w:docPart w:val="9FB92DA778F54D269D3E46E54DCC6109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4BCE9E7D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449F5219" w14:textId="77777777" w:rsidTr="00CB7060">
        <w:tc>
          <w:tcPr>
            <w:tcW w:w="3126" w:type="dxa"/>
            <w:shd w:val="clear" w:color="auto" w:fill="FFFF99"/>
            <w:vAlign w:val="center"/>
          </w:tcPr>
          <w:p w14:paraId="165725E4" w14:textId="377885C4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E-mailová adresa účastníka</w:t>
            </w:r>
            <w:r w:rsidR="00CD341D">
              <w:rPr>
                <w:rFonts w:ascii="Gill Sans Nova" w:hAnsi="Gill Sans Nova" w:cs="Arial"/>
                <w:b/>
                <w:sz w:val="20"/>
                <w:szCs w:val="20"/>
              </w:rPr>
              <w:t>:</w:t>
            </w: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 xml:space="preserve"> </w:t>
            </w:r>
          </w:p>
          <w:p w14:paraId="285565EF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i/>
                <w:iCs/>
                <w:sz w:val="20"/>
                <w:szCs w:val="20"/>
              </w:rPr>
              <w:t>(bude doplněno do záhlaví smlouvy)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576799693"/>
            <w:placeholder>
              <w:docPart w:val="B5957C10610B4A8E9DC5940621EA9232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6F344DF3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7DE425B5" w14:textId="77777777" w:rsidTr="00CB7060">
        <w:tc>
          <w:tcPr>
            <w:tcW w:w="3126" w:type="dxa"/>
            <w:shd w:val="clear" w:color="auto" w:fill="FFFF99"/>
            <w:vAlign w:val="center"/>
          </w:tcPr>
          <w:p w14:paraId="61E6163E" w14:textId="7EB2B06D" w:rsidR="00CD341D" w:rsidRDefault="00460FF1" w:rsidP="00CD341D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Telefon účastníka</w:t>
            </w:r>
            <w:r w:rsidR="00CD341D">
              <w:rPr>
                <w:rFonts w:ascii="Gill Sans Nova" w:hAnsi="Gill Sans Nova" w:cs="Arial"/>
                <w:b/>
                <w:sz w:val="20"/>
                <w:szCs w:val="20"/>
              </w:rPr>
              <w:t>:</w:t>
            </w:r>
          </w:p>
          <w:p w14:paraId="136360B0" w14:textId="6A127A2E" w:rsidR="00460FF1" w:rsidRPr="00E50266" w:rsidRDefault="00460FF1" w:rsidP="00CD341D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i/>
                <w:iCs/>
                <w:sz w:val="20"/>
                <w:szCs w:val="20"/>
              </w:rPr>
              <w:t>(bude doplněno do záhlaví smlouvy)</w:t>
            </w:r>
          </w:p>
        </w:tc>
        <w:sdt>
          <w:sdtPr>
            <w:rPr>
              <w:rStyle w:val="Zstupntext"/>
              <w:rFonts w:ascii="Gill Sans Nova" w:hAnsi="Gill Sans Nova"/>
              <w:bCs/>
              <w:i/>
              <w:iCs/>
            </w:rPr>
            <w:id w:val="1476950863"/>
            <w:placeholder>
              <w:docPart w:val="C596E1D1861B4C519B8C105352313048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6680FFD9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1019355D" w14:textId="77777777" w:rsidTr="00CB7060">
        <w:tc>
          <w:tcPr>
            <w:tcW w:w="3126" w:type="dxa"/>
            <w:shd w:val="clear" w:color="auto" w:fill="FFFF99"/>
            <w:vAlign w:val="center"/>
          </w:tcPr>
          <w:p w14:paraId="348796F4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Datová schránka:</w:t>
            </w:r>
          </w:p>
        </w:tc>
        <w:sdt>
          <w:sdtPr>
            <w:rPr>
              <w:rStyle w:val="Zstupntext"/>
              <w:rFonts w:ascii="Gill Sans Nova" w:hAnsi="Gill Sans Nova"/>
              <w:bCs/>
              <w:i/>
              <w:iCs/>
            </w:rPr>
            <w:id w:val="1058661308"/>
            <w:placeholder>
              <w:docPart w:val="461D19E89D02484BA5CB4B33E2CACC80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50B6CE67" w14:textId="77777777" w:rsidR="00460FF1" w:rsidRPr="006A300B" w:rsidRDefault="00460FF1" w:rsidP="006A300B">
                <w:pPr>
                  <w:jc w:val="center"/>
                  <w:rPr>
                    <w:rStyle w:val="Zstupntext"/>
                    <w:rFonts w:ascii="Gill Sans Nova" w:hAnsi="Gill Sans Nova"/>
                    <w:bCs/>
                    <w:i/>
                    <w:iCs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6F6CD3B4" w14:textId="77777777" w:rsidTr="00CB7060">
        <w:tc>
          <w:tcPr>
            <w:tcW w:w="3126" w:type="dxa"/>
            <w:shd w:val="clear" w:color="auto" w:fill="FFFF99"/>
            <w:vAlign w:val="center"/>
          </w:tcPr>
          <w:p w14:paraId="3220F280" w14:textId="282741C1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Kontaktní osoba účastníka</w:t>
            </w:r>
            <w:r w:rsidR="00CD341D">
              <w:rPr>
                <w:rFonts w:ascii="Gill Sans Nova" w:hAnsi="Gill Sans Nova" w:cs="Arial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49157683"/>
            <w:placeholder>
              <w:docPart w:val="E9800217E09C4AB6B6F1AAB6314E05F8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3503D771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51E5E2FF" w14:textId="77777777" w:rsidTr="00CB7060">
        <w:tc>
          <w:tcPr>
            <w:tcW w:w="3126" w:type="dxa"/>
            <w:shd w:val="clear" w:color="auto" w:fill="FFFF99"/>
            <w:vAlign w:val="center"/>
          </w:tcPr>
          <w:p w14:paraId="3D028F6F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Telefon na kontaktní osobu: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351153397"/>
            <w:placeholder>
              <w:docPart w:val="C710EA8216F049A88A97210E90630BDD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264576A8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4FD216E3" w14:textId="77777777" w:rsidTr="00CB7060">
        <w:tc>
          <w:tcPr>
            <w:tcW w:w="3126" w:type="dxa"/>
            <w:shd w:val="clear" w:color="auto" w:fill="FFFF99"/>
            <w:vAlign w:val="center"/>
          </w:tcPr>
          <w:p w14:paraId="7B4233EA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E-mail na kontaktní osobu: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1296481810"/>
            <w:placeholder>
              <w:docPart w:val="6F50A18322B649A896588070EE2C7E65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35CE8BB3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</w:tbl>
    <w:p w14:paraId="49C4D988" w14:textId="4A5491E4" w:rsidR="00460FF1" w:rsidRPr="00E50266" w:rsidRDefault="00460FF1" w:rsidP="00460FF1">
      <w:pPr>
        <w:spacing w:before="240" w:after="120"/>
        <w:jc w:val="both"/>
        <w:rPr>
          <w:rFonts w:ascii="Gill Sans Nova" w:hAnsi="Gill Sans Nova" w:cs="Arial"/>
          <w:b/>
          <w:sz w:val="20"/>
          <w:szCs w:val="20"/>
        </w:rPr>
      </w:pPr>
      <w:r w:rsidRPr="00E50266">
        <w:rPr>
          <w:rFonts w:ascii="Gill Sans Nova" w:hAnsi="Gill Sans Nova" w:cs="Arial"/>
          <w:b/>
          <w:sz w:val="20"/>
          <w:szCs w:val="20"/>
        </w:rPr>
        <w:t xml:space="preserve">B.3 Účastník zadávacího </w:t>
      </w:r>
      <w:r w:rsidR="00D2558B" w:rsidRPr="00E50266">
        <w:rPr>
          <w:rFonts w:ascii="Gill Sans Nova" w:hAnsi="Gill Sans Nova" w:cs="Arial"/>
          <w:b/>
          <w:sz w:val="20"/>
          <w:szCs w:val="20"/>
        </w:rPr>
        <w:t>řízení – Fyzická</w:t>
      </w:r>
      <w:r w:rsidRPr="00E50266">
        <w:rPr>
          <w:rFonts w:ascii="Gill Sans Nova" w:hAnsi="Gill Sans Nova" w:cs="Arial"/>
          <w:b/>
          <w:sz w:val="20"/>
          <w:szCs w:val="20"/>
        </w:rPr>
        <w:t xml:space="preserve"> osoba (pokud je relevantní)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42"/>
        <w:gridCol w:w="6163"/>
      </w:tblGrid>
      <w:tr w:rsidR="00460FF1" w:rsidRPr="00E50266" w14:paraId="5564E19F" w14:textId="77777777" w:rsidTr="00DD7FE1">
        <w:tc>
          <w:tcPr>
            <w:tcW w:w="3119" w:type="dxa"/>
            <w:shd w:val="clear" w:color="auto" w:fill="FFFF99"/>
            <w:vAlign w:val="center"/>
          </w:tcPr>
          <w:p w14:paraId="1FDA12CC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Jméno a příjmení:</w:t>
            </w:r>
          </w:p>
        </w:tc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-785731521"/>
            <w:placeholder>
              <w:docPart w:val="4F562538791D42679A5A3CA65D53CBED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0C0FCE2A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/>
                    <w:bCs/>
                    <w:i/>
                    <w:iCs/>
                    <w:sz w:val="24"/>
                    <w:szCs w:val="24"/>
                  </w:rPr>
                  <w:t>Vyplní dodavatel</w:t>
                </w:r>
              </w:p>
            </w:tc>
          </w:sdtContent>
        </w:sdt>
      </w:tr>
      <w:tr w:rsidR="00460FF1" w:rsidRPr="00E50266" w14:paraId="25922626" w14:textId="77777777" w:rsidTr="00DD7FE1">
        <w:tc>
          <w:tcPr>
            <w:tcW w:w="3119" w:type="dxa"/>
            <w:shd w:val="clear" w:color="auto" w:fill="FFFF99"/>
            <w:vAlign w:val="center"/>
          </w:tcPr>
          <w:p w14:paraId="1A306BBA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Místo podnikání: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1129395287"/>
            <w:placeholder>
              <w:docPart w:val="05E41986D8FE4472A59EE3EFE7E3C94F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4EA185AD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7721A952" w14:textId="77777777" w:rsidTr="00DD7FE1">
        <w:tc>
          <w:tcPr>
            <w:tcW w:w="3119" w:type="dxa"/>
            <w:shd w:val="clear" w:color="auto" w:fill="FFFF99"/>
            <w:vAlign w:val="center"/>
          </w:tcPr>
          <w:p w14:paraId="72CE53A6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IČO: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729923156"/>
            <w:placeholder>
              <w:docPart w:val="D64510BFC26A49F6B78AA0CD2AFBDFD4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706BEAF5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584D2069" w14:textId="77777777" w:rsidTr="00DD7FE1">
        <w:tc>
          <w:tcPr>
            <w:tcW w:w="3119" w:type="dxa"/>
            <w:shd w:val="clear" w:color="auto" w:fill="FFFF99"/>
            <w:vAlign w:val="center"/>
          </w:tcPr>
          <w:p w14:paraId="6169936B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DIČ: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1239323918"/>
            <w:placeholder>
              <w:docPart w:val="7D4F2FC6348A49D4908BE2AAAE57FD40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2A49479D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0AFA27F5" w14:textId="77777777" w:rsidTr="00DD7FE1">
        <w:tc>
          <w:tcPr>
            <w:tcW w:w="3119" w:type="dxa"/>
            <w:shd w:val="clear" w:color="auto" w:fill="FFFF99"/>
            <w:vAlign w:val="center"/>
          </w:tcPr>
          <w:p w14:paraId="21E135D6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E-mailová adresa účastníka zadávacího řízení: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804156134"/>
            <w:placeholder>
              <w:docPart w:val="990D8BB0C4014F879E02002EF4BEFD18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57DB167A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3AFB797D" w14:textId="77777777" w:rsidTr="00DD7FE1">
        <w:tc>
          <w:tcPr>
            <w:tcW w:w="3119" w:type="dxa"/>
            <w:shd w:val="clear" w:color="auto" w:fill="FFFF99"/>
            <w:vAlign w:val="center"/>
          </w:tcPr>
          <w:p w14:paraId="39DB891E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Kontaktní osoba účastníka zadávacího řízení: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2033632560"/>
            <w:placeholder>
              <w:docPart w:val="6A31C7BCFB6A4A0A9142225833C98AAC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362816B2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EA6A86" w:rsidRPr="00E50266" w14:paraId="13D2F187" w14:textId="77777777" w:rsidTr="00DD7FE1">
        <w:tc>
          <w:tcPr>
            <w:tcW w:w="3119" w:type="dxa"/>
            <w:shd w:val="clear" w:color="auto" w:fill="FFFF99"/>
            <w:vAlign w:val="center"/>
          </w:tcPr>
          <w:p w14:paraId="0A1AF6AD" w14:textId="32742688" w:rsidR="00EA6A86" w:rsidRPr="00E50266" w:rsidRDefault="00EA6A86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Datová schránka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1848913073"/>
            <w:placeholder>
              <w:docPart w:val="78976BEAC9C146C080D3EDC96B01F2DA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4775F8B4" w14:textId="6571B179" w:rsidR="00EA6A86" w:rsidRPr="006A300B" w:rsidRDefault="006E7D0E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5A1C8C50" w14:textId="77777777" w:rsidTr="00DD7FE1">
        <w:tc>
          <w:tcPr>
            <w:tcW w:w="3119" w:type="dxa"/>
            <w:shd w:val="clear" w:color="auto" w:fill="FFFF99"/>
            <w:vAlign w:val="center"/>
          </w:tcPr>
          <w:p w14:paraId="5C708D8B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Telefon na kontaktní osobu: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1585902914"/>
            <w:placeholder>
              <w:docPart w:val="09E0DE877947429A94D58FE7D1957670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64F3053B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40267223" w14:textId="77777777" w:rsidTr="00DD7FE1">
        <w:tc>
          <w:tcPr>
            <w:tcW w:w="3119" w:type="dxa"/>
            <w:shd w:val="clear" w:color="auto" w:fill="FFFF99"/>
            <w:vAlign w:val="center"/>
          </w:tcPr>
          <w:p w14:paraId="143FB7C6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lastRenderedPageBreak/>
              <w:t>E-mail na kontaktní osobu: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1401867144"/>
            <w:placeholder>
              <w:docPart w:val="3931999F04D14EA1BC75F9D5162731CC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6B79F12E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</w:tbl>
    <w:p w14:paraId="21765BCB" w14:textId="77777777" w:rsidR="00FF024D" w:rsidRPr="00E50266" w:rsidRDefault="00FF024D" w:rsidP="00E50266">
      <w:pPr>
        <w:spacing w:after="0"/>
        <w:jc w:val="both"/>
        <w:rPr>
          <w:rFonts w:ascii="Gill Sans Nova" w:hAnsi="Gill Sans Nova" w:cs="Arial"/>
          <w:b/>
          <w:sz w:val="24"/>
          <w:szCs w:val="24"/>
        </w:rPr>
      </w:pPr>
    </w:p>
    <w:p w14:paraId="50EB6B74" w14:textId="568E0583" w:rsidR="00460FF1" w:rsidRPr="00E50266" w:rsidRDefault="00460FF1" w:rsidP="004305D6">
      <w:pPr>
        <w:pStyle w:val="Odstavecseseznamem"/>
        <w:numPr>
          <w:ilvl w:val="0"/>
          <w:numId w:val="1"/>
        </w:numPr>
        <w:spacing w:after="120"/>
        <w:ind w:left="350"/>
        <w:jc w:val="both"/>
        <w:rPr>
          <w:rFonts w:ascii="Gill Sans Nova" w:hAnsi="Gill Sans Nova" w:cs="Arial"/>
          <w:b/>
          <w:sz w:val="24"/>
          <w:szCs w:val="24"/>
        </w:rPr>
      </w:pPr>
      <w:r w:rsidRPr="00E50266">
        <w:rPr>
          <w:rFonts w:ascii="Gill Sans Nova" w:hAnsi="Gill Sans Nova" w:cs="Arial"/>
          <w:b/>
          <w:sz w:val="24"/>
          <w:szCs w:val="24"/>
        </w:rPr>
        <w:t xml:space="preserve">TECHNICKÉ, OBCHODNÍ A DALŠÍ ÚDAJE K DOPLNĚNÍ DO SMLOUVY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48"/>
        <w:gridCol w:w="6157"/>
      </w:tblGrid>
      <w:tr w:rsidR="00460FF1" w:rsidRPr="00E50266" w14:paraId="34EE6785" w14:textId="77777777" w:rsidTr="00DD7FE1">
        <w:tc>
          <w:tcPr>
            <w:tcW w:w="3119" w:type="dxa"/>
            <w:shd w:val="clear" w:color="auto" w:fill="FFFF99"/>
            <w:vAlign w:val="center"/>
          </w:tcPr>
          <w:p w14:paraId="72862B9C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Zastoupený (jméno, pozice):</w:t>
            </w:r>
          </w:p>
          <w:p w14:paraId="20440426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i/>
                <w:iCs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i/>
                <w:iCs/>
                <w:color w:val="000000" w:themeColor="text1"/>
                <w:sz w:val="20"/>
                <w:szCs w:val="20"/>
              </w:rPr>
              <w:t>(bude doplněno do záhlaví smlouvy</w:t>
            </w:r>
            <w:r w:rsidRPr="00E50266">
              <w:rPr>
                <w:rFonts w:ascii="Gill Sans Nova" w:hAnsi="Gill Sans Nova" w:cs="Arial"/>
                <w:sz w:val="20"/>
                <w:szCs w:val="20"/>
              </w:rPr>
              <w:t xml:space="preserve">; </w:t>
            </w:r>
            <w:r w:rsidRPr="00E50266">
              <w:rPr>
                <w:rFonts w:ascii="Gill Sans Nova" w:hAnsi="Gill Sans Nova" w:cs="Arial"/>
                <w:i/>
                <w:iCs/>
                <w:sz w:val="20"/>
                <w:szCs w:val="20"/>
                <w:u w:val="single"/>
              </w:rPr>
              <w:t>osoba, která bude smlouvu skutečně podepisovat</w:t>
            </w:r>
            <w:r w:rsidRPr="00E50266">
              <w:rPr>
                <w:rFonts w:ascii="Gill Sans Nova" w:hAnsi="Gill Sans Nova" w:cs="Arial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1063790403"/>
            <w:placeholder>
              <w:docPart w:val="BE65CD02E5274597AF11039C515C633D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6C5FDEAC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6FF46E54" w14:textId="77777777" w:rsidTr="00DD7FE1">
        <w:tc>
          <w:tcPr>
            <w:tcW w:w="3119" w:type="dxa"/>
            <w:shd w:val="clear" w:color="auto" w:fill="FFFF99"/>
            <w:vAlign w:val="center"/>
          </w:tcPr>
          <w:p w14:paraId="390616AF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Bankovní spojení:</w:t>
            </w:r>
          </w:p>
          <w:p w14:paraId="39A10859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i/>
                <w:iCs/>
                <w:color w:val="000000" w:themeColor="text1"/>
                <w:sz w:val="20"/>
                <w:szCs w:val="20"/>
              </w:rPr>
              <w:t>(bude doplněno do záhlaví smlouvy)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462779686"/>
            <w:placeholder>
              <w:docPart w:val="581025C1DAEA46369AD84DE18F2FA545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71CA10D3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60FF1" w:rsidRPr="00E50266" w14:paraId="703D72CC" w14:textId="77777777" w:rsidTr="00DD7FE1">
        <w:tc>
          <w:tcPr>
            <w:tcW w:w="3119" w:type="dxa"/>
            <w:shd w:val="clear" w:color="auto" w:fill="FFFF99"/>
            <w:vAlign w:val="center"/>
          </w:tcPr>
          <w:p w14:paraId="0F397A24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Číslo účtu:</w:t>
            </w:r>
          </w:p>
          <w:p w14:paraId="2B0F60AA" w14:textId="77777777" w:rsidR="00460FF1" w:rsidRPr="00E50266" w:rsidRDefault="00460FF1" w:rsidP="00EA342E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i/>
                <w:iCs/>
                <w:color w:val="000000" w:themeColor="text1"/>
                <w:sz w:val="20"/>
                <w:szCs w:val="20"/>
              </w:rPr>
              <w:t>(bude doplněno do záhlaví smlouvy)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80184377"/>
            <w:placeholder>
              <w:docPart w:val="4C9E4E6FCD70400F89B79FAE05E37969"/>
            </w:placeholder>
            <w:showingPlcHdr/>
          </w:sdtPr>
          <w:sdtContent>
            <w:tc>
              <w:tcPr>
                <w:tcW w:w="6374" w:type="dxa"/>
                <w:vAlign w:val="center"/>
              </w:tcPr>
              <w:p w14:paraId="07FC2C55" w14:textId="77777777" w:rsidR="00460FF1" w:rsidRPr="006A300B" w:rsidRDefault="00460FF1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</w:tbl>
    <w:p w14:paraId="7D238C31" w14:textId="77777777" w:rsidR="00FF024D" w:rsidRPr="00E50266" w:rsidRDefault="00FF024D" w:rsidP="00E50266">
      <w:pPr>
        <w:spacing w:after="0"/>
        <w:jc w:val="both"/>
        <w:rPr>
          <w:rFonts w:ascii="Gill Sans Nova" w:hAnsi="Gill Sans Nova" w:cs="Arial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56"/>
        <w:gridCol w:w="6149"/>
      </w:tblGrid>
      <w:tr w:rsidR="004305D6" w:rsidRPr="00E50266" w14:paraId="6A5AC7EB" w14:textId="77777777" w:rsidTr="00DD7FE1">
        <w:tc>
          <w:tcPr>
            <w:tcW w:w="3126" w:type="dxa"/>
            <w:shd w:val="clear" w:color="auto" w:fill="FFFF99"/>
            <w:vAlign w:val="center"/>
          </w:tcPr>
          <w:p w14:paraId="453A1B4E" w14:textId="20A32F0A" w:rsidR="004305D6" w:rsidRPr="00E50266" w:rsidRDefault="004305D6" w:rsidP="005A61E7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 xml:space="preserve">Jméno, příjmení, titul </w:t>
            </w:r>
            <w:r w:rsidR="00EB6E26" w:rsidRPr="00E50266">
              <w:rPr>
                <w:rFonts w:ascii="Gill Sans Nova" w:hAnsi="Gill Sans Nova" w:cs="Arial"/>
                <w:b/>
                <w:sz w:val="20"/>
                <w:szCs w:val="20"/>
              </w:rPr>
              <w:t xml:space="preserve">kontaktní </w:t>
            </w: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osoby ve věcech technických:</w:t>
            </w:r>
          </w:p>
          <w:p w14:paraId="61364D09" w14:textId="77777777" w:rsidR="004305D6" w:rsidRPr="00E50266" w:rsidRDefault="004305D6" w:rsidP="005A61E7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i/>
                <w:iCs/>
                <w:sz w:val="20"/>
                <w:szCs w:val="20"/>
              </w:rPr>
              <w:t>(bude doplněno do záhlaví smlouvy)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-829213123"/>
            <w:placeholder>
              <w:docPart w:val="8E3815403D7C4E8FA45DE312622589A9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7B3639F8" w14:textId="77777777" w:rsidR="004305D6" w:rsidRPr="006A300B" w:rsidRDefault="004305D6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305D6" w:rsidRPr="00E50266" w14:paraId="232204D3" w14:textId="77777777" w:rsidTr="00DD7FE1">
        <w:tc>
          <w:tcPr>
            <w:tcW w:w="3126" w:type="dxa"/>
            <w:shd w:val="clear" w:color="auto" w:fill="FFFF99"/>
            <w:vAlign w:val="center"/>
          </w:tcPr>
          <w:p w14:paraId="37B460B5" w14:textId="11CC3A74" w:rsidR="004305D6" w:rsidRPr="00E50266" w:rsidRDefault="004305D6" w:rsidP="005A61E7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 xml:space="preserve">Telefon </w:t>
            </w:r>
            <w:r w:rsidR="00EB6E26" w:rsidRPr="00E50266">
              <w:rPr>
                <w:rFonts w:ascii="Gill Sans Nova" w:hAnsi="Gill Sans Nova" w:cs="Arial"/>
                <w:b/>
                <w:sz w:val="20"/>
                <w:szCs w:val="20"/>
              </w:rPr>
              <w:t xml:space="preserve">kontaktní </w:t>
            </w: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osoby ve věcech technických:</w:t>
            </w:r>
          </w:p>
          <w:p w14:paraId="1DEECD88" w14:textId="77777777" w:rsidR="004305D6" w:rsidRPr="00E50266" w:rsidRDefault="004305D6" w:rsidP="005A61E7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i/>
                <w:iCs/>
                <w:sz w:val="20"/>
                <w:szCs w:val="20"/>
              </w:rPr>
              <w:t>(bude doplněno do záhlaví smlouvy)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204152560"/>
            <w:placeholder>
              <w:docPart w:val="DE806A68309B4037B3FABDD7AC8278F0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6D4FA2B6" w14:textId="77777777" w:rsidR="004305D6" w:rsidRPr="006A300B" w:rsidRDefault="004305D6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4305D6" w:rsidRPr="00E50266" w14:paraId="6CE2AEF6" w14:textId="77777777" w:rsidTr="00DD7FE1">
        <w:tc>
          <w:tcPr>
            <w:tcW w:w="3126" w:type="dxa"/>
            <w:shd w:val="clear" w:color="auto" w:fill="FFFF99"/>
            <w:vAlign w:val="center"/>
          </w:tcPr>
          <w:p w14:paraId="6B1FCAEC" w14:textId="666DBF5C" w:rsidR="004305D6" w:rsidRPr="00E50266" w:rsidRDefault="004305D6" w:rsidP="005A61E7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 xml:space="preserve">E-mail </w:t>
            </w:r>
            <w:r w:rsidR="00EB6E26" w:rsidRPr="00E50266">
              <w:rPr>
                <w:rFonts w:ascii="Gill Sans Nova" w:hAnsi="Gill Sans Nova" w:cs="Arial"/>
                <w:b/>
                <w:sz w:val="20"/>
                <w:szCs w:val="20"/>
              </w:rPr>
              <w:t xml:space="preserve">kontaktní </w:t>
            </w: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osoby ve věcech technických:</w:t>
            </w:r>
          </w:p>
          <w:p w14:paraId="3DB8A962" w14:textId="77777777" w:rsidR="004305D6" w:rsidRPr="00E50266" w:rsidRDefault="004305D6" w:rsidP="005A61E7">
            <w:pPr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i/>
                <w:iCs/>
                <w:sz w:val="20"/>
                <w:szCs w:val="20"/>
              </w:rPr>
              <w:t>(bude doplněno do záhlaví smlouvy)</w:t>
            </w:r>
          </w:p>
        </w:tc>
        <w:sdt>
          <w:sdtPr>
            <w:rPr>
              <w:rFonts w:ascii="Gill Sans Nova" w:hAnsi="Gill Sans Nova" w:cs="Arial"/>
              <w:bCs/>
              <w:i/>
              <w:iCs/>
              <w:sz w:val="20"/>
              <w:szCs w:val="20"/>
            </w:rPr>
            <w:id w:val="696355702"/>
            <w:placeholder>
              <w:docPart w:val="CF713551CEBF4C7A856C4D794D6DB51A"/>
            </w:placeholder>
            <w:showingPlcHdr/>
          </w:sdtPr>
          <w:sdtContent>
            <w:tc>
              <w:tcPr>
                <w:tcW w:w="6367" w:type="dxa"/>
                <w:vAlign w:val="center"/>
              </w:tcPr>
              <w:p w14:paraId="7046F2EF" w14:textId="77777777" w:rsidR="004305D6" w:rsidRPr="006A300B" w:rsidRDefault="004305D6" w:rsidP="006A300B">
                <w:pPr>
                  <w:jc w:val="center"/>
                  <w:rPr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bCs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</w:tbl>
    <w:p w14:paraId="096F426C" w14:textId="77777777" w:rsidR="004305D6" w:rsidRPr="00E50266" w:rsidRDefault="004305D6" w:rsidP="00E50266">
      <w:pPr>
        <w:spacing w:after="0"/>
        <w:jc w:val="both"/>
        <w:rPr>
          <w:rFonts w:ascii="Gill Sans Nova" w:hAnsi="Gill Sans Nova" w:cs="Arial"/>
          <w:b/>
          <w:sz w:val="20"/>
          <w:szCs w:val="20"/>
        </w:rPr>
      </w:pPr>
    </w:p>
    <w:p w14:paraId="7E419533" w14:textId="6F30D626" w:rsidR="0010345D" w:rsidRPr="004F362C" w:rsidRDefault="004305D6" w:rsidP="004F362C">
      <w:pPr>
        <w:pStyle w:val="Odstavecseseznamem"/>
        <w:numPr>
          <w:ilvl w:val="0"/>
          <w:numId w:val="1"/>
        </w:numPr>
        <w:spacing w:after="120"/>
        <w:ind w:left="350"/>
        <w:jc w:val="both"/>
        <w:rPr>
          <w:rFonts w:ascii="Gill Sans Nova" w:hAnsi="Gill Sans Nova" w:cs="Arial"/>
          <w:b/>
          <w:sz w:val="24"/>
          <w:szCs w:val="24"/>
        </w:rPr>
      </w:pPr>
      <w:r w:rsidRPr="00E50266">
        <w:rPr>
          <w:rFonts w:ascii="Gill Sans Nova" w:hAnsi="Gill Sans Nova" w:cs="Arial"/>
          <w:b/>
          <w:sz w:val="24"/>
          <w:szCs w:val="24"/>
        </w:rPr>
        <w:t>NABÍDKOVÁ CENA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3114"/>
        <w:gridCol w:w="2167"/>
        <w:gridCol w:w="1630"/>
        <w:gridCol w:w="2294"/>
      </w:tblGrid>
      <w:tr w:rsidR="006770B2" w:rsidRPr="00E50266" w14:paraId="081A69BA" w14:textId="77777777" w:rsidTr="00FF6EF0">
        <w:trPr>
          <w:jc w:val="center"/>
        </w:trPr>
        <w:tc>
          <w:tcPr>
            <w:tcW w:w="3114" w:type="dxa"/>
            <w:vAlign w:val="center"/>
          </w:tcPr>
          <w:p w14:paraId="4BD29900" w14:textId="77777777" w:rsidR="006770B2" w:rsidRPr="00E50266" w:rsidRDefault="006770B2" w:rsidP="00F86373">
            <w:pPr>
              <w:spacing w:before="120"/>
              <w:jc w:val="both"/>
              <w:rPr>
                <w:rFonts w:ascii="Gill Sans Nova" w:hAnsi="Gill Sans Nova" w:cs="Arial"/>
                <w:b/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14:paraId="69448251" w14:textId="77777777" w:rsidR="006770B2" w:rsidRPr="00E50266" w:rsidRDefault="006770B2" w:rsidP="00F86373">
            <w:pPr>
              <w:jc w:val="center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Celková nabídková cena</w:t>
            </w:r>
          </w:p>
          <w:p w14:paraId="04485E28" w14:textId="77777777" w:rsidR="006770B2" w:rsidRPr="00E50266" w:rsidRDefault="006770B2" w:rsidP="00F86373">
            <w:pPr>
              <w:jc w:val="center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(v Kč bez DPH)</w:t>
            </w:r>
          </w:p>
        </w:tc>
        <w:tc>
          <w:tcPr>
            <w:tcW w:w="1630" w:type="dxa"/>
            <w:vAlign w:val="center"/>
          </w:tcPr>
          <w:p w14:paraId="6750DA41" w14:textId="77777777" w:rsidR="006770B2" w:rsidRPr="00E50266" w:rsidRDefault="006770B2" w:rsidP="00F86373">
            <w:pPr>
              <w:spacing w:before="120"/>
              <w:jc w:val="center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DPH v Kč</w:t>
            </w:r>
          </w:p>
        </w:tc>
        <w:tc>
          <w:tcPr>
            <w:tcW w:w="2294" w:type="dxa"/>
            <w:vAlign w:val="center"/>
          </w:tcPr>
          <w:p w14:paraId="23D1D285" w14:textId="77777777" w:rsidR="006770B2" w:rsidRPr="00E50266" w:rsidRDefault="006770B2" w:rsidP="00F86373">
            <w:pPr>
              <w:jc w:val="center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Celková nabídková cena</w:t>
            </w:r>
          </w:p>
          <w:p w14:paraId="4386092A" w14:textId="77777777" w:rsidR="006770B2" w:rsidRPr="00E50266" w:rsidRDefault="006770B2" w:rsidP="00F86373">
            <w:pPr>
              <w:spacing w:before="120"/>
              <w:jc w:val="center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E50266">
              <w:rPr>
                <w:rFonts w:ascii="Gill Sans Nova" w:hAnsi="Gill Sans Nova" w:cs="Arial"/>
                <w:b/>
                <w:sz w:val="20"/>
                <w:szCs w:val="20"/>
              </w:rPr>
              <w:t>(v Kč vč. DPH)</w:t>
            </w:r>
          </w:p>
        </w:tc>
      </w:tr>
      <w:tr w:rsidR="006770B2" w:rsidRPr="00E50266" w14:paraId="1CDAC08A" w14:textId="77777777" w:rsidTr="00FF6EF0">
        <w:trPr>
          <w:trHeight w:val="567"/>
          <w:jc w:val="center"/>
        </w:trPr>
        <w:tc>
          <w:tcPr>
            <w:tcW w:w="3114" w:type="dxa"/>
            <w:shd w:val="clear" w:color="auto" w:fill="FFFF99"/>
            <w:vAlign w:val="center"/>
          </w:tcPr>
          <w:p w14:paraId="0A7469BF" w14:textId="75AE3DC3" w:rsidR="006770B2" w:rsidRPr="006A300B" w:rsidRDefault="001B71B9" w:rsidP="00251D60">
            <w:pPr>
              <w:jc w:val="both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6A300B">
              <w:rPr>
                <w:rFonts w:ascii="Gill Sans Nova" w:hAnsi="Gill Sans Nova" w:cs="Arial"/>
                <w:b/>
                <w:sz w:val="20"/>
                <w:szCs w:val="20"/>
              </w:rPr>
              <w:t>1. fáze – projekční a inženýrská činnost</w:t>
            </w:r>
          </w:p>
        </w:tc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-1332373874"/>
            <w:placeholder>
              <w:docPart w:val="A4E172C44F4F47D0AD28A79E45E4C6D3"/>
            </w:placeholder>
            <w:showingPlcHdr/>
          </w:sdtPr>
          <w:sdtContent>
            <w:tc>
              <w:tcPr>
                <w:tcW w:w="2167" w:type="dxa"/>
                <w:vAlign w:val="center"/>
              </w:tcPr>
              <w:p w14:paraId="2F096834" w14:textId="19F040BE" w:rsidR="006770B2" w:rsidRPr="006A300B" w:rsidRDefault="000F20C7" w:rsidP="00E6241E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2129962745"/>
            <w:placeholder>
              <w:docPart w:val="5AE8CA5911FE4A73BB29FD456671DE17"/>
            </w:placeholder>
            <w:showingPlcHdr/>
          </w:sdtPr>
          <w:sdtContent>
            <w:tc>
              <w:tcPr>
                <w:tcW w:w="1630" w:type="dxa"/>
                <w:vAlign w:val="center"/>
              </w:tcPr>
              <w:p w14:paraId="16EF65FD" w14:textId="7CFF3DD3" w:rsidR="006770B2" w:rsidRPr="006A300B" w:rsidRDefault="000F20C7" w:rsidP="00E6241E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423232094"/>
            <w:placeholder>
              <w:docPart w:val="8BB17C441A13418692D701B9EB71BD7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9285F3E" w14:textId="16242B07" w:rsidR="006770B2" w:rsidRPr="006A300B" w:rsidRDefault="000F20C7" w:rsidP="00E6241E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10345D" w:rsidRPr="00E50266" w14:paraId="5343A230" w14:textId="77777777" w:rsidTr="00FF6EF0">
        <w:trPr>
          <w:trHeight w:val="567"/>
          <w:jc w:val="center"/>
        </w:trPr>
        <w:tc>
          <w:tcPr>
            <w:tcW w:w="3114" w:type="dxa"/>
            <w:shd w:val="clear" w:color="auto" w:fill="FFFF99"/>
            <w:vAlign w:val="center"/>
          </w:tcPr>
          <w:p w14:paraId="693764B9" w14:textId="388464BE" w:rsidR="0010345D" w:rsidRPr="006A300B" w:rsidRDefault="001B71B9" w:rsidP="00E85178">
            <w:pPr>
              <w:jc w:val="both"/>
              <w:rPr>
                <w:rFonts w:ascii="Gill Sans Nova" w:hAnsi="Gill Sans Nova" w:cs="Arial"/>
                <w:b/>
                <w:sz w:val="20"/>
                <w:szCs w:val="20"/>
              </w:rPr>
            </w:pPr>
            <w:r w:rsidRPr="006A300B">
              <w:rPr>
                <w:rFonts w:ascii="Gill Sans Nova" w:hAnsi="Gill Sans Nova" w:cs="Arial"/>
                <w:b/>
                <w:sz w:val="20"/>
                <w:szCs w:val="20"/>
              </w:rPr>
              <w:t>2. fáze – vlastní realizace FVE</w:t>
            </w:r>
          </w:p>
        </w:tc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-618923515"/>
            <w:placeholder>
              <w:docPart w:val="D9AE95342ADC4C8684B1A1890532DF55"/>
            </w:placeholder>
            <w:showingPlcHdr/>
          </w:sdtPr>
          <w:sdtContent>
            <w:tc>
              <w:tcPr>
                <w:tcW w:w="2167" w:type="dxa"/>
                <w:vAlign w:val="center"/>
              </w:tcPr>
              <w:p w14:paraId="0D200BC4" w14:textId="77777777" w:rsidR="0010345D" w:rsidRPr="006A300B" w:rsidRDefault="0010345D" w:rsidP="002262B9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116887236"/>
            <w:placeholder>
              <w:docPart w:val="625FAC9AEC304BC2A0BB4ABF56A3012D"/>
            </w:placeholder>
            <w:showingPlcHdr/>
          </w:sdtPr>
          <w:sdtContent>
            <w:tc>
              <w:tcPr>
                <w:tcW w:w="1630" w:type="dxa"/>
                <w:vAlign w:val="center"/>
              </w:tcPr>
              <w:p w14:paraId="217009AA" w14:textId="77777777" w:rsidR="0010345D" w:rsidRPr="006A300B" w:rsidRDefault="0010345D" w:rsidP="002262B9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1312295359"/>
            <w:placeholder>
              <w:docPart w:val="4BD68681FC4143CBBC6D034E9E557481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622F7FB8" w14:textId="77777777" w:rsidR="0010345D" w:rsidRPr="006A300B" w:rsidRDefault="0010345D" w:rsidP="002262B9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  <w:tr w:rsidR="0010345D" w:rsidRPr="00E50266" w14:paraId="414F88CE" w14:textId="77777777" w:rsidTr="00FF6EF0">
        <w:trPr>
          <w:trHeight w:val="567"/>
          <w:jc w:val="center"/>
        </w:trPr>
        <w:tc>
          <w:tcPr>
            <w:tcW w:w="3114" w:type="dxa"/>
            <w:shd w:val="clear" w:color="auto" w:fill="FFFF99"/>
            <w:vAlign w:val="center"/>
          </w:tcPr>
          <w:p w14:paraId="7C80CCA4" w14:textId="77777777" w:rsidR="00251D60" w:rsidRDefault="001B71B9" w:rsidP="00E85178">
            <w:pPr>
              <w:rPr>
                <w:rFonts w:ascii="Gill Sans Nova" w:hAnsi="Gill Sans Nova" w:cs="Arial"/>
                <w:b/>
                <w:sz w:val="24"/>
                <w:szCs w:val="24"/>
              </w:rPr>
            </w:pPr>
            <w:r w:rsidRPr="001B71B9">
              <w:rPr>
                <w:rFonts w:ascii="Gill Sans Nova" w:hAnsi="Gill Sans Nova" w:cs="Arial"/>
                <w:b/>
                <w:sz w:val="24"/>
                <w:szCs w:val="24"/>
              </w:rPr>
              <w:t>CELKOVÁ NABÍDKOVÁ CENA</w:t>
            </w:r>
          </w:p>
          <w:p w14:paraId="64A11020" w14:textId="20E70B59" w:rsidR="0010345D" w:rsidRPr="00E85178" w:rsidRDefault="006A300B" w:rsidP="002262B9">
            <w:pPr>
              <w:rPr>
                <w:rFonts w:ascii="Gill Sans Nova" w:hAnsi="Gill Sans Nova" w:cs="Arial"/>
                <w:b/>
                <w:sz w:val="24"/>
                <w:szCs w:val="24"/>
              </w:rPr>
            </w:pPr>
            <w:r>
              <w:rPr>
                <w:rFonts w:ascii="Gill Sans Nova" w:hAnsi="Gill Sans Nova" w:cs="Arial"/>
                <w:b/>
                <w:sz w:val="24"/>
                <w:szCs w:val="24"/>
              </w:rPr>
              <w:t>(</w:t>
            </w:r>
            <w:r w:rsidR="001B71B9" w:rsidRPr="006A300B">
              <w:rPr>
                <w:rFonts w:ascii="Gill Sans Nova" w:hAnsi="Gill Sans Nova" w:cs="Arial"/>
                <w:b/>
                <w:sz w:val="18"/>
                <w:szCs w:val="18"/>
              </w:rPr>
              <w:t xml:space="preserve">součet </w:t>
            </w:r>
            <w:r w:rsidRPr="006A300B">
              <w:rPr>
                <w:rFonts w:ascii="Gill Sans Nova" w:hAnsi="Gill Sans Nova" w:cs="Arial"/>
                <w:b/>
                <w:sz w:val="18"/>
                <w:szCs w:val="18"/>
              </w:rPr>
              <w:t>1.fáze</w:t>
            </w:r>
            <w:r w:rsidR="001B71B9" w:rsidRPr="006A300B">
              <w:rPr>
                <w:rFonts w:ascii="Gill Sans Nova" w:hAnsi="Gill Sans Nova" w:cs="Arial"/>
                <w:b/>
                <w:sz w:val="18"/>
                <w:szCs w:val="18"/>
              </w:rPr>
              <w:t xml:space="preserve"> + </w:t>
            </w:r>
            <w:r w:rsidRPr="006A300B">
              <w:rPr>
                <w:rFonts w:ascii="Gill Sans Nova" w:hAnsi="Gill Sans Nova" w:cs="Arial"/>
                <w:b/>
                <w:sz w:val="18"/>
                <w:szCs w:val="18"/>
              </w:rPr>
              <w:t>2.fáze</w:t>
            </w:r>
            <w:r w:rsidR="001B71B9" w:rsidRPr="001B71B9">
              <w:rPr>
                <w:rFonts w:ascii="Gill Sans Nova" w:hAnsi="Gill Sans Nova" w:cs="Arial"/>
                <w:b/>
                <w:sz w:val="24"/>
                <w:szCs w:val="24"/>
              </w:rPr>
              <w:t>)</w:t>
            </w:r>
          </w:p>
        </w:tc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-754208830"/>
            <w:placeholder>
              <w:docPart w:val="60513954567B4460B830EB7B36265144"/>
            </w:placeholder>
            <w:showingPlcHdr/>
          </w:sdtPr>
          <w:sdtContent>
            <w:tc>
              <w:tcPr>
                <w:tcW w:w="2167" w:type="dxa"/>
                <w:vAlign w:val="center"/>
              </w:tcPr>
              <w:p w14:paraId="11F490BE" w14:textId="77777777" w:rsidR="0010345D" w:rsidRPr="006A300B" w:rsidRDefault="0010345D" w:rsidP="002262B9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452130893"/>
            <w:placeholder>
              <w:docPart w:val="444D59E606AC4E14A38EADDA69CD1B39"/>
            </w:placeholder>
            <w:showingPlcHdr/>
          </w:sdtPr>
          <w:sdtContent>
            <w:tc>
              <w:tcPr>
                <w:tcW w:w="1630" w:type="dxa"/>
                <w:vAlign w:val="center"/>
              </w:tcPr>
              <w:p w14:paraId="6E6178D3" w14:textId="77777777" w:rsidR="0010345D" w:rsidRPr="006A300B" w:rsidRDefault="0010345D" w:rsidP="002262B9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  <w:sdt>
          <w:sdtPr>
            <w:rPr>
              <w:rFonts w:ascii="Gill Sans Nova" w:hAnsi="Gill Sans Nova" w:cs="Arial"/>
              <w:b/>
              <w:i/>
              <w:iCs/>
              <w:sz w:val="20"/>
              <w:szCs w:val="20"/>
            </w:rPr>
            <w:id w:val="23225283"/>
            <w:placeholder>
              <w:docPart w:val="BBC35F4776A2447BB60ADD8CF9555CE4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C653283" w14:textId="77777777" w:rsidR="0010345D" w:rsidRPr="006A300B" w:rsidRDefault="0010345D" w:rsidP="002262B9">
                <w:pPr>
                  <w:spacing w:before="120"/>
                  <w:jc w:val="center"/>
                  <w:rPr>
                    <w:rFonts w:ascii="Gill Sans Nova" w:hAnsi="Gill Sans Nova" w:cs="Arial"/>
                    <w:b/>
                    <w:i/>
                    <w:iCs/>
                    <w:sz w:val="20"/>
                    <w:szCs w:val="20"/>
                    <w:highlight w:val="yellow"/>
                  </w:rPr>
                </w:pPr>
                <w:r w:rsidRPr="006A300B">
                  <w:rPr>
                    <w:rStyle w:val="Zstupntext"/>
                    <w:rFonts w:ascii="Gill Sans Nova" w:hAnsi="Gill Sans Nova" w:cs="Arial"/>
                    <w:i/>
                    <w:iCs/>
                    <w:sz w:val="20"/>
                    <w:szCs w:val="20"/>
                  </w:rPr>
                  <w:t>Vyplní dodavatel</w:t>
                </w:r>
              </w:p>
            </w:tc>
          </w:sdtContent>
        </w:sdt>
      </w:tr>
    </w:tbl>
    <w:p w14:paraId="2340300A" w14:textId="77777777" w:rsidR="0010345D" w:rsidRPr="00E50266" w:rsidRDefault="0010345D" w:rsidP="0010345D">
      <w:pPr>
        <w:spacing w:before="120" w:after="0"/>
        <w:jc w:val="both"/>
        <w:rPr>
          <w:rFonts w:ascii="Gill Sans Nova" w:hAnsi="Gill Sans Nova" w:cs="Arial"/>
          <w:b/>
          <w:sz w:val="20"/>
          <w:szCs w:val="20"/>
        </w:rPr>
      </w:pPr>
    </w:p>
    <w:p w14:paraId="27533B2E" w14:textId="46353FC8" w:rsidR="00E6241E" w:rsidRPr="00E50266" w:rsidRDefault="00E6241E" w:rsidP="00E6241E">
      <w:pPr>
        <w:spacing w:before="120" w:after="0"/>
        <w:jc w:val="both"/>
        <w:rPr>
          <w:rFonts w:ascii="Gill Sans Nova" w:hAnsi="Gill Sans Nova" w:cs="Arial"/>
          <w:bCs/>
          <w:sz w:val="20"/>
          <w:szCs w:val="20"/>
        </w:rPr>
      </w:pPr>
      <w:r w:rsidRPr="006A300B">
        <w:rPr>
          <w:rFonts w:ascii="Gill Sans Nova" w:hAnsi="Gill Sans Nova" w:cs="Arial"/>
          <w:b/>
          <w:sz w:val="20"/>
          <w:szCs w:val="20"/>
        </w:rPr>
        <w:t>V</w:t>
      </w:r>
      <w:r w:rsidRPr="00E50266">
        <w:rPr>
          <w:rFonts w:ascii="Gill Sans Nova" w:hAnsi="Gill Sans Nova" w:cs="Arial"/>
          <w:bCs/>
          <w:sz w:val="20"/>
          <w:szCs w:val="20"/>
        </w:rPr>
        <w:t xml:space="preserve"> </w:t>
      </w:r>
      <w:sdt>
        <w:sdtPr>
          <w:rPr>
            <w:rFonts w:ascii="Gill Sans Nova" w:hAnsi="Gill Sans Nova" w:cs="Arial"/>
            <w:b/>
            <w:sz w:val="20"/>
            <w:szCs w:val="20"/>
          </w:rPr>
          <w:id w:val="-8911680"/>
          <w:placeholder>
            <w:docPart w:val="0C0499237DDB41CD92E60A9E3D8DCED6"/>
          </w:placeholder>
          <w:showingPlcHdr/>
        </w:sdtPr>
        <w:sdtContent>
          <w:r w:rsidR="006A300B" w:rsidRPr="006A300B">
            <w:rPr>
              <w:rStyle w:val="Zstupntext"/>
              <w:rFonts w:ascii="Gill Sans Nova" w:hAnsi="Gill Sans Nova" w:cs="Arial"/>
              <w:i/>
              <w:iCs/>
              <w:sz w:val="20"/>
              <w:szCs w:val="20"/>
            </w:rPr>
            <w:t>Vyplní dodavatel</w:t>
          </w:r>
        </w:sdtContent>
      </w:sdt>
      <w:r w:rsidR="006A300B" w:rsidRPr="00E50266">
        <w:rPr>
          <w:rFonts w:ascii="Gill Sans Nova" w:hAnsi="Gill Sans Nova" w:cs="Arial"/>
          <w:bCs/>
          <w:sz w:val="20"/>
          <w:szCs w:val="20"/>
        </w:rPr>
        <w:t xml:space="preserve"> </w:t>
      </w:r>
      <w:r w:rsidRPr="006A300B">
        <w:rPr>
          <w:rFonts w:ascii="Gill Sans Nova" w:hAnsi="Gill Sans Nova" w:cs="Arial"/>
          <w:b/>
          <w:sz w:val="20"/>
          <w:szCs w:val="20"/>
        </w:rPr>
        <w:t>dne</w:t>
      </w:r>
      <w:r w:rsidRPr="00E50266">
        <w:rPr>
          <w:rFonts w:ascii="Gill Sans Nova" w:hAnsi="Gill Sans Nova" w:cs="Arial"/>
          <w:bCs/>
          <w:sz w:val="20"/>
          <w:szCs w:val="20"/>
        </w:rPr>
        <w:t xml:space="preserve"> </w:t>
      </w:r>
      <w:sdt>
        <w:sdtPr>
          <w:rPr>
            <w:rFonts w:ascii="Gill Sans Nova" w:hAnsi="Gill Sans Nova" w:cs="Arial"/>
            <w:b/>
            <w:sz w:val="20"/>
            <w:szCs w:val="20"/>
          </w:rPr>
          <w:id w:val="535157665"/>
          <w:placeholder>
            <w:docPart w:val="D60DD83F8FD541AA8AAEB84A423F22A8"/>
          </w:placeholder>
          <w:showingPlcHdr/>
        </w:sdtPr>
        <w:sdtContent>
          <w:r w:rsidR="006A300B" w:rsidRPr="006A300B">
            <w:rPr>
              <w:rStyle w:val="Zstupntext"/>
              <w:rFonts w:ascii="Gill Sans Nova" w:hAnsi="Gill Sans Nova" w:cs="Arial"/>
              <w:i/>
              <w:iCs/>
              <w:sz w:val="20"/>
              <w:szCs w:val="20"/>
            </w:rPr>
            <w:t>Vyplní dodavatel</w:t>
          </w:r>
        </w:sdtContent>
      </w:sdt>
    </w:p>
    <w:p w14:paraId="08F2020C" w14:textId="77777777" w:rsidR="00BE0685" w:rsidRPr="00E50266" w:rsidRDefault="00BE0685" w:rsidP="00BE0685">
      <w:pPr>
        <w:rPr>
          <w:rFonts w:ascii="Gill Sans Nova" w:hAnsi="Gill Sans Nova" w:cs="Arial"/>
          <w:b/>
          <w:sz w:val="20"/>
          <w:szCs w:val="20"/>
        </w:rPr>
      </w:pPr>
    </w:p>
    <w:p w14:paraId="47454539" w14:textId="77777777" w:rsidR="00BE0685" w:rsidRDefault="00BE0685" w:rsidP="00BE0685">
      <w:pPr>
        <w:rPr>
          <w:rFonts w:ascii="Gill Sans Nova" w:hAnsi="Gill Sans Nova" w:cs="Arial"/>
          <w:b/>
          <w:sz w:val="20"/>
          <w:szCs w:val="20"/>
        </w:rPr>
      </w:pPr>
    </w:p>
    <w:p w14:paraId="2F822A74" w14:textId="77777777" w:rsidR="008A6986" w:rsidRPr="00E50266" w:rsidRDefault="008A6986" w:rsidP="00BE0685">
      <w:pPr>
        <w:rPr>
          <w:rFonts w:ascii="Gill Sans Nova" w:hAnsi="Gill Sans Nova" w:cs="Arial"/>
          <w:b/>
          <w:sz w:val="20"/>
          <w:szCs w:val="20"/>
        </w:rPr>
      </w:pPr>
    </w:p>
    <w:p w14:paraId="477D84C2" w14:textId="77777777" w:rsidR="00BE0685" w:rsidRPr="00E50266" w:rsidRDefault="00BE0685" w:rsidP="00BE0685">
      <w:pPr>
        <w:rPr>
          <w:rFonts w:ascii="Gill Sans Nova" w:hAnsi="Gill Sans Nova" w:cs="Arial"/>
          <w:b/>
          <w:sz w:val="20"/>
          <w:szCs w:val="20"/>
        </w:rPr>
      </w:pPr>
      <w:r w:rsidRPr="00E50266">
        <w:rPr>
          <w:rFonts w:ascii="Gill Sans Nova" w:hAnsi="Gill Sans Nova" w:cs="Arial"/>
          <w:b/>
          <w:sz w:val="20"/>
          <w:szCs w:val="20"/>
        </w:rPr>
        <w:t>_____________________________________</w:t>
      </w:r>
    </w:p>
    <w:p w14:paraId="355AD347" w14:textId="1CF84328" w:rsidR="00BE0685" w:rsidRPr="00E50266" w:rsidRDefault="00000000" w:rsidP="00BE0685">
      <w:pPr>
        <w:rPr>
          <w:rFonts w:ascii="Gill Sans Nova" w:hAnsi="Gill Sans Nova"/>
          <w:bCs/>
        </w:rPr>
      </w:pPr>
      <w:sdt>
        <w:sdtPr>
          <w:rPr>
            <w:rFonts w:ascii="Gill Sans Nova" w:hAnsi="Gill Sans Nova" w:cs="Arial"/>
            <w:b/>
            <w:sz w:val="20"/>
            <w:szCs w:val="20"/>
          </w:rPr>
          <w:id w:val="630605647"/>
          <w:placeholder>
            <w:docPart w:val="C70011BD15EB4489A2B7BA989EB5832B"/>
          </w:placeholder>
        </w:sdtPr>
        <w:sdtContent>
          <w:sdt>
            <w:sdtPr>
              <w:rPr>
                <w:rFonts w:ascii="Gill Sans Nova" w:hAnsi="Gill Sans Nova" w:cs="Arial"/>
                <w:b/>
                <w:sz w:val="20"/>
                <w:szCs w:val="20"/>
              </w:rPr>
              <w:id w:val="2037852596"/>
              <w:placeholder>
                <w:docPart w:val="0FDBA2740E3848EAB57B9CB6EEA9176A"/>
              </w:placeholder>
              <w:showingPlcHdr/>
            </w:sdtPr>
            <w:sdtContent>
              <w:r w:rsidR="000F20C7" w:rsidRPr="00E50266">
                <w:rPr>
                  <w:rStyle w:val="Zstupntext"/>
                  <w:rFonts w:ascii="Gill Sans Nova" w:hAnsi="Gill Sans Nova" w:cs="Arial"/>
                  <w:sz w:val="20"/>
                  <w:szCs w:val="20"/>
                </w:rPr>
                <w:t>Vyplní dodavatel</w:t>
              </w:r>
            </w:sdtContent>
          </w:sdt>
        </w:sdtContent>
      </w:sdt>
      <w:r w:rsidR="00BE0685" w:rsidRPr="00E50266">
        <w:rPr>
          <w:rFonts w:ascii="Gill Sans Nova" w:hAnsi="Gill Sans Nova" w:cs="Arial"/>
          <w:b/>
          <w:sz w:val="20"/>
          <w:szCs w:val="20"/>
        </w:rPr>
        <w:t xml:space="preserve"> </w:t>
      </w:r>
      <w:r w:rsidR="00BE0685" w:rsidRPr="00E50266">
        <w:rPr>
          <w:rFonts w:ascii="Gill Sans Nova" w:hAnsi="Gill Sans Nova" w:cs="Arial"/>
          <w:bCs/>
          <w:sz w:val="20"/>
          <w:szCs w:val="20"/>
        </w:rPr>
        <w:t>– Jméno a příjmení osoby oprávněné jednat za dodavatele + podpis</w:t>
      </w:r>
    </w:p>
    <w:p w14:paraId="1A62C5FF" w14:textId="77777777" w:rsidR="00234869" w:rsidRPr="00E50266" w:rsidRDefault="00234869">
      <w:pPr>
        <w:rPr>
          <w:rFonts w:ascii="Gill Sans Nova" w:hAnsi="Gill Sans Nova"/>
        </w:rPr>
      </w:pPr>
    </w:p>
    <w:sectPr w:rsidR="00234869" w:rsidRPr="00E50266" w:rsidSect="00E50266">
      <w:headerReference w:type="default" r:id="rId10"/>
      <w:footerReference w:type="default" r:id="rId11"/>
      <w:pgSz w:w="11906" w:h="16838"/>
      <w:pgMar w:top="11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9140" w14:textId="77777777" w:rsidR="005613C2" w:rsidRDefault="005613C2" w:rsidP="00460FF1">
      <w:pPr>
        <w:spacing w:after="0" w:line="240" w:lineRule="auto"/>
      </w:pPr>
      <w:r>
        <w:separator/>
      </w:r>
    </w:p>
  </w:endnote>
  <w:endnote w:type="continuationSeparator" w:id="0">
    <w:p w14:paraId="46DDBA10" w14:textId="77777777" w:rsidR="005613C2" w:rsidRDefault="005613C2" w:rsidP="0046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6D1D6" w14:textId="77777777" w:rsidR="00E50266" w:rsidRPr="00EF3B82" w:rsidRDefault="00E50266" w:rsidP="00E50266">
    <w:pPr>
      <w:pStyle w:val="Zpat"/>
      <w:pBdr>
        <w:top w:val="single" w:sz="4" w:space="1" w:color="auto"/>
      </w:pBdr>
      <w:jc w:val="center"/>
      <w:rPr>
        <w:rFonts w:ascii="Gill Sans Nova" w:hAnsi="Gill Sans Nova"/>
        <w:sz w:val="16"/>
        <w:szCs w:val="16"/>
      </w:rPr>
    </w:pPr>
    <w:r w:rsidRPr="00EF3B82">
      <w:rPr>
        <w:rFonts w:ascii="Gill Sans Nova" w:hAnsi="Gill Sans Nova"/>
        <w:sz w:val="16"/>
        <w:szCs w:val="16"/>
      </w:rPr>
      <w:t xml:space="preserve">Stránka </w:t>
    </w:r>
    <w:r w:rsidRPr="00EF3B82">
      <w:rPr>
        <w:rFonts w:ascii="Gill Sans Nova" w:hAnsi="Gill Sans Nova"/>
        <w:sz w:val="16"/>
        <w:szCs w:val="16"/>
      </w:rPr>
      <w:fldChar w:fldCharType="begin"/>
    </w:r>
    <w:r w:rsidRPr="00EF3B82">
      <w:rPr>
        <w:rFonts w:ascii="Gill Sans Nova" w:hAnsi="Gill Sans Nova"/>
        <w:sz w:val="16"/>
        <w:szCs w:val="16"/>
      </w:rPr>
      <w:instrText>PAGE  \* Arabic  \* MERGEFORMAT</w:instrText>
    </w:r>
    <w:r w:rsidRPr="00EF3B82">
      <w:rPr>
        <w:rFonts w:ascii="Gill Sans Nova" w:hAnsi="Gill Sans Nova"/>
        <w:sz w:val="16"/>
        <w:szCs w:val="16"/>
      </w:rPr>
      <w:fldChar w:fldCharType="separate"/>
    </w:r>
    <w:r w:rsidRPr="00EF3B82">
      <w:rPr>
        <w:rFonts w:ascii="Gill Sans Nova" w:hAnsi="Gill Sans Nova"/>
        <w:sz w:val="16"/>
        <w:szCs w:val="16"/>
      </w:rPr>
      <w:t>1</w:t>
    </w:r>
    <w:r w:rsidRPr="00EF3B82">
      <w:rPr>
        <w:rFonts w:ascii="Gill Sans Nova" w:hAnsi="Gill Sans Nova"/>
        <w:sz w:val="16"/>
        <w:szCs w:val="16"/>
      </w:rPr>
      <w:fldChar w:fldCharType="end"/>
    </w:r>
    <w:r w:rsidRPr="00EF3B82">
      <w:rPr>
        <w:rFonts w:ascii="Gill Sans Nova" w:hAnsi="Gill Sans Nova"/>
        <w:sz w:val="16"/>
        <w:szCs w:val="16"/>
      </w:rPr>
      <w:t xml:space="preserve"> z </w:t>
    </w:r>
    <w:r w:rsidRPr="00EF3B82">
      <w:rPr>
        <w:rFonts w:ascii="Gill Sans Nova" w:hAnsi="Gill Sans Nova"/>
        <w:sz w:val="16"/>
        <w:szCs w:val="16"/>
      </w:rPr>
      <w:fldChar w:fldCharType="begin"/>
    </w:r>
    <w:r w:rsidRPr="00EF3B82">
      <w:rPr>
        <w:rFonts w:ascii="Gill Sans Nova" w:hAnsi="Gill Sans Nova"/>
        <w:sz w:val="16"/>
        <w:szCs w:val="16"/>
      </w:rPr>
      <w:instrText>NUMPAGES  \* Arabic  \* MERGEFORMAT</w:instrText>
    </w:r>
    <w:r w:rsidRPr="00EF3B82">
      <w:rPr>
        <w:rFonts w:ascii="Gill Sans Nova" w:hAnsi="Gill Sans Nova"/>
        <w:sz w:val="16"/>
        <w:szCs w:val="16"/>
      </w:rPr>
      <w:fldChar w:fldCharType="separate"/>
    </w:r>
    <w:r w:rsidRPr="00EF3B82">
      <w:rPr>
        <w:rFonts w:ascii="Gill Sans Nova" w:hAnsi="Gill Sans Nova"/>
        <w:sz w:val="16"/>
        <w:szCs w:val="16"/>
      </w:rPr>
      <w:t>7</w:t>
    </w:r>
    <w:r w:rsidRPr="00EF3B82">
      <w:rPr>
        <w:rFonts w:ascii="Gill Sans Nova" w:hAnsi="Gill Sans Nov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B1B3" w14:textId="77777777" w:rsidR="005613C2" w:rsidRDefault="005613C2" w:rsidP="00460FF1">
      <w:pPr>
        <w:spacing w:after="0" w:line="240" w:lineRule="auto"/>
      </w:pPr>
      <w:r>
        <w:separator/>
      </w:r>
    </w:p>
  </w:footnote>
  <w:footnote w:type="continuationSeparator" w:id="0">
    <w:p w14:paraId="5A8AB2B1" w14:textId="77777777" w:rsidR="005613C2" w:rsidRDefault="005613C2" w:rsidP="0046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0F3C" w14:textId="3EA8BE04" w:rsidR="00E50266" w:rsidRPr="007D16BE" w:rsidRDefault="00E50266" w:rsidP="00E50266">
    <w:pPr>
      <w:pBdr>
        <w:bottom w:val="single" w:sz="4" w:space="1" w:color="auto"/>
      </w:pBdr>
      <w:rPr>
        <w:rFonts w:ascii="Gill Sans Nova" w:hAnsi="Gill Sans Nova" w:cs="Arial"/>
        <w:sz w:val="16"/>
        <w:szCs w:val="16"/>
      </w:rPr>
    </w:pPr>
    <w:r w:rsidRPr="007D16BE">
      <w:rPr>
        <w:rFonts w:ascii="Gill Sans Nova" w:hAnsi="Gill Sans Nova" w:cs="Arial"/>
        <w:sz w:val="16"/>
        <w:szCs w:val="16"/>
      </w:rPr>
      <w:t>Veřejná zakázka: „FVE pro bytový dům Hlavní 859-864, město Ostrov“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926"/>
    <w:multiLevelType w:val="hybridMultilevel"/>
    <w:tmpl w:val="9B940B84"/>
    <w:lvl w:ilvl="0" w:tplc="0262D92A">
      <w:start w:val="1"/>
      <w:numFmt w:val="upperLetter"/>
      <w:lvlText w:val="%1."/>
      <w:lvlJc w:val="left"/>
      <w:pPr>
        <w:ind w:left="7165" w:hanging="360"/>
      </w:pPr>
      <w:rPr>
        <w:b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" w15:restartNumberingAfterBreak="0">
    <w:nsid w:val="1D4524DD"/>
    <w:multiLevelType w:val="hybridMultilevel"/>
    <w:tmpl w:val="1068B2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85C"/>
    <w:multiLevelType w:val="hybridMultilevel"/>
    <w:tmpl w:val="DB0A9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1284"/>
    <w:multiLevelType w:val="hybridMultilevel"/>
    <w:tmpl w:val="DB0A96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63217"/>
    <w:multiLevelType w:val="hybridMultilevel"/>
    <w:tmpl w:val="1068B2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070B4"/>
    <w:multiLevelType w:val="hybridMultilevel"/>
    <w:tmpl w:val="DB0A96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B344E"/>
    <w:multiLevelType w:val="hybridMultilevel"/>
    <w:tmpl w:val="1068B2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57F27"/>
    <w:multiLevelType w:val="hybridMultilevel"/>
    <w:tmpl w:val="DB0A96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13617">
    <w:abstractNumId w:val="0"/>
  </w:num>
  <w:num w:numId="2" w16cid:durableId="1620144759">
    <w:abstractNumId w:val="1"/>
  </w:num>
  <w:num w:numId="3" w16cid:durableId="1297835659">
    <w:abstractNumId w:val="6"/>
  </w:num>
  <w:num w:numId="4" w16cid:durableId="1740321406">
    <w:abstractNumId w:val="4"/>
  </w:num>
  <w:num w:numId="5" w16cid:durableId="955912945">
    <w:abstractNumId w:val="2"/>
  </w:num>
  <w:num w:numId="6" w16cid:durableId="178811851">
    <w:abstractNumId w:val="5"/>
  </w:num>
  <w:num w:numId="7" w16cid:durableId="1281913442">
    <w:abstractNumId w:val="7"/>
  </w:num>
  <w:num w:numId="8" w16cid:durableId="64643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FF1"/>
    <w:rsid w:val="00030545"/>
    <w:rsid w:val="000E6F2E"/>
    <w:rsid w:val="000F20C7"/>
    <w:rsid w:val="0010345D"/>
    <w:rsid w:val="00107D2D"/>
    <w:rsid w:val="0013018A"/>
    <w:rsid w:val="00154C17"/>
    <w:rsid w:val="00162DE0"/>
    <w:rsid w:val="001B71B9"/>
    <w:rsid w:val="001C56AF"/>
    <w:rsid w:val="001E7956"/>
    <w:rsid w:val="002205C0"/>
    <w:rsid w:val="00223E4A"/>
    <w:rsid w:val="00234869"/>
    <w:rsid w:val="00251D60"/>
    <w:rsid w:val="00283E30"/>
    <w:rsid w:val="00286D1C"/>
    <w:rsid w:val="002950A4"/>
    <w:rsid w:val="0033223F"/>
    <w:rsid w:val="00341482"/>
    <w:rsid w:val="003726BC"/>
    <w:rsid w:val="00387AF8"/>
    <w:rsid w:val="00403A94"/>
    <w:rsid w:val="004152D9"/>
    <w:rsid w:val="00422AC4"/>
    <w:rsid w:val="004305D6"/>
    <w:rsid w:val="0043114D"/>
    <w:rsid w:val="00460FF1"/>
    <w:rsid w:val="0048384A"/>
    <w:rsid w:val="004C179F"/>
    <w:rsid w:val="004F362C"/>
    <w:rsid w:val="005004C5"/>
    <w:rsid w:val="00513622"/>
    <w:rsid w:val="005613C2"/>
    <w:rsid w:val="005632C8"/>
    <w:rsid w:val="005C0368"/>
    <w:rsid w:val="005D116B"/>
    <w:rsid w:val="005E2183"/>
    <w:rsid w:val="00604587"/>
    <w:rsid w:val="006065C9"/>
    <w:rsid w:val="00615AEB"/>
    <w:rsid w:val="006770B2"/>
    <w:rsid w:val="006A300B"/>
    <w:rsid w:val="006A4D83"/>
    <w:rsid w:val="006E7D0E"/>
    <w:rsid w:val="006F07F2"/>
    <w:rsid w:val="006F12FD"/>
    <w:rsid w:val="00734613"/>
    <w:rsid w:val="00756BE7"/>
    <w:rsid w:val="007702CA"/>
    <w:rsid w:val="007D16BE"/>
    <w:rsid w:val="007E6797"/>
    <w:rsid w:val="00846C41"/>
    <w:rsid w:val="008776EB"/>
    <w:rsid w:val="00892E83"/>
    <w:rsid w:val="008A6986"/>
    <w:rsid w:val="008E0965"/>
    <w:rsid w:val="00901AE2"/>
    <w:rsid w:val="009860B5"/>
    <w:rsid w:val="009A7D62"/>
    <w:rsid w:val="009C4589"/>
    <w:rsid w:val="00A12D6A"/>
    <w:rsid w:val="00A4792F"/>
    <w:rsid w:val="00A63F90"/>
    <w:rsid w:val="00A804BE"/>
    <w:rsid w:val="00A82DB3"/>
    <w:rsid w:val="00AB5D29"/>
    <w:rsid w:val="00B05F99"/>
    <w:rsid w:val="00B12592"/>
    <w:rsid w:val="00B47200"/>
    <w:rsid w:val="00B559F2"/>
    <w:rsid w:val="00B72A46"/>
    <w:rsid w:val="00B94BCF"/>
    <w:rsid w:val="00B97FE3"/>
    <w:rsid w:val="00BE0685"/>
    <w:rsid w:val="00C15CBB"/>
    <w:rsid w:val="00CB7060"/>
    <w:rsid w:val="00CD341D"/>
    <w:rsid w:val="00D10445"/>
    <w:rsid w:val="00D21872"/>
    <w:rsid w:val="00D2558B"/>
    <w:rsid w:val="00D7319A"/>
    <w:rsid w:val="00DA397C"/>
    <w:rsid w:val="00DD7FE1"/>
    <w:rsid w:val="00E22DBE"/>
    <w:rsid w:val="00E30C86"/>
    <w:rsid w:val="00E50266"/>
    <w:rsid w:val="00E54AC6"/>
    <w:rsid w:val="00E6241E"/>
    <w:rsid w:val="00E85178"/>
    <w:rsid w:val="00E909B0"/>
    <w:rsid w:val="00E910E0"/>
    <w:rsid w:val="00EA6A86"/>
    <w:rsid w:val="00EB6E26"/>
    <w:rsid w:val="00EC58F1"/>
    <w:rsid w:val="00EF3B82"/>
    <w:rsid w:val="00F03848"/>
    <w:rsid w:val="00F272A7"/>
    <w:rsid w:val="00FA2231"/>
    <w:rsid w:val="00FB7A0A"/>
    <w:rsid w:val="00FF024D"/>
    <w:rsid w:val="00FF6EF0"/>
    <w:rsid w:val="085E29B6"/>
    <w:rsid w:val="620E8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19781"/>
  <w15:chartTrackingRefBased/>
  <w15:docId w15:val="{DA097C27-2C8D-4FBF-8489-937C3539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0FF1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0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0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0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0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0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0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0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0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0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0FF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0FF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0F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0F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0F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0F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0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0F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0F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0FF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0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0FF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0FF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60F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60FF1"/>
    <w:rPr>
      <w:color w:val="808080"/>
    </w:rPr>
  </w:style>
  <w:style w:type="paragraph" w:styleId="Bezmezer">
    <w:name w:val="No Spacing"/>
    <w:qFormat/>
    <w:rsid w:val="00460FF1"/>
    <w:pPr>
      <w:spacing w:after="0" w:line="240" w:lineRule="auto"/>
      <w:ind w:firstLine="708"/>
    </w:pPr>
    <w:rPr>
      <w:rFonts w:ascii="Arial Narrow" w:eastAsia="Times New Roman" w:hAnsi="Arial Narrow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6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0FF1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60F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F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52F7905725429AA47B4982370CF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994DA-1199-413D-A613-3ABC75A8C662}"/>
      </w:docPartPr>
      <w:docPartBody>
        <w:p w:rsidR="002F6A61" w:rsidRDefault="00E30C86" w:rsidP="00E30C86">
          <w:pPr>
            <w:pStyle w:val="7052F7905725429AA47B4982370CF882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1BB81219C9124F3AB2E53B4372D93F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B70A83-313A-4C51-80A8-F20B586EB10C}"/>
      </w:docPartPr>
      <w:docPartBody>
        <w:p w:rsidR="002F6A61" w:rsidRDefault="00E30C86" w:rsidP="00E30C86">
          <w:pPr>
            <w:pStyle w:val="1BB81219C9124F3AB2E53B4372D93FB4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404BA953F970489F923526CDA89175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C857D3-BACC-4EA2-8559-9090181AA49C}"/>
      </w:docPartPr>
      <w:docPartBody>
        <w:p w:rsidR="002F6A61" w:rsidRDefault="00E30C86" w:rsidP="00E30C86">
          <w:pPr>
            <w:pStyle w:val="404BA953F970489F923526CDA89175E4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C5C15CD855354E918FA9683255076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425FD-9D3C-4FB1-8547-3062AD13E573}"/>
      </w:docPartPr>
      <w:docPartBody>
        <w:p w:rsidR="002F6A61" w:rsidRDefault="00E30C86" w:rsidP="00E30C86">
          <w:pPr>
            <w:pStyle w:val="C5C15CD855354E918FA9683255076E49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CB6F462896F842A7A52FC4B7C5012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78753-865D-4149-B23B-74E287E42B1E}"/>
      </w:docPartPr>
      <w:docPartBody>
        <w:p w:rsidR="002F6A61" w:rsidRDefault="00E30C86" w:rsidP="00E30C86">
          <w:pPr>
            <w:pStyle w:val="CB6F462896F842A7A52FC4B7C5012E98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9FB92DA778F54D269D3E46E54DCC61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FFBE17-E733-4518-A49F-A8DE4C23F7B6}"/>
      </w:docPartPr>
      <w:docPartBody>
        <w:p w:rsidR="002F6A61" w:rsidRDefault="00E30C86" w:rsidP="00E30C86">
          <w:pPr>
            <w:pStyle w:val="9FB92DA778F54D269D3E46E54DCC6109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B5957C10610B4A8E9DC5940621EA92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5EAC36-F689-47B8-A02F-A0554226B72D}"/>
      </w:docPartPr>
      <w:docPartBody>
        <w:p w:rsidR="002F6A61" w:rsidRDefault="00E30C86" w:rsidP="00E30C86">
          <w:pPr>
            <w:pStyle w:val="B5957C10610B4A8E9DC5940621EA9232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C596E1D1861B4C519B8C105352313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D90063-E011-45DF-BAF9-C526F6DE8C7B}"/>
      </w:docPartPr>
      <w:docPartBody>
        <w:p w:rsidR="002F6A61" w:rsidRDefault="00E30C86" w:rsidP="00E30C86">
          <w:pPr>
            <w:pStyle w:val="C596E1D1861B4C519B8C105352313048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461D19E89D02484BA5CB4B33E2CACC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615B4-408D-4270-A6BF-8CCC65F00881}"/>
      </w:docPartPr>
      <w:docPartBody>
        <w:p w:rsidR="002F6A61" w:rsidRDefault="00E30C86" w:rsidP="00E30C86">
          <w:pPr>
            <w:pStyle w:val="461D19E89D02484BA5CB4B33E2CACC80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E9800217E09C4AB6B6F1AAB6314E0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13D12-15C8-43B2-B879-D101F37F456E}"/>
      </w:docPartPr>
      <w:docPartBody>
        <w:p w:rsidR="002F6A61" w:rsidRDefault="00E30C86" w:rsidP="00E30C86">
          <w:pPr>
            <w:pStyle w:val="E9800217E09C4AB6B6F1AAB6314E05F8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C710EA8216F049A88A97210E90630B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FA7B-37D1-48B1-836C-6159703E9470}"/>
      </w:docPartPr>
      <w:docPartBody>
        <w:p w:rsidR="002F6A61" w:rsidRDefault="00E30C86" w:rsidP="00E30C86">
          <w:pPr>
            <w:pStyle w:val="C710EA8216F049A88A97210E90630BDD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6F50A18322B649A896588070EE2C7E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0D361-D925-493D-BCAE-9E725E89B947}"/>
      </w:docPartPr>
      <w:docPartBody>
        <w:p w:rsidR="002F6A61" w:rsidRDefault="00E30C86" w:rsidP="00E30C86">
          <w:pPr>
            <w:pStyle w:val="6F50A18322B649A896588070EE2C7E65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4F562538791D42679A5A3CA65D53CB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3CCF61-4A20-45E9-97F4-6568D60A4EE5}"/>
      </w:docPartPr>
      <w:docPartBody>
        <w:p w:rsidR="002F6A61" w:rsidRDefault="00E30C86" w:rsidP="00E30C86">
          <w:pPr>
            <w:pStyle w:val="4F562538791D42679A5A3CA65D53CBED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05E41986D8FE4472A59EE3EFE7E3C9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E7040-6CA9-4E87-A50D-8D762F27B7B1}"/>
      </w:docPartPr>
      <w:docPartBody>
        <w:p w:rsidR="002F6A61" w:rsidRDefault="00E30C86" w:rsidP="00E30C86">
          <w:pPr>
            <w:pStyle w:val="05E41986D8FE4472A59EE3EFE7E3C94F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D64510BFC26A49F6B78AA0CD2AFBD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D6008D-9783-4B7A-95B3-EF8D8DDF24C4}"/>
      </w:docPartPr>
      <w:docPartBody>
        <w:p w:rsidR="002F6A61" w:rsidRDefault="00E30C86" w:rsidP="00E30C86">
          <w:pPr>
            <w:pStyle w:val="D64510BFC26A49F6B78AA0CD2AFBDFD4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7D4F2FC6348A49D4908BE2AAAE57F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62F291-AD34-4DE9-8D1B-8326654D5DF0}"/>
      </w:docPartPr>
      <w:docPartBody>
        <w:p w:rsidR="002F6A61" w:rsidRDefault="00E30C86" w:rsidP="00E30C86">
          <w:pPr>
            <w:pStyle w:val="7D4F2FC6348A49D4908BE2AAAE57FD40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990D8BB0C4014F879E02002EF4BEF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8811F-25CF-4B41-9A8D-9361C2FCD131}"/>
      </w:docPartPr>
      <w:docPartBody>
        <w:p w:rsidR="002F6A61" w:rsidRDefault="00E30C86" w:rsidP="00E30C86">
          <w:pPr>
            <w:pStyle w:val="990D8BB0C4014F879E02002EF4BEFD18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6A31C7BCFB6A4A0A9142225833C98A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8557AE-8F8F-4B11-859F-9CB903D34411}"/>
      </w:docPartPr>
      <w:docPartBody>
        <w:p w:rsidR="002F6A61" w:rsidRDefault="00E30C86" w:rsidP="00E30C86">
          <w:pPr>
            <w:pStyle w:val="6A31C7BCFB6A4A0A9142225833C98AAC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09E0DE877947429A94D58FE7D19576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F8F216-7320-4E53-A423-F30DDF84C7C3}"/>
      </w:docPartPr>
      <w:docPartBody>
        <w:p w:rsidR="002F6A61" w:rsidRDefault="00E30C86" w:rsidP="00E30C86">
          <w:pPr>
            <w:pStyle w:val="09E0DE877947429A94D58FE7D1957670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3931999F04D14EA1BC75F9D516273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54582-669C-4A5B-9BCA-9AFCA75EB16C}"/>
      </w:docPartPr>
      <w:docPartBody>
        <w:p w:rsidR="002F6A61" w:rsidRDefault="00E30C86" w:rsidP="00E30C86">
          <w:pPr>
            <w:pStyle w:val="3931999F04D14EA1BC75F9D5162731CC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BE65CD02E5274597AF11039C515C63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84AF0B-4263-44D2-A522-80084344A1EF}"/>
      </w:docPartPr>
      <w:docPartBody>
        <w:p w:rsidR="002F6A61" w:rsidRDefault="00E30C86" w:rsidP="00E30C86">
          <w:pPr>
            <w:pStyle w:val="BE65CD02E5274597AF11039C515C633D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581025C1DAEA46369AD84DE18F2FA5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CA0DD-BCC1-4870-8EB6-30BB49E52C4F}"/>
      </w:docPartPr>
      <w:docPartBody>
        <w:p w:rsidR="002F6A61" w:rsidRDefault="00E30C86" w:rsidP="00E30C86">
          <w:pPr>
            <w:pStyle w:val="581025C1DAEA46369AD84DE18F2FA545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4C9E4E6FCD70400F89B79FAE05E37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D1D0A-BBD6-41E9-82BE-B97458E78A94}"/>
      </w:docPartPr>
      <w:docPartBody>
        <w:p w:rsidR="002F6A61" w:rsidRDefault="00E30C86" w:rsidP="00E30C86">
          <w:pPr>
            <w:pStyle w:val="4C9E4E6FCD70400F89B79FAE05E37969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8E3815403D7C4E8FA45DE31262258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2050C-B0BB-46FF-8DC2-736170C51619}"/>
      </w:docPartPr>
      <w:docPartBody>
        <w:p w:rsidR="00F83022" w:rsidRDefault="001E7956" w:rsidP="001E7956">
          <w:pPr>
            <w:pStyle w:val="8E3815403D7C4E8FA45DE312622589A9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DE806A68309B4037B3FABDD7AC827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12798F-BBB7-4BD4-B129-555344C4A692}"/>
      </w:docPartPr>
      <w:docPartBody>
        <w:p w:rsidR="00F83022" w:rsidRDefault="001E7956" w:rsidP="001E7956">
          <w:pPr>
            <w:pStyle w:val="DE806A68309B4037B3FABDD7AC8278F0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CF713551CEBF4C7A856C4D794D6DB5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8A31-580A-4D5E-82C4-71199AD4CCEE}"/>
      </w:docPartPr>
      <w:docPartBody>
        <w:p w:rsidR="00F83022" w:rsidRDefault="001E7956" w:rsidP="001E7956">
          <w:pPr>
            <w:pStyle w:val="CF713551CEBF4C7A856C4D794D6DB51A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C70011BD15EB4489A2B7BA989EB583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CD66B-661E-4201-9AB5-0BAC7A4051A8}"/>
      </w:docPartPr>
      <w:docPartBody>
        <w:p w:rsidR="00B40CF0" w:rsidRDefault="00162DE0" w:rsidP="00162DE0">
          <w:pPr>
            <w:pStyle w:val="C70011BD15EB4489A2B7BA989EB5832B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A4E172C44F4F47D0AD28A79E45E4C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10E94-10A4-4C10-91D1-A0B8249CC618}"/>
      </w:docPartPr>
      <w:docPartBody>
        <w:p w:rsidR="00AB5D29" w:rsidRDefault="00223E4A" w:rsidP="00223E4A">
          <w:pPr>
            <w:pStyle w:val="A4E172C44F4F47D0AD28A79E45E4C6D3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5AE8CA5911FE4A73BB29FD456671DE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0F9659-7FCE-43DE-BD2A-17553C61E78E}"/>
      </w:docPartPr>
      <w:docPartBody>
        <w:p w:rsidR="00AB5D29" w:rsidRDefault="00223E4A" w:rsidP="00223E4A">
          <w:pPr>
            <w:pStyle w:val="5AE8CA5911FE4A73BB29FD456671DE17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8BB17C441A13418692D701B9EB71BD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EA1A71-36D5-4232-9402-FB23982BE692}"/>
      </w:docPartPr>
      <w:docPartBody>
        <w:p w:rsidR="00AB5D29" w:rsidRDefault="00223E4A" w:rsidP="00223E4A">
          <w:pPr>
            <w:pStyle w:val="8BB17C441A13418692D701B9EB71BD79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0FDBA2740E3848EAB57B9CB6EEA91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4D9307-AAD9-415A-AF59-C1AB6B900372}"/>
      </w:docPartPr>
      <w:docPartBody>
        <w:p w:rsidR="00AB5D29" w:rsidRDefault="00223E4A" w:rsidP="00223E4A">
          <w:pPr>
            <w:pStyle w:val="0FDBA2740E3848EAB57B9CB6EEA9176A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D9AE95342ADC4C8684B1A1890532DF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9865E3-511B-46C1-BE18-5FE4A29F79ED}"/>
      </w:docPartPr>
      <w:docPartBody>
        <w:p w:rsidR="00436B7A" w:rsidRDefault="00AB5D29" w:rsidP="00AB5D29">
          <w:pPr>
            <w:pStyle w:val="D9AE95342ADC4C8684B1A1890532DF55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625FAC9AEC304BC2A0BB4ABF56A30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AD41C5-DB67-4620-8C25-EE3A6FA1ADEB}"/>
      </w:docPartPr>
      <w:docPartBody>
        <w:p w:rsidR="00436B7A" w:rsidRDefault="00AB5D29" w:rsidP="00AB5D29">
          <w:pPr>
            <w:pStyle w:val="625FAC9AEC304BC2A0BB4ABF56A3012D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4BD68681FC4143CBBC6D034E9E557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44E3E9-1CA9-4C00-83DD-0E4571946BA2}"/>
      </w:docPartPr>
      <w:docPartBody>
        <w:p w:rsidR="00436B7A" w:rsidRDefault="00AB5D29" w:rsidP="00AB5D29">
          <w:pPr>
            <w:pStyle w:val="4BD68681FC4143CBBC6D034E9E557481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60513954567B4460B830EB7B36265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CC5CC-7482-4BB8-AE48-BB4603B66296}"/>
      </w:docPartPr>
      <w:docPartBody>
        <w:p w:rsidR="00436B7A" w:rsidRDefault="00AB5D29" w:rsidP="00AB5D29">
          <w:pPr>
            <w:pStyle w:val="60513954567B4460B830EB7B36265144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444D59E606AC4E14A38EADDA69CD1B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A1D02-4534-4E9B-9A0C-5F9F7371C0BD}"/>
      </w:docPartPr>
      <w:docPartBody>
        <w:p w:rsidR="00436B7A" w:rsidRDefault="00AB5D29" w:rsidP="00AB5D29">
          <w:pPr>
            <w:pStyle w:val="444D59E606AC4E14A38EADDA69CD1B39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BBC35F4776A2447BB60ADD8CF9555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7A5F8-4926-4F78-BE03-C0F59B89E6DE}"/>
      </w:docPartPr>
      <w:docPartBody>
        <w:p w:rsidR="00436B7A" w:rsidRDefault="00AB5D29" w:rsidP="00AB5D29">
          <w:pPr>
            <w:pStyle w:val="BBC35F4776A2447BB60ADD8CF9555CE4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78976BEAC9C146C080D3EDC96B01F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353E2B-8761-433C-BFB1-66B444A19A53}"/>
      </w:docPartPr>
      <w:docPartBody>
        <w:p w:rsidR="00086094" w:rsidRDefault="00154C17" w:rsidP="00154C17">
          <w:pPr>
            <w:pStyle w:val="78976BEAC9C146C080D3EDC96B01F2DA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0C0499237DDB41CD92E60A9E3D8DC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D5B38-E147-4655-8762-80ED0E28A1BA}"/>
      </w:docPartPr>
      <w:docPartBody>
        <w:p w:rsidR="000E09AF" w:rsidRDefault="002950A4" w:rsidP="002950A4">
          <w:pPr>
            <w:pStyle w:val="0C0499237DDB41CD92E60A9E3D8DCED6"/>
          </w:pPr>
          <w:r>
            <w:rPr>
              <w:rStyle w:val="Zstupntext"/>
            </w:rPr>
            <w:t>Vyplní dodavatel</w:t>
          </w:r>
        </w:p>
      </w:docPartBody>
    </w:docPart>
    <w:docPart>
      <w:docPartPr>
        <w:name w:val="D60DD83F8FD541AA8AAEB84A423F22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6E57E0-E279-4775-834A-3790349DF271}"/>
      </w:docPartPr>
      <w:docPartBody>
        <w:p w:rsidR="000E09AF" w:rsidRDefault="002950A4" w:rsidP="002950A4">
          <w:pPr>
            <w:pStyle w:val="D60DD83F8FD541AA8AAEB84A423F22A8"/>
          </w:pPr>
          <w:r>
            <w:rPr>
              <w:rStyle w:val="Zstupntext"/>
            </w:rPr>
            <w:t>Vyplní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86"/>
    <w:rsid w:val="00046FC0"/>
    <w:rsid w:val="000748D5"/>
    <w:rsid w:val="00086094"/>
    <w:rsid w:val="000E09AF"/>
    <w:rsid w:val="001123EA"/>
    <w:rsid w:val="0013018A"/>
    <w:rsid w:val="00154C17"/>
    <w:rsid w:val="00162DE0"/>
    <w:rsid w:val="001A1B6A"/>
    <w:rsid w:val="001E7956"/>
    <w:rsid w:val="00223E4A"/>
    <w:rsid w:val="0024468E"/>
    <w:rsid w:val="002950A4"/>
    <w:rsid w:val="002B4CA4"/>
    <w:rsid w:val="002F6A61"/>
    <w:rsid w:val="00331831"/>
    <w:rsid w:val="00341482"/>
    <w:rsid w:val="003726BC"/>
    <w:rsid w:val="003764A7"/>
    <w:rsid w:val="00387AF8"/>
    <w:rsid w:val="004152D9"/>
    <w:rsid w:val="0043114D"/>
    <w:rsid w:val="00436B7A"/>
    <w:rsid w:val="004C179F"/>
    <w:rsid w:val="004D3133"/>
    <w:rsid w:val="005004C5"/>
    <w:rsid w:val="00532E4C"/>
    <w:rsid w:val="005632C8"/>
    <w:rsid w:val="00575F52"/>
    <w:rsid w:val="005A2BB8"/>
    <w:rsid w:val="00654B26"/>
    <w:rsid w:val="00692F8A"/>
    <w:rsid w:val="006A4D83"/>
    <w:rsid w:val="006F12FD"/>
    <w:rsid w:val="007266D0"/>
    <w:rsid w:val="00A63F90"/>
    <w:rsid w:val="00A80363"/>
    <w:rsid w:val="00A804BE"/>
    <w:rsid w:val="00A82DB3"/>
    <w:rsid w:val="00AB5B6A"/>
    <w:rsid w:val="00AB5D29"/>
    <w:rsid w:val="00AF0E2B"/>
    <w:rsid w:val="00B00803"/>
    <w:rsid w:val="00B05F99"/>
    <w:rsid w:val="00B40CF0"/>
    <w:rsid w:val="00B47200"/>
    <w:rsid w:val="00C15CBB"/>
    <w:rsid w:val="00D10445"/>
    <w:rsid w:val="00D65346"/>
    <w:rsid w:val="00E16C9F"/>
    <w:rsid w:val="00E22DBE"/>
    <w:rsid w:val="00E30C86"/>
    <w:rsid w:val="00E4425E"/>
    <w:rsid w:val="00E837BB"/>
    <w:rsid w:val="00E910E0"/>
    <w:rsid w:val="00EE66C5"/>
    <w:rsid w:val="00F03848"/>
    <w:rsid w:val="00F45C9C"/>
    <w:rsid w:val="00F82A05"/>
    <w:rsid w:val="00F83022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950A4"/>
    <w:rPr>
      <w:color w:val="808080"/>
    </w:rPr>
  </w:style>
  <w:style w:type="paragraph" w:customStyle="1" w:styleId="7052F7905725429AA47B4982370CF882">
    <w:name w:val="7052F7905725429AA47B4982370CF882"/>
    <w:rsid w:val="00E30C86"/>
  </w:style>
  <w:style w:type="paragraph" w:customStyle="1" w:styleId="1BB81219C9124F3AB2E53B4372D93FB4">
    <w:name w:val="1BB81219C9124F3AB2E53B4372D93FB4"/>
    <w:rsid w:val="00E30C86"/>
  </w:style>
  <w:style w:type="paragraph" w:customStyle="1" w:styleId="404BA953F970489F923526CDA89175E4">
    <w:name w:val="404BA953F970489F923526CDA89175E4"/>
    <w:rsid w:val="00E30C86"/>
  </w:style>
  <w:style w:type="paragraph" w:customStyle="1" w:styleId="C5C15CD855354E918FA9683255076E49">
    <w:name w:val="C5C15CD855354E918FA9683255076E49"/>
    <w:rsid w:val="00E30C86"/>
  </w:style>
  <w:style w:type="paragraph" w:customStyle="1" w:styleId="CB6F462896F842A7A52FC4B7C5012E98">
    <w:name w:val="CB6F462896F842A7A52FC4B7C5012E98"/>
    <w:rsid w:val="00E30C86"/>
  </w:style>
  <w:style w:type="paragraph" w:customStyle="1" w:styleId="9FB92DA778F54D269D3E46E54DCC6109">
    <w:name w:val="9FB92DA778F54D269D3E46E54DCC6109"/>
    <w:rsid w:val="00E30C86"/>
  </w:style>
  <w:style w:type="paragraph" w:customStyle="1" w:styleId="B5957C10610B4A8E9DC5940621EA9232">
    <w:name w:val="B5957C10610B4A8E9DC5940621EA9232"/>
    <w:rsid w:val="00E30C86"/>
  </w:style>
  <w:style w:type="paragraph" w:customStyle="1" w:styleId="C596E1D1861B4C519B8C105352313048">
    <w:name w:val="C596E1D1861B4C519B8C105352313048"/>
    <w:rsid w:val="00E30C86"/>
  </w:style>
  <w:style w:type="paragraph" w:customStyle="1" w:styleId="461D19E89D02484BA5CB4B33E2CACC80">
    <w:name w:val="461D19E89D02484BA5CB4B33E2CACC80"/>
    <w:rsid w:val="00E30C86"/>
  </w:style>
  <w:style w:type="paragraph" w:customStyle="1" w:styleId="E9800217E09C4AB6B6F1AAB6314E05F8">
    <w:name w:val="E9800217E09C4AB6B6F1AAB6314E05F8"/>
    <w:rsid w:val="00E30C86"/>
  </w:style>
  <w:style w:type="paragraph" w:customStyle="1" w:styleId="C710EA8216F049A88A97210E90630BDD">
    <w:name w:val="C710EA8216F049A88A97210E90630BDD"/>
    <w:rsid w:val="00E30C86"/>
  </w:style>
  <w:style w:type="paragraph" w:customStyle="1" w:styleId="6F50A18322B649A896588070EE2C7E65">
    <w:name w:val="6F50A18322B649A896588070EE2C7E65"/>
    <w:rsid w:val="00E30C86"/>
  </w:style>
  <w:style w:type="paragraph" w:customStyle="1" w:styleId="4F562538791D42679A5A3CA65D53CBED">
    <w:name w:val="4F562538791D42679A5A3CA65D53CBED"/>
    <w:rsid w:val="00E30C86"/>
  </w:style>
  <w:style w:type="paragraph" w:customStyle="1" w:styleId="05E41986D8FE4472A59EE3EFE7E3C94F">
    <w:name w:val="05E41986D8FE4472A59EE3EFE7E3C94F"/>
    <w:rsid w:val="00E30C86"/>
  </w:style>
  <w:style w:type="paragraph" w:customStyle="1" w:styleId="D64510BFC26A49F6B78AA0CD2AFBDFD4">
    <w:name w:val="D64510BFC26A49F6B78AA0CD2AFBDFD4"/>
    <w:rsid w:val="00E30C86"/>
  </w:style>
  <w:style w:type="paragraph" w:customStyle="1" w:styleId="7D4F2FC6348A49D4908BE2AAAE57FD40">
    <w:name w:val="7D4F2FC6348A49D4908BE2AAAE57FD40"/>
    <w:rsid w:val="00E30C86"/>
  </w:style>
  <w:style w:type="paragraph" w:customStyle="1" w:styleId="990D8BB0C4014F879E02002EF4BEFD18">
    <w:name w:val="990D8BB0C4014F879E02002EF4BEFD18"/>
    <w:rsid w:val="00E30C86"/>
  </w:style>
  <w:style w:type="paragraph" w:customStyle="1" w:styleId="6A31C7BCFB6A4A0A9142225833C98AAC">
    <w:name w:val="6A31C7BCFB6A4A0A9142225833C98AAC"/>
    <w:rsid w:val="00E30C86"/>
  </w:style>
  <w:style w:type="paragraph" w:customStyle="1" w:styleId="09E0DE877947429A94D58FE7D1957670">
    <w:name w:val="09E0DE877947429A94D58FE7D1957670"/>
    <w:rsid w:val="00E30C86"/>
  </w:style>
  <w:style w:type="paragraph" w:customStyle="1" w:styleId="3931999F04D14EA1BC75F9D5162731CC">
    <w:name w:val="3931999F04D14EA1BC75F9D5162731CC"/>
    <w:rsid w:val="00E30C86"/>
  </w:style>
  <w:style w:type="paragraph" w:customStyle="1" w:styleId="BE65CD02E5274597AF11039C515C633D">
    <w:name w:val="BE65CD02E5274597AF11039C515C633D"/>
    <w:rsid w:val="00E30C86"/>
  </w:style>
  <w:style w:type="paragraph" w:customStyle="1" w:styleId="581025C1DAEA46369AD84DE18F2FA545">
    <w:name w:val="581025C1DAEA46369AD84DE18F2FA545"/>
    <w:rsid w:val="00E30C86"/>
  </w:style>
  <w:style w:type="paragraph" w:customStyle="1" w:styleId="4C9E4E6FCD70400F89B79FAE05E37969">
    <w:name w:val="4C9E4E6FCD70400F89B79FAE05E37969"/>
    <w:rsid w:val="00E30C86"/>
  </w:style>
  <w:style w:type="paragraph" w:customStyle="1" w:styleId="A4E172C44F4F47D0AD28A79E45E4C6D3">
    <w:name w:val="A4E172C44F4F47D0AD28A79E45E4C6D3"/>
    <w:rsid w:val="00223E4A"/>
  </w:style>
  <w:style w:type="paragraph" w:customStyle="1" w:styleId="5AE8CA5911FE4A73BB29FD456671DE17">
    <w:name w:val="5AE8CA5911FE4A73BB29FD456671DE17"/>
    <w:rsid w:val="00223E4A"/>
  </w:style>
  <w:style w:type="paragraph" w:customStyle="1" w:styleId="8E3815403D7C4E8FA45DE312622589A9">
    <w:name w:val="8E3815403D7C4E8FA45DE312622589A9"/>
    <w:rsid w:val="001E7956"/>
  </w:style>
  <w:style w:type="paragraph" w:customStyle="1" w:styleId="DE806A68309B4037B3FABDD7AC8278F0">
    <w:name w:val="DE806A68309B4037B3FABDD7AC8278F0"/>
    <w:rsid w:val="001E7956"/>
  </w:style>
  <w:style w:type="paragraph" w:customStyle="1" w:styleId="CF713551CEBF4C7A856C4D794D6DB51A">
    <w:name w:val="CF713551CEBF4C7A856C4D794D6DB51A"/>
    <w:rsid w:val="001E7956"/>
  </w:style>
  <w:style w:type="paragraph" w:customStyle="1" w:styleId="C70011BD15EB4489A2B7BA989EB5832B">
    <w:name w:val="C70011BD15EB4489A2B7BA989EB5832B"/>
    <w:rsid w:val="00162DE0"/>
  </w:style>
  <w:style w:type="paragraph" w:customStyle="1" w:styleId="8BB17C441A13418692D701B9EB71BD79">
    <w:name w:val="8BB17C441A13418692D701B9EB71BD79"/>
    <w:rsid w:val="00223E4A"/>
  </w:style>
  <w:style w:type="paragraph" w:customStyle="1" w:styleId="0FDBA2740E3848EAB57B9CB6EEA9176A">
    <w:name w:val="0FDBA2740E3848EAB57B9CB6EEA9176A"/>
    <w:rsid w:val="00223E4A"/>
  </w:style>
  <w:style w:type="paragraph" w:customStyle="1" w:styleId="D9AE95342ADC4C8684B1A1890532DF55">
    <w:name w:val="D9AE95342ADC4C8684B1A1890532DF55"/>
    <w:rsid w:val="00AB5D29"/>
  </w:style>
  <w:style w:type="paragraph" w:customStyle="1" w:styleId="625FAC9AEC304BC2A0BB4ABF56A3012D">
    <w:name w:val="625FAC9AEC304BC2A0BB4ABF56A3012D"/>
    <w:rsid w:val="00AB5D29"/>
  </w:style>
  <w:style w:type="paragraph" w:customStyle="1" w:styleId="4BD68681FC4143CBBC6D034E9E557481">
    <w:name w:val="4BD68681FC4143CBBC6D034E9E557481"/>
    <w:rsid w:val="00AB5D29"/>
  </w:style>
  <w:style w:type="paragraph" w:customStyle="1" w:styleId="60513954567B4460B830EB7B36265144">
    <w:name w:val="60513954567B4460B830EB7B36265144"/>
    <w:rsid w:val="00AB5D29"/>
  </w:style>
  <w:style w:type="paragraph" w:customStyle="1" w:styleId="444D59E606AC4E14A38EADDA69CD1B39">
    <w:name w:val="444D59E606AC4E14A38EADDA69CD1B39"/>
    <w:rsid w:val="00AB5D29"/>
  </w:style>
  <w:style w:type="paragraph" w:customStyle="1" w:styleId="BBC35F4776A2447BB60ADD8CF9555CE4">
    <w:name w:val="BBC35F4776A2447BB60ADD8CF9555CE4"/>
    <w:rsid w:val="00AB5D29"/>
  </w:style>
  <w:style w:type="paragraph" w:customStyle="1" w:styleId="78976BEAC9C146C080D3EDC96B01F2DA">
    <w:name w:val="78976BEAC9C146C080D3EDC96B01F2DA"/>
    <w:rsid w:val="00154C17"/>
  </w:style>
  <w:style w:type="paragraph" w:customStyle="1" w:styleId="0C0499237DDB41CD92E60A9E3D8DCED6">
    <w:name w:val="0C0499237DDB41CD92E60A9E3D8DCED6"/>
    <w:rsid w:val="002950A4"/>
  </w:style>
  <w:style w:type="paragraph" w:customStyle="1" w:styleId="D60DD83F8FD541AA8AAEB84A423F22A8">
    <w:name w:val="D60DD83F8FD541AA8AAEB84A423F22A8"/>
    <w:rsid w:val="00295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f7628296c8c6c7ddf637989efa0fe964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a25998a609390d2bab007caef9da14ac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2744d7-b7d2-47ac-8879-e5385efed730">
      <Terms xmlns="http://schemas.microsoft.com/office/infopath/2007/PartnerControls"/>
    </lcf76f155ced4ddcb4097134ff3c332f>
    <TaxCatchAll xmlns="193c07b0-bec8-415c-85a1-5a72904ae79e" xsi:nil="true"/>
  </documentManagement>
</p:properties>
</file>

<file path=customXml/itemProps1.xml><?xml version="1.0" encoding="utf-8"?>
<ds:datastoreItem xmlns:ds="http://schemas.openxmlformats.org/officeDocument/2006/customXml" ds:itemID="{2A018936-7FC2-444E-A5A6-8DC0526A7C6E}"/>
</file>

<file path=customXml/itemProps2.xml><?xml version="1.0" encoding="utf-8"?>
<ds:datastoreItem xmlns:ds="http://schemas.openxmlformats.org/officeDocument/2006/customXml" ds:itemID="{3391BC91-9112-4F85-BAE5-A542AF90A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5BF28-BAF8-4CF4-B9D0-96383293034E}">
  <ds:schemaRefs>
    <ds:schemaRef ds:uri="http://schemas.microsoft.com/office/2006/metadata/properties"/>
    <ds:schemaRef ds:uri="http://schemas.microsoft.com/office/infopath/2007/PartnerControls"/>
    <ds:schemaRef ds:uri="172744d7-b7d2-47ac-8879-e5385efed730"/>
    <ds:schemaRef ds:uri="193c07b0-bec8-415c-85a1-5a72904ae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Irena Kříbková</cp:lastModifiedBy>
  <cp:revision>27</cp:revision>
  <cp:lastPrinted>2025-06-15T10:10:00Z</cp:lastPrinted>
  <dcterms:created xsi:type="dcterms:W3CDTF">2026-01-06T13:14:00Z</dcterms:created>
  <dcterms:modified xsi:type="dcterms:W3CDTF">2026-01-12T09:46:00Z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1504400</vt:r8>
  </property>
  <property fmtid="{D5CDD505-2E9C-101B-9397-08002B2CF9AE}" pid="3" name="ContentTypeId">
    <vt:lpwstr>0x010100AEB17A6720D00F458F7F3E09855E2E40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