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D82A0" w14:textId="58204B5A" w:rsidR="00954DF9" w:rsidRPr="008B4825" w:rsidRDefault="00284F52" w:rsidP="00725875">
      <w:pPr>
        <w:pStyle w:val="Nadpis"/>
        <w:shd w:val="pct20" w:color="auto" w:fill="FFFFFF"/>
        <w:spacing w:after="240"/>
        <w:jc w:val="center"/>
        <w:rPr>
          <w:b/>
          <w:color w:val="000000"/>
          <w:spacing w:val="80"/>
          <w:sz w:val="32"/>
          <w:szCs w:val="32"/>
        </w:rPr>
      </w:pPr>
      <w:bookmarkStart w:id="0" w:name="_Hlk163206532"/>
      <w:r w:rsidRPr="00BE6508">
        <w:rPr>
          <w:b/>
          <w:color w:val="000000"/>
          <w:spacing w:val="80"/>
          <w:sz w:val="22"/>
          <w:szCs w:val="22"/>
        </w:rPr>
        <w:t xml:space="preserve"> </w:t>
      </w:r>
      <w:r w:rsidR="004B6424" w:rsidRPr="008B4825">
        <w:rPr>
          <w:b/>
          <w:color w:val="000000"/>
          <w:spacing w:val="80"/>
          <w:sz w:val="32"/>
          <w:szCs w:val="32"/>
        </w:rPr>
        <w:t>SMLOUVA O DÍLO</w:t>
      </w:r>
    </w:p>
    <w:p w14:paraId="3299195B" w14:textId="2BC655BD" w:rsidR="00954DF9" w:rsidRPr="00BE6508" w:rsidRDefault="00954DF9" w:rsidP="00725875">
      <w:pPr>
        <w:pStyle w:val="Zkladntext"/>
        <w:spacing w:before="240"/>
        <w:jc w:val="center"/>
        <w:rPr>
          <w:b/>
          <w:sz w:val="22"/>
          <w:szCs w:val="22"/>
        </w:rPr>
      </w:pPr>
      <w:bookmarkStart w:id="1" w:name="_Hlk163206548"/>
      <w:bookmarkEnd w:id="0"/>
      <w:r w:rsidRPr="00BE6508">
        <w:rPr>
          <w:sz w:val="22"/>
          <w:szCs w:val="22"/>
        </w:rPr>
        <w:t xml:space="preserve">č.: </w:t>
      </w:r>
      <w:r w:rsidR="00E76110" w:rsidRPr="00831D09">
        <w:rPr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831D09">
        <w:rPr>
          <w:sz w:val="22"/>
          <w:szCs w:val="22"/>
          <w:highlight w:val="yellow"/>
        </w:rPr>
        <w:instrText xml:space="preserve"> FORMTEXT </w:instrText>
      </w:r>
      <w:r w:rsidR="00E76110" w:rsidRPr="00831D09">
        <w:rPr>
          <w:sz w:val="22"/>
          <w:szCs w:val="22"/>
          <w:highlight w:val="yellow"/>
        </w:rPr>
      </w:r>
      <w:r w:rsidR="00E76110" w:rsidRPr="00831D09">
        <w:rPr>
          <w:sz w:val="22"/>
          <w:szCs w:val="22"/>
          <w:highlight w:val="yellow"/>
        </w:rPr>
        <w:fldChar w:fldCharType="separate"/>
      </w:r>
      <w:r w:rsidR="00E76110" w:rsidRPr="00831D09">
        <w:rPr>
          <w:noProof/>
          <w:sz w:val="22"/>
          <w:szCs w:val="22"/>
          <w:highlight w:val="yellow"/>
        </w:rPr>
        <w:t>...... bude doplněno objednatelem před uzavřením smlouvy</w:t>
      </w:r>
      <w:r w:rsidR="00E76110" w:rsidRPr="00831D09">
        <w:rPr>
          <w:sz w:val="22"/>
          <w:szCs w:val="22"/>
          <w:highlight w:val="yellow"/>
        </w:rPr>
        <w:fldChar w:fldCharType="end"/>
      </w:r>
    </w:p>
    <w:bookmarkEnd w:id="1"/>
    <w:p w14:paraId="366E7ABF" w14:textId="77777777" w:rsidR="00954DF9" w:rsidRDefault="00954DF9" w:rsidP="00725875">
      <w:pPr>
        <w:pStyle w:val="Zkladntext"/>
        <w:jc w:val="center"/>
        <w:rPr>
          <w:sz w:val="22"/>
          <w:szCs w:val="22"/>
        </w:rPr>
      </w:pPr>
    </w:p>
    <w:p w14:paraId="4767BE30" w14:textId="77777777" w:rsidR="00790AFA" w:rsidRPr="00BE6508" w:rsidRDefault="00790AFA" w:rsidP="00C66A53">
      <w:pPr>
        <w:pStyle w:val="Zkladntext"/>
        <w:spacing w:after="60"/>
        <w:jc w:val="center"/>
        <w:rPr>
          <w:sz w:val="22"/>
          <w:szCs w:val="22"/>
        </w:rPr>
      </w:pPr>
      <w:r>
        <w:rPr>
          <w:sz w:val="22"/>
          <w:szCs w:val="22"/>
        </w:rPr>
        <w:t>na provedení stavby:</w:t>
      </w:r>
    </w:p>
    <w:p w14:paraId="196AFD6B" w14:textId="41A38BBC" w:rsidR="00B6119E" w:rsidRPr="005C7523" w:rsidRDefault="00B6119E" w:rsidP="10ABA987">
      <w:pPr>
        <w:pStyle w:val="TableParagraph"/>
        <w:jc w:val="center"/>
        <w:rPr>
          <w:sz w:val="22"/>
        </w:rPr>
      </w:pPr>
      <w:bookmarkStart w:id="2" w:name="_Hlk200615930"/>
      <w:r w:rsidRPr="005C7523">
        <w:rPr>
          <w:rFonts w:ascii="Gill Sans MT" w:hAnsi="Gill Sans MT"/>
          <w:b/>
          <w:bCs/>
          <w:sz w:val="22"/>
        </w:rPr>
        <w:t xml:space="preserve">Ostrov – </w:t>
      </w:r>
      <w:r w:rsidR="00A46204" w:rsidRPr="005C7523">
        <w:rPr>
          <w:rFonts w:ascii="Gill Sans MT" w:hAnsi="Gill Sans MT"/>
          <w:b/>
          <w:bCs/>
          <w:sz w:val="22"/>
        </w:rPr>
        <w:t xml:space="preserve">Výměna </w:t>
      </w:r>
      <w:r w:rsidR="007651AC" w:rsidRPr="005C7523">
        <w:rPr>
          <w:rFonts w:ascii="Gill Sans MT" w:hAnsi="Gill Sans MT"/>
          <w:b/>
          <w:bCs/>
          <w:sz w:val="22"/>
        </w:rPr>
        <w:t>č</w:t>
      </w:r>
      <w:r w:rsidR="008214B9" w:rsidRPr="005C7523">
        <w:rPr>
          <w:rFonts w:ascii="Gill Sans MT" w:hAnsi="Gill Sans MT"/>
          <w:b/>
          <w:bCs/>
          <w:sz w:val="22"/>
        </w:rPr>
        <w:t xml:space="preserve">ásti střešní krytiny </w:t>
      </w:r>
      <w:r w:rsidR="45C0FDDE" w:rsidRPr="005C7523">
        <w:rPr>
          <w:rFonts w:ascii="Gill Sans MT" w:eastAsia="Gill Sans MT" w:hAnsi="Gill Sans MT" w:cs="Gill Sans MT"/>
          <w:b/>
          <w:bCs/>
          <w:color w:val="000000" w:themeColor="text1"/>
          <w:sz w:val="22"/>
        </w:rPr>
        <w:t xml:space="preserve">bytového domu č.p. </w:t>
      </w:r>
      <w:r w:rsidR="00610249" w:rsidRPr="005C7523">
        <w:rPr>
          <w:rFonts w:ascii="Gill Sans MT" w:eastAsia="Gill Sans MT" w:hAnsi="Gill Sans MT" w:cs="Gill Sans MT"/>
          <w:b/>
          <w:bCs/>
          <w:color w:val="000000" w:themeColor="text1"/>
          <w:sz w:val="22"/>
        </w:rPr>
        <w:t>859–864 v ul. Hlavní třída</w:t>
      </w:r>
      <w:bookmarkEnd w:id="2"/>
    </w:p>
    <w:p w14:paraId="71F8183E" w14:textId="5513C8DA" w:rsidR="00954DF9" w:rsidRPr="00F331BE" w:rsidRDefault="00954DF9" w:rsidP="004C6596">
      <w:pPr>
        <w:pStyle w:val="TableParagraph"/>
        <w:jc w:val="center"/>
        <w:rPr>
          <w:rFonts w:ascii="Gill Sans MT" w:hAnsi="Gill Sans MT"/>
          <w:b/>
          <w:sz w:val="22"/>
        </w:rPr>
      </w:pPr>
      <w:r w:rsidRPr="00F331BE">
        <w:rPr>
          <w:rFonts w:ascii="Gill Sans MT" w:hAnsi="Gill Sans MT"/>
          <w:sz w:val="22"/>
        </w:rPr>
        <w:t>(dále jen „</w:t>
      </w:r>
      <w:r w:rsidRPr="00F331BE">
        <w:rPr>
          <w:rFonts w:ascii="Gill Sans MT" w:hAnsi="Gill Sans MT"/>
          <w:i/>
          <w:sz w:val="22"/>
        </w:rPr>
        <w:t>Stavba</w:t>
      </w:r>
      <w:r w:rsidRPr="00F331BE">
        <w:rPr>
          <w:rFonts w:ascii="Gill Sans MT" w:hAnsi="Gill Sans MT"/>
          <w:sz w:val="22"/>
        </w:rPr>
        <w:t>“)</w:t>
      </w:r>
    </w:p>
    <w:p w14:paraId="55C6F670" w14:textId="77777777" w:rsidR="00E76110" w:rsidRPr="00F331BE" w:rsidRDefault="00E76110" w:rsidP="00E76110">
      <w:pPr>
        <w:pStyle w:val="Zkladntext"/>
        <w:jc w:val="center"/>
        <w:rPr>
          <w:sz w:val="22"/>
          <w:szCs w:val="22"/>
        </w:rPr>
      </w:pPr>
    </w:p>
    <w:p w14:paraId="4CE90087" w14:textId="77777777" w:rsidR="00E76110" w:rsidRPr="00BE6508" w:rsidRDefault="00E76110" w:rsidP="00E76110">
      <w:pPr>
        <w:pStyle w:val="Zkladntext"/>
        <w:jc w:val="center"/>
        <w:rPr>
          <w:sz w:val="22"/>
          <w:szCs w:val="22"/>
        </w:rPr>
      </w:pPr>
      <w:r w:rsidRPr="00BE6508">
        <w:rPr>
          <w:sz w:val="22"/>
          <w:szCs w:val="22"/>
        </w:rPr>
        <w:t>uzavřená podle § 2586 a násl. zákona č. 89/2012 Sb., občanský zákoník, v</w:t>
      </w:r>
      <w:r>
        <w:rPr>
          <w:sz w:val="22"/>
          <w:szCs w:val="22"/>
        </w:rPr>
        <w:t>e</w:t>
      </w:r>
      <w:r w:rsidRPr="00BE6508">
        <w:rPr>
          <w:sz w:val="22"/>
          <w:szCs w:val="22"/>
        </w:rPr>
        <w:t> znění</w:t>
      </w:r>
      <w:r>
        <w:rPr>
          <w:sz w:val="22"/>
          <w:szCs w:val="22"/>
        </w:rPr>
        <w:t xml:space="preserve"> pozdějších předpisů</w:t>
      </w:r>
    </w:p>
    <w:p w14:paraId="21C60CB8" w14:textId="77777777" w:rsidR="00591DAF" w:rsidRDefault="00591DAF" w:rsidP="00584DD0">
      <w:pPr>
        <w:jc w:val="center"/>
        <w:rPr>
          <w:szCs w:val="22"/>
        </w:rPr>
      </w:pPr>
    </w:p>
    <w:p w14:paraId="45E2A1DF" w14:textId="77777777" w:rsidR="004721C9" w:rsidRPr="004721C9" w:rsidRDefault="004721C9" w:rsidP="00584DD0">
      <w:pPr>
        <w:jc w:val="center"/>
        <w:rPr>
          <w:szCs w:val="22"/>
        </w:rPr>
      </w:pPr>
    </w:p>
    <w:p w14:paraId="2268B63D" w14:textId="77777777" w:rsidR="00954DF9" w:rsidRPr="001F1A21" w:rsidRDefault="00954DF9" w:rsidP="004721C9">
      <w:pPr>
        <w:pStyle w:val="Nadpis1"/>
        <w:spacing w:after="240"/>
        <w:rPr>
          <w:b w:val="0"/>
        </w:rPr>
      </w:pPr>
      <w:r w:rsidRPr="001F1A21">
        <w:t>Smluvní strany:</w:t>
      </w:r>
    </w:p>
    <w:p w14:paraId="26240DEA" w14:textId="45BC28DD" w:rsidR="00954DF9" w:rsidRPr="004721C9" w:rsidRDefault="00954DF9" w:rsidP="004721C9">
      <w:pPr>
        <w:numPr>
          <w:ilvl w:val="0"/>
          <w:numId w:val="5"/>
        </w:numPr>
        <w:tabs>
          <w:tab w:val="left" w:pos="284"/>
        </w:tabs>
        <w:spacing w:after="120"/>
        <w:ind w:left="357" w:hanging="357"/>
        <w:rPr>
          <w:rFonts w:cs="Arial"/>
          <w:b/>
          <w:szCs w:val="22"/>
        </w:rPr>
      </w:pPr>
      <w:r w:rsidRPr="001F1A21">
        <w:rPr>
          <w:rFonts w:cs="Arial"/>
          <w:b/>
          <w:szCs w:val="22"/>
        </w:rPr>
        <w:t>Objednatel</w:t>
      </w:r>
      <w:r w:rsidR="004721C9">
        <w:rPr>
          <w:rFonts w:cs="Arial"/>
          <w:b/>
          <w:szCs w:val="22"/>
        </w:rPr>
        <w:t>:</w:t>
      </w:r>
      <w:r w:rsidR="006A776F">
        <w:rPr>
          <w:rFonts w:cs="Arial"/>
          <w:b/>
          <w:szCs w:val="22"/>
        </w:rPr>
        <w:tab/>
      </w:r>
      <w:r w:rsidR="006A776F">
        <w:rPr>
          <w:rFonts w:cs="Arial"/>
          <w:b/>
          <w:szCs w:val="22"/>
        </w:rPr>
        <w:tab/>
      </w:r>
      <w:r w:rsidR="006A776F">
        <w:rPr>
          <w:rFonts w:cs="Arial"/>
          <w:b/>
          <w:szCs w:val="22"/>
        </w:rPr>
        <w:tab/>
      </w:r>
      <w:r w:rsidR="00610249">
        <w:rPr>
          <w:rFonts w:cs="Arial"/>
          <w:b/>
          <w:szCs w:val="22"/>
        </w:rPr>
        <w:t>m</w:t>
      </w:r>
      <w:r w:rsidR="00D73517">
        <w:rPr>
          <w:rFonts w:cs="Arial"/>
          <w:b/>
          <w:szCs w:val="22"/>
        </w:rPr>
        <w:t>ě</w:t>
      </w:r>
      <w:r w:rsidRPr="004721C9">
        <w:rPr>
          <w:rFonts w:cs="Arial"/>
          <w:b/>
          <w:szCs w:val="22"/>
        </w:rPr>
        <w:t xml:space="preserve">sto Ostrov </w:t>
      </w:r>
    </w:p>
    <w:p w14:paraId="503695FC" w14:textId="5E788225" w:rsidR="00954DF9" w:rsidRPr="004721C9" w:rsidRDefault="004721C9" w:rsidP="00E76110">
      <w:pPr>
        <w:ind w:left="357"/>
        <w:rPr>
          <w:rFonts w:cs="Arial"/>
          <w:szCs w:val="22"/>
        </w:rPr>
      </w:pPr>
      <w:r>
        <w:rPr>
          <w:rFonts w:cs="Arial"/>
          <w:szCs w:val="22"/>
        </w:rPr>
        <w:t>Sídlo: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954DF9" w:rsidRPr="004721C9">
        <w:rPr>
          <w:rFonts w:cs="Arial"/>
          <w:szCs w:val="22"/>
        </w:rPr>
        <w:t>Jáchymovská 1, 363 01 Ostrov</w:t>
      </w:r>
    </w:p>
    <w:p w14:paraId="5924C56E" w14:textId="5025B9CE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Zastoupen</w:t>
      </w:r>
      <w:r w:rsidR="004721C9">
        <w:rPr>
          <w:rFonts w:cs="Arial"/>
          <w:szCs w:val="22"/>
        </w:rPr>
        <w:t xml:space="preserve">: </w:t>
      </w:r>
      <w:bookmarkStart w:id="3" w:name="_Hlk65222070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bookmarkEnd w:id="3"/>
      <w:r w:rsidR="002E7294">
        <w:rPr>
          <w:rFonts w:cs="Arial"/>
          <w:szCs w:val="22"/>
        </w:rPr>
        <w:t>Bc.</w:t>
      </w:r>
      <w:r w:rsidR="00D73517">
        <w:rPr>
          <w:rFonts w:cs="Arial"/>
          <w:szCs w:val="22"/>
        </w:rPr>
        <w:t xml:space="preserve"> </w:t>
      </w:r>
      <w:r w:rsidR="002E7294">
        <w:rPr>
          <w:rFonts w:cs="Arial"/>
          <w:szCs w:val="22"/>
        </w:rPr>
        <w:t>Pa</w:t>
      </w:r>
      <w:r w:rsidR="0029350B">
        <w:rPr>
          <w:rFonts w:cs="Arial"/>
          <w:szCs w:val="22"/>
        </w:rPr>
        <w:t>vlem Čekanem</w:t>
      </w:r>
      <w:r w:rsidR="00746BF3">
        <w:rPr>
          <w:rFonts w:cs="Arial"/>
          <w:szCs w:val="22"/>
        </w:rPr>
        <w:t>,</w:t>
      </w:r>
      <w:r w:rsidR="00AC1CC7">
        <w:rPr>
          <w:szCs w:val="22"/>
        </w:rPr>
        <w:t xml:space="preserve"> </w:t>
      </w:r>
      <w:r w:rsidR="00AC1CC7" w:rsidRPr="00775031">
        <w:rPr>
          <w:szCs w:val="22"/>
        </w:rPr>
        <w:t>starostou města</w:t>
      </w:r>
    </w:p>
    <w:p w14:paraId="64DF8727" w14:textId="5255F10C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IČ</w:t>
      </w:r>
      <w:r w:rsidR="00B01EAD">
        <w:rPr>
          <w:rFonts w:cs="Arial"/>
          <w:szCs w:val="22"/>
        </w:rPr>
        <w:t>O</w:t>
      </w:r>
      <w:r w:rsidRPr="004721C9">
        <w:rPr>
          <w:rFonts w:cs="Arial"/>
          <w:szCs w:val="22"/>
        </w:rPr>
        <w:t>:</w:t>
      </w:r>
      <w:r w:rsidR="00BE6508" w:rsidRPr="004721C9">
        <w:rPr>
          <w:rFonts w:cs="Arial"/>
          <w:szCs w:val="22"/>
        </w:rPr>
        <w:t xml:space="preserve">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00254843</w:t>
      </w:r>
    </w:p>
    <w:p w14:paraId="6E50C59F" w14:textId="460D31B3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DIČ: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CZ00254843</w:t>
      </w:r>
    </w:p>
    <w:p w14:paraId="2BBA5887" w14:textId="03387FCA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Bankovní spojení: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Komerční banka, a.s.</w:t>
      </w:r>
      <w:r w:rsidR="00EF515F">
        <w:rPr>
          <w:rFonts w:cs="Arial"/>
          <w:szCs w:val="22"/>
        </w:rPr>
        <w:t>, pobočka</w:t>
      </w:r>
      <w:r w:rsidRPr="004721C9">
        <w:rPr>
          <w:rFonts w:cs="Arial"/>
          <w:szCs w:val="22"/>
        </w:rPr>
        <w:t xml:space="preserve"> K</w:t>
      </w:r>
      <w:r w:rsidR="00B01EAD">
        <w:rPr>
          <w:rFonts w:cs="Arial"/>
          <w:szCs w:val="22"/>
        </w:rPr>
        <w:t xml:space="preserve">arlovy </w:t>
      </w:r>
      <w:r w:rsidRPr="004721C9">
        <w:rPr>
          <w:rFonts w:cs="Arial"/>
          <w:szCs w:val="22"/>
        </w:rPr>
        <w:t xml:space="preserve">Vary, </w:t>
      </w:r>
      <w:proofErr w:type="spellStart"/>
      <w:r w:rsidRPr="004721C9">
        <w:rPr>
          <w:rFonts w:cs="Arial"/>
          <w:szCs w:val="22"/>
        </w:rPr>
        <w:t>exp</w:t>
      </w:r>
      <w:proofErr w:type="spellEnd"/>
      <w:r w:rsidRPr="004721C9">
        <w:rPr>
          <w:rFonts w:cs="Arial"/>
          <w:szCs w:val="22"/>
        </w:rPr>
        <w:t>. Ostrov</w:t>
      </w:r>
    </w:p>
    <w:p w14:paraId="26E2FEF2" w14:textId="298B211B" w:rsidR="00954DF9" w:rsidRPr="004721C9" w:rsidRDefault="00954DF9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Číslo účtu: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Pr="004721C9">
        <w:rPr>
          <w:rFonts w:cs="Arial"/>
          <w:szCs w:val="22"/>
        </w:rPr>
        <w:t>920-341/0100</w:t>
      </w:r>
    </w:p>
    <w:p w14:paraId="6D5B63D3" w14:textId="5981CF8B" w:rsidR="00954DF9" w:rsidRPr="004721C9" w:rsidRDefault="00136D7C" w:rsidP="00E76110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>Telefon</w:t>
      </w:r>
      <w:r w:rsidR="00677E23" w:rsidRPr="004721C9">
        <w:rPr>
          <w:rFonts w:cs="Arial"/>
          <w:szCs w:val="22"/>
        </w:rPr>
        <w:t xml:space="preserve">: </w:t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  <w:t xml:space="preserve">+420 </w:t>
      </w:r>
      <w:r w:rsidR="00677E23" w:rsidRPr="004721C9">
        <w:rPr>
          <w:rFonts w:cs="Arial"/>
          <w:szCs w:val="22"/>
        </w:rPr>
        <w:t>354 224 9</w:t>
      </w:r>
      <w:r w:rsidR="00B01EAD">
        <w:rPr>
          <w:rFonts w:cs="Arial"/>
          <w:szCs w:val="22"/>
        </w:rPr>
        <w:t>99</w:t>
      </w:r>
    </w:p>
    <w:p w14:paraId="661194A7" w14:textId="6403E3F5" w:rsidR="00954DF9" w:rsidRDefault="00954DF9" w:rsidP="00E76110">
      <w:pPr>
        <w:spacing w:after="60"/>
        <w:ind w:left="357"/>
        <w:rPr>
          <w:rFonts w:cs="Arial"/>
          <w:color w:val="2F5496" w:themeColor="accent1" w:themeShade="BF"/>
          <w:szCs w:val="22"/>
        </w:rPr>
      </w:pPr>
      <w:r w:rsidRPr="004721C9">
        <w:rPr>
          <w:rFonts w:cs="Arial"/>
          <w:szCs w:val="22"/>
        </w:rPr>
        <w:t xml:space="preserve">E-mail: </w:t>
      </w:r>
      <w:bookmarkStart w:id="4" w:name="_Hlk65222088"/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r w:rsidR="00B01EAD">
        <w:rPr>
          <w:rFonts w:cs="Arial"/>
          <w:szCs w:val="22"/>
        </w:rPr>
        <w:tab/>
      </w:r>
      <w:hyperlink r:id="rId11" w:history="1">
        <w:r w:rsidR="00B01EAD" w:rsidRPr="00F5484A">
          <w:rPr>
            <w:rStyle w:val="Hypertextovodkaz"/>
            <w:rFonts w:cs="Arial"/>
            <w:szCs w:val="22"/>
            <w14:textFill>
              <w14:solidFill>
                <w14:srgbClr w14:val="0563C1">
                  <w14:lumMod w14:val="75000"/>
                </w14:srgbClr>
              </w14:solidFill>
            </w14:textFill>
          </w:rPr>
          <w:t>podatelna@ostrov.cz</w:t>
        </w:r>
      </w:hyperlink>
      <w:r w:rsidR="00584DD0" w:rsidRPr="001F1A21">
        <w:rPr>
          <w:rFonts w:cs="Arial"/>
          <w:color w:val="2F5496" w:themeColor="accent1" w:themeShade="BF"/>
          <w:szCs w:val="22"/>
        </w:rPr>
        <w:t xml:space="preserve"> </w:t>
      </w:r>
      <w:bookmarkEnd w:id="4"/>
    </w:p>
    <w:p w14:paraId="5D970E27" w14:textId="4D6E07D4" w:rsidR="00F923D5" w:rsidRPr="004721C9" w:rsidRDefault="00F923D5" w:rsidP="00F923D5">
      <w:pPr>
        <w:ind w:left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4721C9">
        <w:rPr>
          <w:rFonts w:cs="Arial"/>
          <w:szCs w:val="22"/>
        </w:rPr>
        <w:t>ve věcech</w:t>
      </w:r>
      <w:r w:rsidR="00DC32BD">
        <w:rPr>
          <w:rFonts w:cs="Arial"/>
          <w:szCs w:val="22"/>
        </w:rPr>
        <w:t>:</w:t>
      </w:r>
    </w:p>
    <w:p w14:paraId="0706D486" w14:textId="044D0D64" w:rsidR="00F923D5" w:rsidRDefault="00F923D5" w:rsidP="00F923D5">
      <w:pPr>
        <w:numPr>
          <w:ilvl w:val="0"/>
          <w:numId w:val="6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smluvních: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>
        <w:rPr>
          <w:rFonts w:cs="Arial"/>
          <w:szCs w:val="22"/>
        </w:rPr>
        <w:t>Bc. Pavel Čekan</w:t>
      </w:r>
      <w:r>
        <w:rPr>
          <w:rFonts w:eastAsia="MS Mincho"/>
          <w:szCs w:val="22"/>
        </w:rPr>
        <w:t xml:space="preserve">, </w:t>
      </w:r>
      <w:r w:rsidRPr="00775031">
        <w:rPr>
          <w:rFonts w:eastAsia="MS Mincho"/>
          <w:szCs w:val="22"/>
        </w:rPr>
        <w:t>starosta města</w:t>
      </w:r>
      <w:r w:rsidRPr="00AC1CC7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   </w:t>
      </w:r>
    </w:p>
    <w:p w14:paraId="2C13D0CD" w14:textId="1B077193" w:rsidR="00F923D5" w:rsidRPr="00AC1CC7" w:rsidRDefault="00F923D5" w:rsidP="00F923D5">
      <w:pPr>
        <w:numPr>
          <w:ilvl w:val="0"/>
          <w:numId w:val="6"/>
        </w:numPr>
        <w:ind w:left="714" w:hanging="357"/>
        <w:jc w:val="left"/>
        <w:rPr>
          <w:rFonts w:cs="Arial"/>
          <w:szCs w:val="22"/>
        </w:rPr>
      </w:pPr>
      <w:r w:rsidRPr="00AC1CC7">
        <w:rPr>
          <w:rFonts w:cs="Arial"/>
          <w:szCs w:val="22"/>
        </w:rPr>
        <w:t xml:space="preserve">technických: </w:t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</w:r>
      <w:r w:rsidRPr="00AC1CC7">
        <w:rPr>
          <w:rFonts w:cs="Arial"/>
          <w:szCs w:val="22"/>
        </w:rPr>
        <w:tab/>
        <w:t>Hana Špičková, vedoucí OMIS</w:t>
      </w:r>
    </w:p>
    <w:p w14:paraId="0F3E2430" w14:textId="6209486A" w:rsidR="00F923D5" w:rsidRPr="004721C9" w:rsidRDefault="00F923D5" w:rsidP="10ABA987">
      <w:pPr>
        <w:spacing w:after="120"/>
        <w:rPr>
          <w:rFonts w:cs="Arial"/>
          <w:lang w:val="de-DE"/>
        </w:rPr>
      </w:pPr>
      <w:r w:rsidRPr="10ABA987">
        <w:rPr>
          <w:rFonts w:cs="Arial"/>
          <w:lang w:val="de-DE"/>
        </w:rPr>
        <w:t xml:space="preserve">                                                          </w:t>
      </w:r>
      <w:r w:rsidR="65108246" w:rsidRPr="10ABA987">
        <w:rPr>
          <w:rFonts w:cs="Arial"/>
          <w:lang w:val="de-DE"/>
        </w:rPr>
        <w:t>Martin Klucho,</w:t>
      </w:r>
      <w:r w:rsidRPr="10ABA987">
        <w:rPr>
          <w:rFonts w:cs="Arial"/>
          <w:lang w:val="de-DE"/>
        </w:rPr>
        <w:t xml:space="preserve"> </w:t>
      </w:r>
      <w:r w:rsidR="00B31955">
        <w:rPr>
          <w:rFonts w:cs="Arial"/>
          <w:lang w:val="de-DE"/>
        </w:rPr>
        <w:t xml:space="preserve">referent </w:t>
      </w:r>
      <w:r w:rsidRPr="10ABA987">
        <w:rPr>
          <w:rFonts w:cs="Arial"/>
          <w:lang w:val="de-DE"/>
        </w:rPr>
        <w:t>OMIS</w:t>
      </w:r>
    </w:p>
    <w:p w14:paraId="4B80C660" w14:textId="77777777" w:rsidR="00954DF9" w:rsidRPr="001F1A21" w:rsidRDefault="00954DF9" w:rsidP="00B01EAD">
      <w:pPr>
        <w:ind w:left="357"/>
        <w:rPr>
          <w:szCs w:val="22"/>
        </w:rPr>
      </w:pPr>
      <w:r w:rsidRPr="001F1A21">
        <w:rPr>
          <w:szCs w:val="22"/>
        </w:rPr>
        <w:t xml:space="preserve">(dále jen </w:t>
      </w:r>
      <w:r w:rsidR="00B01EAD">
        <w:rPr>
          <w:szCs w:val="22"/>
        </w:rPr>
        <w:t>„</w:t>
      </w:r>
      <w:r w:rsidRPr="00B01EAD">
        <w:rPr>
          <w:i/>
          <w:szCs w:val="22"/>
        </w:rPr>
        <w:t>objednatel</w:t>
      </w:r>
      <w:r w:rsidRPr="001F1A21">
        <w:rPr>
          <w:szCs w:val="22"/>
        </w:rPr>
        <w:t xml:space="preserve">”)   </w:t>
      </w:r>
    </w:p>
    <w:p w14:paraId="26472672" w14:textId="77777777" w:rsidR="004B6424" w:rsidRPr="001F1A21" w:rsidRDefault="004B6424" w:rsidP="00E76110">
      <w:pPr>
        <w:ind w:left="357"/>
        <w:rPr>
          <w:szCs w:val="22"/>
        </w:rPr>
      </w:pPr>
    </w:p>
    <w:p w14:paraId="129AA787" w14:textId="77777777" w:rsidR="00954DF9" w:rsidRPr="004721C9" w:rsidRDefault="00954DF9" w:rsidP="00E76110">
      <w:pPr>
        <w:pStyle w:val="Zkladntext"/>
        <w:tabs>
          <w:tab w:val="left" w:pos="0"/>
        </w:tabs>
        <w:rPr>
          <w:sz w:val="22"/>
          <w:szCs w:val="22"/>
        </w:rPr>
      </w:pP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</w:r>
      <w:r w:rsidRPr="001F1A21">
        <w:rPr>
          <w:sz w:val="22"/>
          <w:szCs w:val="22"/>
        </w:rPr>
        <w:tab/>
        <w:t>a</w:t>
      </w:r>
    </w:p>
    <w:p w14:paraId="52199DCA" w14:textId="77777777" w:rsidR="004B6424" w:rsidRPr="004721C9" w:rsidRDefault="004B6424" w:rsidP="00954DF9">
      <w:pPr>
        <w:pStyle w:val="Zkladntext"/>
        <w:tabs>
          <w:tab w:val="left" w:pos="0"/>
        </w:tabs>
        <w:rPr>
          <w:sz w:val="22"/>
          <w:szCs w:val="22"/>
        </w:rPr>
      </w:pPr>
    </w:p>
    <w:p w14:paraId="3BC72D9E" w14:textId="0CD875D3" w:rsidR="00954DF9" w:rsidRPr="001F1A21" w:rsidRDefault="00954DF9" w:rsidP="00B01EAD">
      <w:pPr>
        <w:numPr>
          <w:ilvl w:val="0"/>
          <w:numId w:val="5"/>
        </w:numPr>
        <w:tabs>
          <w:tab w:val="left" w:pos="284"/>
        </w:tabs>
        <w:spacing w:after="120"/>
        <w:ind w:left="357" w:hanging="357"/>
        <w:rPr>
          <w:szCs w:val="22"/>
        </w:rPr>
      </w:pPr>
      <w:r w:rsidRPr="004721C9">
        <w:rPr>
          <w:b/>
          <w:szCs w:val="22"/>
        </w:rPr>
        <w:t>Zhotovitel</w:t>
      </w:r>
      <w:r w:rsidRPr="004721C9">
        <w:rPr>
          <w:szCs w:val="22"/>
        </w:rPr>
        <w:t>:</w:t>
      </w:r>
      <w:r w:rsidR="004C613F" w:rsidRPr="004721C9">
        <w:rPr>
          <w:szCs w:val="22"/>
        </w:rPr>
        <w:t xml:space="preserve"> </w:t>
      </w:r>
      <w:r w:rsidR="00790AFA">
        <w:rPr>
          <w:szCs w:val="22"/>
        </w:rPr>
        <w:tab/>
      </w:r>
      <w:r w:rsidR="00790AFA">
        <w:rPr>
          <w:szCs w:val="22"/>
        </w:rPr>
        <w:tab/>
      </w:r>
      <w:r w:rsidR="00790AFA">
        <w:rPr>
          <w:szCs w:val="22"/>
        </w:rPr>
        <w:tab/>
      </w:r>
      <w:permStart w:id="2012963072" w:edGrp="everyone"/>
      <w:r w:rsidR="00790AFA" w:rsidRPr="00C7757F">
        <w:rPr>
          <w:rFonts w:cs="Arial"/>
          <w:b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C7757F">
        <w:rPr>
          <w:rFonts w:cs="Arial"/>
          <w:b/>
          <w:szCs w:val="22"/>
        </w:rPr>
        <w:instrText xml:space="preserve"> FORMTEXT </w:instrText>
      </w:r>
      <w:r w:rsidR="00790AFA" w:rsidRPr="00C7757F">
        <w:rPr>
          <w:rFonts w:cs="Arial"/>
          <w:b/>
          <w:szCs w:val="22"/>
        </w:rPr>
      </w:r>
      <w:r w:rsidR="00790AFA" w:rsidRPr="00C7757F">
        <w:rPr>
          <w:rFonts w:cs="Arial"/>
          <w:b/>
          <w:szCs w:val="22"/>
        </w:rPr>
        <w:fldChar w:fldCharType="separate"/>
      </w:r>
      <w:r w:rsidR="00790AFA" w:rsidRPr="00C7757F">
        <w:rPr>
          <w:rFonts w:cs="Arial"/>
          <w:b/>
          <w:noProof/>
          <w:szCs w:val="22"/>
        </w:rPr>
        <w:t>DOPLNÍ účastník</w:t>
      </w:r>
      <w:r w:rsidR="00790AFA" w:rsidRPr="00C7757F">
        <w:rPr>
          <w:rFonts w:cs="Arial"/>
          <w:b/>
          <w:szCs w:val="22"/>
        </w:rPr>
        <w:fldChar w:fldCharType="end"/>
      </w:r>
      <w:permEnd w:id="2012963072"/>
      <w:r w:rsidR="00335A65" w:rsidRPr="001F1A21">
        <w:rPr>
          <w:b/>
          <w:caps/>
          <w:szCs w:val="22"/>
        </w:rPr>
        <w:t xml:space="preserve"> </w:t>
      </w:r>
    </w:p>
    <w:p w14:paraId="632DDB11" w14:textId="672CDD51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Sídlo: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2082084734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82084734"/>
    </w:p>
    <w:p w14:paraId="7139FEC1" w14:textId="3F335912" w:rsidR="00954DF9" w:rsidRPr="00B01EAD" w:rsidRDefault="00954DF9" w:rsidP="00E76110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Kontaktní adresa: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287660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2876609"/>
    </w:p>
    <w:p w14:paraId="426750EF" w14:textId="2FECEFEA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IČ</w:t>
      </w:r>
      <w:r w:rsidR="00790AFA">
        <w:rPr>
          <w:rFonts w:cs="Arial"/>
          <w:szCs w:val="22"/>
        </w:rPr>
        <w:t>O: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81988437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19884370"/>
    </w:p>
    <w:p w14:paraId="1098B38C" w14:textId="2FBCBED2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DIČ</w:t>
      </w:r>
      <w:r w:rsidR="00790AFA">
        <w:rPr>
          <w:rFonts w:cs="Arial"/>
          <w:szCs w:val="22"/>
        </w:rPr>
        <w:t xml:space="preserve">: </w:t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r w:rsidR="00790AFA">
        <w:rPr>
          <w:rFonts w:cs="Arial"/>
          <w:szCs w:val="22"/>
        </w:rPr>
        <w:tab/>
      </w:r>
      <w:permStart w:id="1648439287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648439287"/>
    </w:p>
    <w:p w14:paraId="4D2CC9B7" w14:textId="76F15DD2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Bankovní spojení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33722296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33722296"/>
    </w:p>
    <w:p w14:paraId="4A4352BD" w14:textId="24A931D5" w:rsidR="00954DF9" w:rsidRPr="00B01EAD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Číslo účtu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36840773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36840773"/>
    </w:p>
    <w:p w14:paraId="13C9EDA9" w14:textId="09E98BA1" w:rsidR="00954DF9" w:rsidRPr="001F1A21" w:rsidRDefault="00954DF9" w:rsidP="00E76110">
      <w:pPr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Telefon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872904479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872904479"/>
    </w:p>
    <w:p w14:paraId="44AF2D6F" w14:textId="5F9E4B65" w:rsidR="00954DF9" w:rsidRPr="00B01EAD" w:rsidRDefault="00954DF9" w:rsidP="00E76110">
      <w:pPr>
        <w:spacing w:after="60"/>
        <w:ind w:left="357"/>
        <w:rPr>
          <w:rFonts w:cs="Arial"/>
          <w:szCs w:val="22"/>
        </w:rPr>
      </w:pPr>
      <w:r w:rsidRPr="001F1A21">
        <w:rPr>
          <w:rFonts w:cs="Arial"/>
          <w:szCs w:val="22"/>
        </w:rPr>
        <w:t>E-mail</w:t>
      </w:r>
      <w:r w:rsidR="00790AFA">
        <w:rPr>
          <w:rFonts w:cs="Arial"/>
          <w:szCs w:val="22"/>
        </w:rPr>
        <w:t>:</w:t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r w:rsidRPr="001F1A21">
        <w:rPr>
          <w:rFonts w:cs="Arial"/>
          <w:szCs w:val="22"/>
        </w:rPr>
        <w:tab/>
      </w:r>
      <w:permStart w:id="2009803701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2009803701"/>
    </w:p>
    <w:p w14:paraId="607CB0D8" w14:textId="77777777" w:rsidR="00DC32BD" w:rsidRPr="00B01EAD" w:rsidRDefault="00DC32BD" w:rsidP="00DC32BD">
      <w:pPr>
        <w:ind w:left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Zástupce pověřený jednáním </w:t>
      </w:r>
      <w:r>
        <w:rPr>
          <w:rFonts w:cs="Arial"/>
          <w:szCs w:val="22"/>
        </w:rPr>
        <w:t xml:space="preserve">a podepisováním </w:t>
      </w:r>
      <w:r w:rsidRPr="00B01EAD">
        <w:rPr>
          <w:rFonts w:cs="Arial"/>
          <w:szCs w:val="22"/>
        </w:rPr>
        <w:t xml:space="preserve">ve věcech </w:t>
      </w:r>
    </w:p>
    <w:p w14:paraId="2A9948E7" w14:textId="56BF4C77" w:rsidR="00DC32BD" w:rsidRPr="001F1A21" w:rsidRDefault="00DC32BD" w:rsidP="00DC32BD">
      <w:pPr>
        <w:numPr>
          <w:ilvl w:val="0"/>
          <w:numId w:val="36"/>
        </w:numPr>
        <w:ind w:left="714" w:hanging="357"/>
        <w:rPr>
          <w:rFonts w:cs="Arial"/>
          <w:szCs w:val="22"/>
        </w:rPr>
      </w:pPr>
      <w:r w:rsidRPr="00B01EAD">
        <w:rPr>
          <w:rFonts w:cs="Arial"/>
          <w:szCs w:val="22"/>
        </w:rPr>
        <w:t xml:space="preserve">smluvních: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44696408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446964081"/>
      <w:r w:rsidRPr="001F1A21">
        <w:rPr>
          <w:rFonts w:cs="Arial"/>
          <w:szCs w:val="22"/>
        </w:rPr>
        <w:tab/>
      </w:r>
    </w:p>
    <w:p w14:paraId="558E981D" w14:textId="03E544DB" w:rsidR="00DC32BD" w:rsidRPr="001F1A21" w:rsidRDefault="00DC32BD" w:rsidP="00B10D4F">
      <w:pPr>
        <w:numPr>
          <w:ilvl w:val="0"/>
          <w:numId w:val="36"/>
        </w:numPr>
        <w:spacing w:after="120"/>
        <w:ind w:left="714" w:hanging="357"/>
        <w:rPr>
          <w:rFonts w:cs="Arial"/>
          <w:szCs w:val="22"/>
        </w:rPr>
      </w:pPr>
      <w:r w:rsidRPr="001F1A21">
        <w:rPr>
          <w:rFonts w:cs="Arial"/>
          <w:szCs w:val="22"/>
        </w:rPr>
        <w:t>technických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permStart w:id="77934401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77934401"/>
    </w:p>
    <w:p w14:paraId="0F6EC847" w14:textId="4DEA0B05" w:rsidR="00954DF9" w:rsidRPr="001F1A21" w:rsidRDefault="00954DF9" w:rsidP="00B01EAD">
      <w:pPr>
        <w:ind w:left="357"/>
        <w:rPr>
          <w:szCs w:val="22"/>
        </w:rPr>
      </w:pPr>
      <w:r w:rsidRPr="00B01EAD">
        <w:rPr>
          <w:rFonts w:cs="Arial"/>
          <w:szCs w:val="22"/>
        </w:rPr>
        <w:t>(dále</w:t>
      </w:r>
      <w:r w:rsidRPr="001F1A21">
        <w:rPr>
          <w:szCs w:val="22"/>
        </w:rPr>
        <w:t xml:space="preserve"> jen </w:t>
      </w:r>
      <w:r w:rsidR="008117D1">
        <w:rPr>
          <w:szCs w:val="22"/>
        </w:rPr>
        <w:t>„</w:t>
      </w:r>
      <w:r w:rsidRPr="008117D1">
        <w:rPr>
          <w:i/>
          <w:szCs w:val="22"/>
        </w:rPr>
        <w:t>zhotovitel</w:t>
      </w:r>
      <w:r w:rsidRPr="001F1A21">
        <w:rPr>
          <w:szCs w:val="22"/>
        </w:rPr>
        <w:t>”)</w:t>
      </w:r>
    </w:p>
    <w:p w14:paraId="2806142D" w14:textId="77777777" w:rsidR="00677E23" w:rsidRDefault="00677E23" w:rsidP="00E76110">
      <w:pPr>
        <w:tabs>
          <w:tab w:val="left" w:pos="0"/>
        </w:tabs>
        <w:rPr>
          <w:szCs w:val="22"/>
        </w:rPr>
      </w:pPr>
    </w:p>
    <w:p w14:paraId="2C38528C" w14:textId="77777777" w:rsidR="00954DF9" w:rsidRPr="004721C9" w:rsidRDefault="00954DF9" w:rsidP="00E76110">
      <w:pPr>
        <w:spacing w:after="60"/>
        <w:rPr>
          <w:szCs w:val="22"/>
        </w:rPr>
      </w:pPr>
      <w:r w:rsidRPr="001F1A21">
        <w:rPr>
          <w:szCs w:val="22"/>
        </w:rPr>
        <w:t>Při operativním technickém řízení činností na Stavbě, při potvrzování zjišťovacích protokolů, výkazů výměr</w:t>
      </w:r>
      <w:r w:rsidR="00BE6508" w:rsidRPr="001F1A21">
        <w:rPr>
          <w:szCs w:val="22"/>
        </w:rPr>
        <w:t xml:space="preserve"> </w:t>
      </w:r>
      <w:r w:rsidRPr="001F1A21">
        <w:rPr>
          <w:szCs w:val="22"/>
        </w:rPr>
        <w:t>a soupisu provedených prací, zápisů o splnění podmínek pro uvolnění záloh, protokolů o</w:t>
      </w:r>
      <w:r w:rsidR="00FD781F">
        <w:rPr>
          <w:szCs w:val="22"/>
        </w:rPr>
        <w:t> </w:t>
      </w:r>
      <w:r w:rsidRPr="001F1A21">
        <w:rPr>
          <w:szCs w:val="22"/>
        </w:rPr>
        <w:t>předání a převzetí díla nebo jeho ucelené části zastupují:</w:t>
      </w:r>
    </w:p>
    <w:p w14:paraId="07C38886" w14:textId="77777777" w:rsidR="00FA6260" w:rsidRPr="001F1A21" w:rsidRDefault="00954DF9" w:rsidP="002418CA">
      <w:pPr>
        <w:numPr>
          <w:ilvl w:val="0"/>
          <w:numId w:val="7"/>
        </w:numPr>
        <w:tabs>
          <w:tab w:val="left" w:pos="360"/>
        </w:tabs>
        <w:ind w:left="340" w:hanging="340"/>
        <w:rPr>
          <w:rFonts w:cs="Arial"/>
          <w:szCs w:val="22"/>
        </w:rPr>
      </w:pPr>
      <w:r w:rsidRPr="004721C9">
        <w:rPr>
          <w:szCs w:val="22"/>
        </w:rPr>
        <w:t>objednatele:</w:t>
      </w:r>
      <w:r w:rsidR="00097C5A">
        <w:rPr>
          <w:szCs w:val="22"/>
        </w:rPr>
        <w:t xml:space="preserve"> </w:t>
      </w:r>
      <w:r w:rsidR="00E76110" w:rsidRPr="00710B3B">
        <w:rPr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710B3B">
        <w:rPr>
          <w:szCs w:val="22"/>
          <w:highlight w:val="yellow"/>
        </w:rPr>
        <w:instrText xml:space="preserve"> FORMTEXT </w:instrText>
      </w:r>
      <w:r w:rsidR="00E76110" w:rsidRPr="00710B3B">
        <w:rPr>
          <w:szCs w:val="22"/>
          <w:highlight w:val="yellow"/>
        </w:rPr>
      </w:r>
      <w:r w:rsidR="00E76110" w:rsidRPr="00710B3B">
        <w:rPr>
          <w:szCs w:val="22"/>
          <w:highlight w:val="yellow"/>
        </w:rPr>
        <w:fldChar w:fldCharType="separate"/>
      </w:r>
      <w:r w:rsidR="00E76110" w:rsidRPr="00710B3B">
        <w:rPr>
          <w:noProof/>
          <w:szCs w:val="22"/>
          <w:highlight w:val="yellow"/>
        </w:rPr>
        <w:t>...... bude doplněno objednatelem před uzavřením smlouvy</w:t>
      </w:r>
      <w:r w:rsidR="00E76110" w:rsidRPr="00710B3B">
        <w:rPr>
          <w:szCs w:val="22"/>
          <w:highlight w:val="yellow"/>
        </w:rPr>
        <w:fldChar w:fldCharType="end"/>
      </w:r>
      <w:r w:rsidRPr="001F1A21">
        <w:rPr>
          <w:szCs w:val="22"/>
        </w:rPr>
        <w:tab/>
      </w:r>
      <w:r w:rsidR="00677E23" w:rsidRPr="001F1A21">
        <w:rPr>
          <w:rFonts w:cs="Arial"/>
          <w:szCs w:val="22"/>
        </w:rPr>
        <w:t xml:space="preserve"> </w:t>
      </w:r>
    </w:p>
    <w:p w14:paraId="735930FA" w14:textId="77777777" w:rsidR="00954DF9" w:rsidRPr="001F1A21" w:rsidRDefault="00954DF9" w:rsidP="002418CA">
      <w:pPr>
        <w:numPr>
          <w:ilvl w:val="0"/>
          <w:numId w:val="7"/>
        </w:numPr>
        <w:tabs>
          <w:tab w:val="left" w:pos="360"/>
        </w:tabs>
        <w:spacing w:after="120"/>
        <w:ind w:left="340" w:hanging="340"/>
        <w:rPr>
          <w:szCs w:val="22"/>
        </w:rPr>
      </w:pPr>
      <w:r w:rsidRPr="001F1A21">
        <w:rPr>
          <w:szCs w:val="22"/>
        </w:rPr>
        <w:t>zhotovitele:</w:t>
      </w:r>
      <w:r w:rsidR="00097C5A">
        <w:rPr>
          <w:szCs w:val="22"/>
        </w:rPr>
        <w:tab/>
        <w:t xml:space="preserve"> </w:t>
      </w:r>
      <w:permStart w:id="1800959440" w:edGrp="everyone"/>
      <w:r w:rsidR="00790AFA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>
        <w:rPr>
          <w:rFonts w:cs="Arial"/>
          <w:szCs w:val="22"/>
        </w:rPr>
        <w:instrText xml:space="preserve"> FORMTEXT </w:instrText>
      </w:r>
      <w:r w:rsidR="00790AFA">
        <w:rPr>
          <w:rFonts w:cs="Arial"/>
          <w:szCs w:val="22"/>
        </w:rPr>
      </w:r>
      <w:r w:rsidR="00790AFA">
        <w:rPr>
          <w:rFonts w:cs="Arial"/>
          <w:szCs w:val="22"/>
        </w:rPr>
        <w:fldChar w:fldCharType="separate"/>
      </w:r>
      <w:r w:rsidR="00790AFA">
        <w:rPr>
          <w:rFonts w:cs="Arial"/>
          <w:noProof/>
          <w:szCs w:val="22"/>
        </w:rPr>
        <w:t>DOPLNÍ účastník</w:t>
      </w:r>
      <w:r w:rsidR="00790AFA">
        <w:rPr>
          <w:rFonts w:cs="Arial"/>
          <w:szCs w:val="22"/>
        </w:rPr>
        <w:fldChar w:fldCharType="end"/>
      </w:r>
      <w:permEnd w:id="1800959440"/>
    </w:p>
    <w:p w14:paraId="3FB8DEC8" w14:textId="77777777" w:rsidR="00954DF9" w:rsidRPr="001F1A21" w:rsidRDefault="00954DF9" w:rsidP="00790AFA">
      <w:pPr>
        <w:tabs>
          <w:tab w:val="left" w:pos="360"/>
        </w:tabs>
        <w:spacing w:after="120"/>
        <w:rPr>
          <w:rFonts w:cs="Arial"/>
          <w:szCs w:val="22"/>
        </w:rPr>
      </w:pPr>
      <w:r w:rsidRPr="001F1A21">
        <w:rPr>
          <w:rFonts w:cs="Arial"/>
          <w:szCs w:val="22"/>
        </w:rPr>
        <w:t>Toto zmocnění trvá až do písemného odvolání. Jakákoliv změna v zastoupení bude písemně oznámena druhé straně, okamžikem doručení tohoto oznámení je tato změna ve vztahu k druhé smluvní straně účinná.</w:t>
      </w:r>
    </w:p>
    <w:p w14:paraId="32477127" w14:textId="77777777" w:rsidR="00954DF9" w:rsidRPr="00FD781F" w:rsidRDefault="00FD781F" w:rsidP="00FD781F">
      <w:pPr>
        <w:pStyle w:val="Nadpis1"/>
      </w:pPr>
      <w:r>
        <w:lastRenderedPageBreak/>
        <w:t>I.</w:t>
      </w:r>
    </w:p>
    <w:p w14:paraId="79CCBE7B" w14:textId="77777777" w:rsidR="00954DF9" w:rsidRPr="004721C9" w:rsidRDefault="00FD781F" w:rsidP="008117D1">
      <w:pPr>
        <w:pStyle w:val="Nadpis1"/>
        <w:spacing w:after="120"/>
      </w:pPr>
      <w:r>
        <w:t>P</w:t>
      </w:r>
      <w:r w:rsidR="00954DF9" w:rsidRPr="004721C9">
        <w:t>odklady k provedení díla</w:t>
      </w:r>
    </w:p>
    <w:p w14:paraId="3EB4624E" w14:textId="77777777" w:rsidR="00954DF9" w:rsidRPr="000D7589" w:rsidRDefault="00954DF9" w:rsidP="000F351A">
      <w:pPr>
        <w:pStyle w:val="Odstavecseseznamem"/>
        <w:numPr>
          <w:ilvl w:val="0"/>
          <w:numId w:val="37"/>
        </w:numPr>
        <w:spacing w:after="60"/>
        <w:ind w:left="357" w:hanging="357"/>
        <w:rPr>
          <w:szCs w:val="22"/>
        </w:rPr>
      </w:pPr>
      <w:r>
        <w:t>Podklady k</w:t>
      </w:r>
      <w:r w:rsidR="005B0845">
        <w:t xml:space="preserve">e zhotovení </w:t>
      </w:r>
      <w:r>
        <w:t>díla dle této smlouvy jsou</w:t>
      </w:r>
      <w:r w:rsidR="005B0845">
        <w:t xml:space="preserve"> zejména</w:t>
      </w:r>
      <w:r>
        <w:t>:</w:t>
      </w:r>
    </w:p>
    <w:p w14:paraId="19BC3921" w14:textId="19EB2713" w:rsidR="00434ADB" w:rsidRDefault="00434ADB" w:rsidP="00B72AEF">
      <w:pPr>
        <w:numPr>
          <w:ilvl w:val="0"/>
          <w:numId w:val="3"/>
        </w:numPr>
        <w:tabs>
          <w:tab w:val="left" w:pos="360"/>
          <w:tab w:val="left" w:pos="641"/>
        </w:tabs>
        <w:spacing w:after="60"/>
        <w:ind w:hanging="284"/>
        <w:rPr>
          <w:rFonts w:cs="Arial"/>
        </w:rPr>
      </w:pPr>
      <w:r w:rsidRPr="10ABA987">
        <w:rPr>
          <w:rFonts w:cs="Arial"/>
        </w:rPr>
        <w:t>Výzva k podání nabídk</w:t>
      </w:r>
      <w:r w:rsidR="004F4396" w:rsidRPr="10ABA987">
        <w:rPr>
          <w:rFonts w:cs="Arial"/>
        </w:rPr>
        <w:t>y</w:t>
      </w:r>
      <w:r w:rsidRPr="10ABA987">
        <w:rPr>
          <w:rFonts w:cs="Arial"/>
        </w:rPr>
        <w:t xml:space="preserve"> včetně zadávací</w:t>
      </w:r>
      <w:r w:rsidR="004164A6" w:rsidRPr="10ABA987">
        <w:rPr>
          <w:rFonts w:cs="Arial"/>
        </w:rPr>
        <w:t xml:space="preserve"> dokumentace</w:t>
      </w:r>
      <w:r w:rsidRPr="10ABA987">
        <w:rPr>
          <w:rFonts w:cs="Arial"/>
        </w:rPr>
        <w:t xml:space="preserve"> na zhotovitele díla – Stavby, ze dne </w:t>
      </w:r>
      <w:r w:rsidR="00A34C16">
        <w:rPr>
          <w:rFonts w:cs="Arial"/>
        </w:rPr>
        <w:t>13.06.2025</w:t>
      </w:r>
      <w:r w:rsidRPr="10ABA987">
        <w:rPr>
          <w:rFonts w:cs="Arial"/>
        </w:rPr>
        <w:t xml:space="preserve">. </w:t>
      </w:r>
    </w:p>
    <w:p w14:paraId="292C1A49" w14:textId="51554E9F" w:rsidR="00954DF9" w:rsidRPr="002663C7" w:rsidRDefault="00954DF9" w:rsidP="00B72AEF">
      <w:pPr>
        <w:numPr>
          <w:ilvl w:val="0"/>
          <w:numId w:val="3"/>
        </w:numPr>
        <w:tabs>
          <w:tab w:val="left" w:pos="360"/>
          <w:tab w:val="left" w:pos="641"/>
        </w:tabs>
        <w:spacing w:after="60"/>
        <w:ind w:hanging="284"/>
        <w:rPr>
          <w:rFonts w:cs="Arial"/>
        </w:rPr>
      </w:pPr>
      <w:r w:rsidRPr="002663C7">
        <w:rPr>
          <w:rFonts w:cs="Arial"/>
        </w:rPr>
        <w:t xml:space="preserve">Nabídka zhotovitele ze dne </w:t>
      </w:r>
      <w:permStart w:id="1767197853" w:edGrp="everyone"/>
      <w:r w:rsidR="00790AFA" w:rsidRPr="002663C7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790AFA" w:rsidRPr="002663C7">
        <w:rPr>
          <w:rFonts w:cs="Arial"/>
        </w:rPr>
        <w:instrText xml:space="preserve"> FORMTEXT </w:instrText>
      </w:r>
      <w:r w:rsidR="00790AFA" w:rsidRPr="002663C7">
        <w:rPr>
          <w:rFonts w:cs="Arial"/>
        </w:rPr>
      </w:r>
      <w:r w:rsidR="00790AFA" w:rsidRPr="002663C7">
        <w:rPr>
          <w:rFonts w:cs="Arial"/>
        </w:rPr>
        <w:fldChar w:fldCharType="separate"/>
      </w:r>
      <w:r w:rsidR="00790AFA" w:rsidRPr="002663C7">
        <w:rPr>
          <w:rFonts w:cs="Arial"/>
          <w:noProof/>
        </w:rPr>
        <w:t>DOPLNÍ účastník</w:t>
      </w:r>
      <w:r w:rsidR="00790AFA" w:rsidRPr="002663C7">
        <w:rPr>
          <w:rFonts w:cs="Arial"/>
        </w:rPr>
        <w:fldChar w:fldCharType="end"/>
      </w:r>
      <w:permEnd w:id="1767197853"/>
      <w:r w:rsidRPr="002663C7">
        <w:rPr>
          <w:rFonts w:cs="Arial"/>
        </w:rPr>
        <w:t xml:space="preserve"> podaná zhotovitelem </w:t>
      </w:r>
      <w:r w:rsidR="00FD781F" w:rsidRPr="002663C7">
        <w:rPr>
          <w:rFonts w:cs="Arial"/>
        </w:rPr>
        <w:t>ve veřejné zakázce na</w:t>
      </w:r>
      <w:r w:rsidR="00097C5A" w:rsidRPr="002663C7">
        <w:rPr>
          <w:rFonts w:cs="Arial"/>
        </w:rPr>
        <w:t> </w:t>
      </w:r>
      <w:r w:rsidR="00FD781F" w:rsidRPr="002663C7">
        <w:rPr>
          <w:rFonts w:cs="Arial"/>
        </w:rPr>
        <w:t>stavební práce s názvem</w:t>
      </w:r>
      <w:r w:rsidR="00096FE3" w:rsidRPr="002663C7">
        <w:rPr>
          <w:rFonts w:cs="Arial"/>
        </w:rPr>
        <w:t xml:space="preserve">: </w:t>
      </w:r>
      <w:r w:rsidR="005C7523" w:rsidRPr="005C7523">
        <w:t>Ostrov – Výměna části střešní krytiny bytového domu č.p. 859–864 v ul. Hlavní třída</w:t>
      </w:r>
      <w:r w:rsidR="001900CB" w:rsidRPr="002663C7">
        <w:rPr>
          <w:rFonts w:eastAsia="Gill Sans MT" w:cs="Gill Sans MT"/>
          <w:color w:val="000000" w:themeColor="text1"/>
          <w:szCs w:val="22"/>
        </w:rPr>
        <w:t>,</w:t>
      </w:r>
      <w:r w:rsidR="002663C7" w:rsidRPr="002663C7">
        <w:rPr>
          <w:rFonts w:eastAsia="Gill Sans MT" w:cs="Gill Sans MT"/>
          <w:color w:val="000000" w:themeColor="text1"/>
          <w:szCs w:val="22"/>
        </w:rPr>
        <w:t xml:space="preserve"> </w:t>
      </w:r>
      <w:r w:rsidRPr="002663C7">
        <w:rPr>
          <w:rFonts w:cs="Arial"/>
        </w:rPr>
        <w:t>(dále jen „</w:t>
      </w:r>
      <w:r w:rsidRPr="002663C7">
        <w:rPr>
          <w:rFonts w:cs="Arial"/>
          <w:i/>
          <w:iCs/>
        </w:rPr>
        <w:t>Nabídka</w:t>
      </w:r>
      <w:r w:rsidRPr="002663C7">
        <w:rPr>
          <w:rFonts w:cs="Arial"/>
        </w:rPr>
        <w:t>”), o</w:t>
      </w:r>
      <w:r w:rsidR="00097C5A" w:rsidRPr="002663C7">
        <w:rPr>
          <w:rFonts w:cs="Arial"/>
        </w:rPr>
        <w:t> </w:t>
      </w:r>
      <w:r w:rsidRPr="002663C7">
        <w:rPr>
          <w:rFonts w:cs="Arial"/>
        </w:rPr>
        <w:t xml:space="preserve">jejímž přijetí rozhodla Rada města Ostrov usnesením č. </w:t>
      </w:r>
      <w:r w:rsidR="00E76110" w:rsidRPr="002663C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E76110" w:rsidRPr="002663C7">
        <w:rPr>
          <w:highlight w:val="yellow"/>
        </w:rPr>
        <w:instrText xml:space="preserve"> FORMTEXT </w:instrText>
      </w:r>
      <w:r w:rsidR="00E76110" w:rsidRPr="002663C7">
        <w:rPr>
          <w:highlight w:val="yellow"/>
        </w:rPr>
      </w:r>
      <w:r w:rsidR="00E76110" w:rsidRPr="002663C7">
        <w:rPr>
          <w:highlight w:val="yellow"/>
        </w:rPr>
        <w:fldChar w:fldCharType="separate"/>
      </w:r>
      <w:r w:rsidR="00E76110" w:rsidRPr="002663C7">
        <w:rPr>
          <w:noProof/>
          <w:highlight w:val="yellow"/>
        </w:rPr>
        <w:t>...... bude doplněno objednatelem před uzavřením smlouvy</w:t>
      </w:r>
      <w:r w:rsidR="00E76110" w:rsidRPr="002663C7">
        <w:rPr>
          <w:highlight w:val="yellow"/>
        </w:rPr>
        <w:fldChar w:fldCharType="end"/>
      </w:r>
      <w:r w:rsidRPr="002663C7">
        <w:rPr>
          <w:rFonts w:cs="Arial"/>
        </w:rPr>
        <w:t xml:space="preserve">  dne </w:t>
      </w:r>
      <w:r w:rsidR="00FD781F" w:rsidRPr="002663C7">
        <w:rPr>
          <w:highlight w:val="yellow"/>
        </w:rPr>
        <w:fldChar w:fldCharType="begin">
          <w:ffData>
            <w:name w:val=""/>
            <w:enabled/>
            <w:calcOnExit w:val="0"/>
            <w:textInput>
              <w:default w:val="...... bude doplněno objednatelem před uzavřením smlouvy"/>
            </w:textInput>
          </w:ffData>
        </w:fldChar>
      </w:r>
      <w:r w:rsidR="00FD781F" w:rsidRPr="002663C7">
        <w:rPr>
          <w:highlight w:val="yellow"/>
        </w:rPr>
        <w:instrText xml:space="preserve"> FORMTEXT </w:instrText>
      </w:r>
      <w:r w:rsidR="00FD781F" w:rsidRPr="002663C7">
        <w:rPr>
          <w:highlight w:val="yellow"/>
        </w:rPr>
      </w:r>
      <w:r w:rsidR="00FD781F" w:rsidRPr="002663C7">
        <w:rPr>
          <w:highlight w:val="yellow"/>
        </w:rPr>
        <w:fldChar w:fldCharType="separate"/>
      </w:r>
      <w:r w:rsidR="00FD781F" w:rsidRPr="002663C7">
        <w:rPr>
          <w:noProof/>
          <w:highlight w:val="yellow"/>
        </w:rPr>
        <w:t>...... bude doplněno objednatelem před uzavřením smlouvy</w:t>
      </w:r>
      <w:r w:rsidR="00FD781F" w:rsidRPr="002663C7">
        <w:rPr>
          <w:highlight w:val="yellow"/>
        </w:rPr>
        <w:fldChar w:fldCharType="end"/>
      </w:r>
      <w:r w:rsidRPr="002663C7">
        <w:rPr>
          <w:rFonts w:cs="Arial"/>
        </w:rPr>
        <w:t xml:space="preserve">. Součástí Nabídky je </w:t>
      </w:r>
      <w:r w:rsidR="00FD781F" w:rsidRPr="002663C7">
        <w:rPr>
          <w:rFonts w:cs="Arial"/>
        </w:rPr>
        <w:t xml:space="preserve">zhotovitelem </w:t>
      </w:r>
      <w:r w:rsidRPr="002663C7">
        <w:rPr>
          <w:rFonts w:cs="Arial"/>
        </w:rPr>
        <w:t xml:space="preserve">oceněný </w:t>
      </w:r>
      <w:r w:rsidR="00FD781F" w:rsidRPr="002663C7">
        <w:rPr>
          <w:rFonts w:cs="Arial"/>
        </w:rPr>
        <w:t>soupis stavebních prací</w:t>
      </w:r>
      <w:r w:rsidR="000D7589" w:rsidRPr="002663C7">
        <w:rPr>
          <w:rFonts w:cs="Arial"/>
        </w:rPr>
        <w:t>, dodávek a služeb s</w:t>
      </w:r>
      <w:r w:rsidR="002663C7">
        <w:rPr>
          <w:rFonts w:cs="Arial"/>
        </w:rPr>
        <w:t> </w:t>
      </w:r>
      <w:r w:rsidRPr="002663C7">
        <w:rPr>
          <w:rFonts w:cs="Arial"/>
        </w:rPr>
        <w:t>výkaz</w:t>
      </w:r>
      <w:r w:rsidR="000D7589" w:rsidRPr="002663C7">
        <w:rPr>
          <w:rFonts w:cs="Arial"/>
        </w:rPr>
        <w:t>em</w:t>
      </w:r>
      <w:r w:rsidRPr="002663C7">
        <w:rPr>
          <w:rFonts w:cs="Arial"/>
        </w:rPr>
        <w:t xml:space="preserve"> výměr</w:t>
      </w:r>
      <w:r w:rsidR="000D7589" w:rsidRPr="002663C7">
        <w:rPr>
          <w:rFonts w:cs="Arial"/>
        </w:rPr>
        <w:t xml:space="preserve"> tvořící položkový rozpočet (dále jen „</w:t>
      </w:r>
      <w:r w:rsidR="000D7589" w:rsidRPr="002663C7">
        <w:rPr>
          <w:rFonts w:cs="Arial"/>
          <w:i/>
          <w:iCs/>
        </w:rPr>
        <w:t>oceněný výkaz výměr</w:t>
      </w:r>
      <w:r w:rsidR="000D7589" w:rsidRPr="002663C7">
        <w:rPr>
          <w:rFonts w:cs="Arial"/>
        </w:rPr>
        <w:t>“)</w:t>
      </w:r>
      <w:r w:rsidRPr="002663C7">
        <w:rPr>
          <w:rFonts w:cs="Arial"/>
        </w:rPr>
        <w:t xml:space="preserve">. </w:t>
      </w:r>
    </w:p>
    <w:p w14:paraId="5A0ABDB6" w14:textId="1693465F" w:rsidR="00170709" w:rsidRDefault="00CA02E6" w:rsidP="000D7589">
      <w:pPr>
        <w:tabs>
          <w:tab w:val="left" w:pos="360"/>
        </w:tabs>
        <w:spacing w:after="120"/>
        <w:ind w:left="357"/>
        <w:rPr>
          <w:rFonts w:cs="Arial"/>
          <w:szCs w:val="22"/>
        </w:rPr>
      </w:pPr>
      <w:r>
        <w:rPr>
          <w:rFonts w:cs="Arial"/>
          <w:szCs w:val="22"/>
        </w:rPr>
        <w:t>D</w:t>
      </w:r>
      <w:r w:rsidR="000D7589" w:rsidRPr="000D7589">
        <w:rPr>
          <w:rFonts w:cs="Arial"/>
          <w:szCs w:val="22"/>
        </w:rPr>
        <w:t xml:space="preserve">okumenty, jimiž je vymezen předmět díla, </w:t>
      </w:r>
      <w:r w:rsidR="00FB4C44">
        <w:rPr>
          <w:rFonts w:cs="Arial"/>
          <w:szCs w:val="22"/>
        </w:rPr>
        <w:t xml:space="preserve">jsou jako samostatné přílohy uloženy v elektronickém nástroji E-ZAK a </w:t>
      </w:r>
      <w:r w:rsidR="000D7589" w:rsidRPr="000D7589">
        <w:rPr>
          <w:rFonts w:cs="Arial"/>
          <w:szCs w:val="22"/>
        </w:rPr>
        <w:t xml:space="preserve">ke smlouvě </w:t>
      </w:r>
      <w:r w:rsidR="00FB4C44">
        <w:rPr>
          <w:rFonts w:cs="Arial"/>
          <w:szCs w:val="22"/>
        </w:rPr>
        <w:t xml:space="preserve">se </w:t>
      </w:r>
      <w:r w:rsidR="000D7589" w:rsidRPr="000D7589">
        <w:rPr>
          <w:rFonts w:cs="Arial"/>
          <w:szCs w:val="22"/>
        </w:rPr>
        <w:t>nepřikládají.</w:t>
      </w:r>
      <w:r w:rsidR="00954DF9" w:rsidRPr="001F1A21">
        <w:rPr>
          <w:rFonts w:cs="Arial"/>
          <w:szCs w:val="22"/>
        </w:rPr>
        <w:t xml:space="preserve"> </w:t>
      </w:r>
    </w:p>
    <w:p w14:paraId="691CE5BA" w14:textId="77777777" w:rsidR="000D7589" w:rsidRPr="001F1A21" w:rsidRDefault="000D7589" w:rsidP="000D7589">
      <w:pPr>
        <w:tabs>
          <w:tab w:val="left" w:pos="360"/>
        </w:tabs>
        <w:spacing w:after="120"/>
        <w:rPr>
          <w:rFonts w:cs="Arial"/>
          <w:szCs w:val="22"/>
        </w:rPr>
      </w:pPr>
    </w:p>
    <w:p w14:paraId="14A5FF05" w14:textId="77777777" w:rsidR="00FD781F" w:rsidRPr="000D7589" w:rsidRDefault="000D7589" w:rsidP="000D7589">
      <w:pPr>
        <w:pStyle w:val="Nadpis1"/>
      </w:pPr>
      <w:r>
        <w:t>II.</w:t>
      </w:r>
    </w:p>
    <w:p w14:paraId="3F350C41" w14:textId="77777777" w:rsidR="00096FE3" w:rsidRPr="004721C9" w:rsidRDefault="00096FE3" w:rsidP="008117D1">
      <w:pPr>
        <w:pStyle w:val="Nadpis1"/>
        <w:spacing w:after="120"/>
      </w:pPr>
      <w:r w:rsidRPr="004721C9">
        <w:t>P</w:t>
      </w:r>
      <w:r w:rsidR="004D6DA2">
        <w:t>ředmět díla</w:t>
      </w:r>
    </w:p>
    <w:p w14:paraId="7123DE3F" w14:textId="05005ACA" w:rsidR="00954DF9" w:rsidRPr="004721C9" w:rsidRDefault="005B0845" w:rsidP="10ABA987">
      <w:pPr>
        <w:numPr>
          <w:ilvl w:val="0"/>
          <w:numId w:val="2"/>
        </w:numPr>
        <w:spacing w:after="120"/>
        <w:ind w:left="357" w:hanging="357"/>
      </w:pPr>
      <w:bookmarkStart w:id="5" w:name="_Hlk103061471"/>
      <w:r>
        <w:t>Předm</w:t>
      </w:r>
      <w:r w:rsidR="009C68EE">
        <w:t>ě</w:t>
      </w:r>
      <w:r>
        <w:t>t</w:t>
      </w:r>
      <w:r w:rsidR="009C68EE">
        <w:t>e</w:t>
      </w:r>
      <w:r>
        <w:t xml:space="preserve">m díla dle této smlouvy je </w:t>
      </w:r>
      <w:r w:rsidR="00F17359">
        <w:t xml:space="preserve">provedení </w:t>
      </w:r>
      <w:r w:rsidR="00F4499C">
        <w:t>S</w:t>
      </w:r>
      <w:r w:rsidR="00F17359">
        <w:t xml:space="preserve">tavby v rozsahu a za podmínek specifikovaných </w:t>
      </w:r>
      <w:r w:rsidR="00785109">
        <w:t xml:space="preserve">touto </w:t>
      </w:r>
      <w:r w:rsidR="004D6DA2">
        <w:t>s</w:t>
      </w:r>
      <w:r w:rsidR="00F17359">
        <w:t xml:space="preserve">mlouvou a </w:t>
      </w:r>
      <w:r w:rsidR="00954DF9">
        <w:t>dále v souladu s výchozími podklady specifikovanými v čl. I. této smlouvy,</w:t>
      </w:r>
      <w:r w:rsidR="00801E8F">
        <w:t xml:space="preserve"> </w:t>
      </w:r>
      <w:r w:rsidR="00954DF9">
        <w:t xml:space="preserve">včetně </w:t>
      </w:r>
      <w:r w:rsidR="00847D59">
        <w:t xml:space="preserve">provedení </w:t>
      </w:r>
      <w:r w:rsidR="00954DF9">
        <w:t>veškerých prací a zhotovení d</w:t>
      </w:r>
      <w:r>
        <w:t xml:space="preserve">ílčích částí </w:t>
      </w:r>
      <w:r w:rsidR="00954DF9">
        <w:t>nutných k úplnému dokončení a zprovoznění Stavby</w:t>
      </w:r>
      <w:r w:rsidR="00194538">
        <w:t xml:space="preserve"> a její předán</w:t>
      </w:r>
      <w:r w:rsidR="00AE624D">
        <w:t>í objednateli</w:t>
      </w:r>
      <w:r w:rsidR="004B738A">
        <w:t>.</w:t>
      </w:r>
    </w:p>
    <w:bookmarkEnd w:id="5"/>
    <w:p w14:paraId="7DA10DAC" w14:textId="5D1B3D02" w:rsidR="53539636" w:rsidRPr="0091761F" w:rsidRDefault="00894D3F" w:rsidP="00370E4F">
      <w:pPr>
        <w:numPr>
          <w:ilvl w:val="0"/>
          <w:numId w:val="2"/>
        </w:numPr>
        <w:spacing w:after="60"/>
        <w:ind w:left="357" w:hanging="357"/>
        <w:rPr>
          <w:rFonts w:cs="Arial"/>
          <w:szCs w:val="22"/>
        </w:rPr>
      </w:pPr>
      <w:r>
        <w:t>Předmětem</w:t>
      </w:r>
      <w:r w:rsidRPr="0091761F">
        <w:rPr>
          <w:rFonts w:cs="Arial"/>
        </w:rPr>
        <w:t xml:space="preserve"> </w:t>
      </w:r>
      <w:r w:rsidR="00DB2A8B" w:rsidRPr="0091761F">
        <w:rPr>
          <w:rFonts w:cs="Arial"/>
        </w:rPr>
        <w:t>díla</w:t>
      </w:r>
      <w:r w:rsidRPr="0091761F">
        <w:rPr>
          <w:rFonts w:cs="Arial"/>
        </w:rPr>
        <w:t xml:space="preserve"> j</w:t>
      </w:r>
      <w:r w:rsidR="00064B7A" w:rsidRPr="0091761F">
        <w:rPr>
          <w:rFonts w:cs="Arial"/>
        </w:rPr>
        <w:t xml:space="preserve">e: </w:t>
      </w:r>
      <w:r w:rsidR="00EC66AA" w:rsidRPr="0091761F">
        <w:rPr>
          <w:rFonts w:cs="Arial"/>
        </w:rPr>
        <w:t xml:space="preserve">výměna </w:t>
      </w:r>
      <w:r w:rsidR="00373E99" w:rsidRPr="0091761F">
        <w:rPr>
          <w:rFonts w:cs="Arial"/>
        </w:rPr>
        <w:t xml:space="preserve">střešní krytiny na jižní straně </w:t>
      </w:r>
      <w:r w:rsidR="53539636" w:rsidRPr="0091761F">
        <w:rPr>
          <w:rFonts w:cs="Arial"/>
          <w:szCs w:val="22"/>
        </w:rPr>
        <w:t>střechy bytového domu č.p. 859-864</w:t>
      </w:r>
      <w:r w:rsidR="00396100">
        <w:rPr>
          <w:rFonts w:cs="Arial"/>
          <w:szCs w:val="22"/>
        </w:rPr>
        <w:t xml:space="preserve"> v ul.</w:t>
      </w:r>
      <w:r w:rsidR="00A31F82">
        <w:rPr>
          <w:rFonts w:cs="Arial"/>
          <w:szCs w:val="22"/>
        </w:rPr>
        <w:t> </w:t>
      </w:r>
      <w:r w:rsidR="00396100">
        <w:rPr>
          <w:rFonts w:cs="Arial"/>
          <w:szCs w:val="22"/>
        </w:rPr>
        <w:t>Hlavní třída, Ostrov</w:t>
      </w:r>
      <w:r w:rsidR="53539636" w:rsidRPr="0091761F">
        <w:rPr>
          <w:rFonts w:cs="Arial"/>
          <w:szCs w:val="22"/>
        </w:rPr>
        <w:t>. Výměna stávající krytiny bude provedena z důvodu zajištění životnosti krytiny střechy po dobu funkčnosti budoucí fotovoltaické elektrárny.</w:t>
      </w:r>
    </w:p>
    <w:p w14:paraId="14C20AD1" w14:textId="56BEA6DC" w:rsidR="53539636" w:rsidRDefault="53539636" w:rsidP="00370E4F">
      <w:pPr>
        <w:spacing w:after="60"/>
        <w:ind w:left="357" w:hanging="357"/>
        <w:rPr>
          <w:rFonts w:cs="Arial"/>
          <w:szCs w:val="22"/>
        </w:rPr>
      </w:pPr>
      <w:r w:rsidRPr="17AA85B4">
        <w:rPr>
          <w:rFonts w:cs="Arial"/>
          <w:szCs w:val="22"/>
        </w:rPr>
        <w:t xml:space="preserve">     </w:t>
      </w:r>
      <w:r w:rsidR="00BB4308">
        <w:rPr>
          <w:rFonts w:cs="Arial"/>
          <w:szCs w:val="22"/>
        </w:rPr>
        <w:t xml:space="preserve"> </w:t>
      </w:r>
      <w:r w:rsidRPr="17AA85B4">
        <w:rPr>
          <w:rFonts w:cs="Arial"/>
          <w:szCs w:val="22"/>
        </w:rPr>
        <w:t>Stávající střešní krytina z vláknocementových šablon bude demontována vč. podkladní fólie, stávající bednění zrevidováno. Na stávající bednění budou přikotveny střešní latě 40/60 jako podkladní rošt, na tyto latě přijde nové bednění z impregnovaných prken s mezerami cca 5</w:t>
      </w:r>
      <w:r w:rsidR="11A068F2" w:rsidRPr="17AA85B4">
        <w:rPr>
          <w:rFonts w:cs="Arial"/>
          <w:szCs w:val="22"/>
        </w:rPr>
        <w:t xml:space="preserve"> </w:t>
      </w:r>
      <w:r w:rsidRPr="17AA85B4">
        <w:rPr>
          <w:rFonts w:cs="Arial"/>
          <w:szCs w:val="22"/>
        </w:rPr>
        <w:t xml:space="preserve">cm. Na toto bednění bude položena podkladní fólie a nová falcovaná krytina. </w:t>
      </w:r>
    </w:p>
    <w:p w14:paraId="793B3040" w14:textId="6B142501" w:rsidR="53539636" w:rsidRDefault="53539636" w:rsidP="00370E4F">
      <w:pPr>
        <w:spacing w:after="60"/>
        <w:ind w:left="357" w:hanging="357"/>
        <w:rPr>
          <w:rFonts w:cs="Arial"/>
          <w:szCs w:val="22"/>
        </w:rPr>
      </w:pPr>
      <w:r w:rsidRPr="17AA85B4">
        <w:rPr>
          <w:rFonts w:cs="Arial"/>
          <w:szCs w:val="22"/>
        </w:rPr>
        <w:t xml:space="preserve">     </w:t>
      </w:r>
      <w:r w:rsidR="00BB4308">
        <w:rPr>
          <w:rFonts w:cs="Arial"/>
          <w:szCs w:val="22"/>
        </w:rPr>
        <w:t xml:space="preserve"> </w:t>
      </w:r>
      <w:r w:rsidRPr="17AA85B4">
        <w:rPr>
          <w:rFonts w:cs="Arial"/>
          <w:szCs w:val="22"/>
        </w:rPr>
        <w:t>Nové střešní latě budou kotveny skrze stávající bednění do střešních krokví. Původní hromosvod bude demontován a nahrazen novým.</w:t>
      </w:r>
    </w:p>
    <w:p w14:paraId="0F4A9513" w14:textId="2BC70D35" w:rsidR="53539636" w:rsidRDefault="53539636" w:rsidP="00370E4F">
      <w:pPr>
        <w:spacing w:after="60"/>
        <w:ind w:left="357" w:hanging="357"/>
        <w:rPr>
          <w:rFonts w:cs="Arial"/>
          <w:szCs w:val="22"/>
        </w:rPr>
      </w:pPr>
      <w:r w:rsidRPr="17AA85B4">
        <w:rPr>
          <w:rFonts w:cs="Arial"/>
          <w:szCs w:val="22"/>
        </w:rPr>
        <w:t xml:space="preserve">     </w:t>
      </w:r>
      <w:r w:rsidR="006301E0">
        <w:rPr>
          <w:rFonts w:cs="Arial"/>
          <w:szCs w:val="22"/>
        </w:rPr>
        <w:t xml:space="preserve"> </w:t>
      </w:r>
      <w:r w:rsidRPr="17AA85B4">
        <w:rPr>
          <w:rFonts w:cs="Arial"/>
          <w:szCs w:val="22"/>
        </w:rPr>
        <w:t>Veškeré klempířské prvky vč. žlabů, žlabových háků a svodů budou demontovány a nahrazeny novými.</w:t>
      </w:r>
    </w:p>
    <w:p w14:paraId="67DA8BC2" w14:textId="5BF6A518" w:rsidR="53539636" w:rsidRDefault="53539636" w:rsidP="00370E4F">
      <w:pPr>
        <w:spacing w:after="60"/>
        <w:ind w:left="357" w:hanging="357"/>
        <w:rPr>
          <w:rFonts w:cs="Arial"/>
          <w:szCs w:val="22"/>
        </w:rPr>
      </w:pPr>
      <w:r w:rsidRPr="17AA85B4">
        <w:rPr>
          <w:rFonts w:cs="Arial"/>
          <w:szCs w:val="22"/>
        </w:rPr>
        <w:t xml:space="preserve">     </w:t>
      </w:r>
      <w:r w:rsidR="006301E0">
        <w:rPr>
          <w:rFonts w:cs="Arial"/>
          <w:szCs w:val="22"/>
        </w:rPr>
        <w:t xml:space="preserve"> </w:t>
      </w:r>
      <w:r w:rsidRPr="17AA85B4">
        <w:rPr>
          <w:rFonts w:cs="Arial"/>
          <w:szCs w:val="22"/>
        </w:rPr>
        <w:t>Výměna střešní krytiny se týká pouze jedné poloviny střechy, kde z vrchní části bude krytina ukončena novým hřebenem ze strany úžlabím.</w:t>
      </w:r>
    </w:p>
    <w:p w14:paraId="10B2AB74" w14:textId="77777777" w:rsidR="00DF5CAE" w:rsidRPr="00DF5CAE" w:rsidRDefault="00DF5CAE" w:rsidP="00370E4F">
      <w:pPr>
        <w:spacing w:after="60"/>
        <w:ind w:left="357" w:hanging="357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DF5CAE">
        <w:rPr>
          <w:rFonts w:cs="Arial"/>
          <w:szCs w:val="22"/>
        </w:rPr>
        <w:t xml:space="preserve">Nová střešní krytina musí splňovat požadavky kladené na střešní krytiny pod FVE, především požární odolnost a odolnost proti otěru. </w:t>
      </w:r>
    </w:p>
    <w:p w14:paraId="2487D4C3" w14:textId="31683BD0" w:rsidR="17AA85B4" w:rsidRDefault="00DF5CAE" w:rsidP="00370E4F">
      <w:pPr>
        <w:spacing w:after="120"/>
        <w:ind w:left="357"/>
        <w:rPr>
          <w:rFonts w:cs="Arial"/>
          <w:szCs w:val="22"/>
        </w:rPr>
      </w:pPr>
      <w:r w:rsidRPr="00DF5CAE">
        <w:rPr>
          <w:rFonts w:cs="Arial"/>
          <w:szCs w:val="22"/>
        </w:rPr>
        <w:t>Při stavebních pracích je nutno postupovat tak, aby byly dodrženy všechny aktuální závazné požární, hygienické a bezpečnostní normy a předpisy. Použitý materiál musí vyhovovat závazným českým normám a předpisům.</w:t>
      </w:r>
    </w:p>
    <w:p w14:paraId="56160B97" w14:textId="13095F7C" w:rsidR="00894D3F" w:rsidRPr="006A177B" w:rsidRDefault="00894D3F" w:rsidP="00D472BC">
      <w:pPr>
        <w:numPr>
          <w:ilvl w:val="0"/>
          <w:numId w:val="2"/>
        </w:numPr>
        <w:spacing w:after="120"/>
        <w:ind w:left="357" w:hanging="357"/>
        <w:rPr>
          <w:rFonts w:cs="Arial"/>
        </w:rPr>
      </w:pPr>
      <w:r>
        <w:t>Místem</w:t>
      </w:r>
      <w:r w:rsidRPr="10ABA987">
        <w:rPr>
          <w:rFonts w:cs="Arial"/>
        </w:rPr>
        <w:t xml:space="preserve"> provádění </w:t>
      </w:r>
      <w:r w:rsidR="00DB2A8B" w:rsidRPr="10ABA987">
        <w:rPr>
          <w:rFonts w:cs="Arial"/>
        </w:rPr>
        <w:t>p</w:t>
      </w:r>
      <w:r w:rsidRPr="10ABA987">
        <w:rPr>
          <w:rFonts w:cs="Arial"/>
        </w:rPr>
        <w:t xml:space="preserve">ředmětu díla je: </w:t>
      </w:r>
      <w:r w:rsidR="006A177B" w:rsidRPr="006A177B">
        <w:rPr>
          <w:rFonts w:cs="Arial"/>
        </w:rPr>
        <w:t>Karlovarský kraj, město Ostrov: objekt bytového domu v</w:t>
      </w:r>
      <w:r w:rsidR="00D472BC">
        <w:rPr>
          <w:rFonts w:cs="Arial"/>
        </w:rPr>
        <w:t> </w:t>
      </w:r>
      <w:r w:rsidR="006A177B" w:rsidRPr="006A177B">
        <w:rPr>
          <w:rFonts w:cs="Arial"/>
        </w:rPr>
        <w:t>ul.</w:t>
      </w:r>
      <w:r w:rsidR="00D472BC">
        <w:rPr>
          <w:rFonts w:cs="Arial"/>
        </w:rPr>
        <w:t> </w:t>
      </w:r>
      <w:r w:rsidR="006A177B" w:rsidRPr="006A177B">
        <w:rPr>
          <w:rFonts w:cs="Arial"/>
        </w:rPr>
        <w:t>Hlavní třída č.p. 859–864, Ostrov. Dotčený objekt je v majetku města Ostrov</w:t>
      </w:r>
      <w:r w:rsidR="006A177B">
        <w:rPr>
          <w:rFonts w:cs="Arial"/>
        </w:rPr>
        <w:t>.</w:t>
      </w:r>
    </w:p>
    <w:p w14:paraId="4D49B6B3" w14:textId="73B8BC68" w:rsidR="00954DF9" w:rsidRPr="004D6DA2" w:rsidRDefault="00954DF9" w:rsidP="001955C2">
      <w:pPr>
        <w:numPr>
          <w:ilvl w:val="0"/>
          <w:numId w:val="2"/>
        </w:numPr>
        <w:spacing w:after="60"/>
        <w:ind w:left="357" w:hanging="357"/>
        <w:rPr>
          <w:rFonts w:cs="Arial"/>
        </w:rPr>
      </w:pPr>
      <w:r>
        <w:t>Dílo zahrnuje provedení</w:t>
      </w:r>
      <w:r w:rsidR="00816AEF">
        <w:t xml:space="preserve"> všech prací</w:t>
      </w:r>
      <w:r w:rsidR="00593324">
        <w:t xml:space="preserve">, </w:t>
      </w:r>
      <w:r>
        <w:t xml:space="preserve">dodání a zajištění všech činností, služeb, </w:t>
      </w:r>
      <w:r w:rsidR="00C91D30">
        <w:t>věcí a dodávek</w:t>
      </w:r>
      <w:r w:rsidR="00E9191A">
        <w:t xml:space="preserve"> </w:t>
      </w:r>
      <w:r>
        <w:t>nutných</w:t>
      </w:r>
      <w:r w:rsidR="000D7589">
        <w:t xml:space="preserve"> </w:t>
      </w:r>
      <w:r>
        <w:t xml:space="preserve">k realizaci díla, </w:t>
      </w:r>
      <w:r w:rsidR="00E9191A">
        <w:t>tj. k jeho řádném</w:t>
      </w:r>
      <w:r w:rsidR="000847AC">
        <w:t xml:space="preserve">u dokončení a předání, a to </w:t>
      </w:r>
      <w:r>
        <w:t>zejména</w:t>
      </w:r>
      <w:r w:rsidR="000847AC">
        <w:t>, nikoliv však pouze</w:t>
      </w:r>
      <w:r>
        <w:t>:</w:t>
      </w:r>
    </w:p>
    <w:p w14:paraId="679BF6EB" w14:textId="65535B09" w:rsidR="004D6DA2" w:rsidRDefault="004D6DA2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  <w:color w:val="000000" w:themeColor="text1"/>
          <w:szCs w:val="22"/>
        </w:rPr>
      </w:pPr>
      <w:r w:rsidRPr="10ABA987">
        <w:rPr>
          <w:rFonts w:ascii="Gill Sans MT" w:hAnsi="Gill Sans MT"/>
        </w:rPr>
        <w:t xml:space="preserve">provedení stavebních a montážních prací v souladu s </w:t>
      </w:r>
      <w:r w:rsidR="05D0BA28" w:rsidRPr="10ABA987">
        <w:rPr>
          <w:rFonts w:ascii="Gill Sans MT" w:hAnsi="Gill Sans MT"/>
        </w:rPr>
        <w:t>předmětem díla</w:t>
      </w:r>
      <w:r w:rsidR="00D0209D">
        <w:rPr>
          <w:rFonts w:ascii="Gill Sans MT" w:hAnsi="Gill Sans MT"/>
        </w:rPr>
        <w:t>;</w:t>
      </w:r>
    </w:p>
    <w:p w14:paraId="3F1B86CE" w14:textId="0FBE83BF" w:rsidR="004D6DA2" w:rsidRPr="004D6DA2" w:rsidRDefault="004D6DA2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  <w:color w:val="auto"/>
        </w:rPr>
      </w:pPr>
      <w:r w:rsidRPr="00A31F82">
        <w:rPr>
          <w:rFonts w:ascii="Gill Sans MT" w:hAnsi="Gill Sans MT"/>
        </w:rPr>
        <w:t>provedení</w:t>
      </w:r>
      <w:r w:rsidRPr="10ABA987">
        <w:rPr>
          <w:rFonts w:ascii="Gill Sans MT" w:hAnsi="Gill Sans MT"/>
          <w:color w:val="auto"/>
        </w:rPr>
        <w:t xml:space="preserve"> nezbytných dodávek a služeb souvisejících s realizací díla dle smlouvy, tj. zejména výroba, dodávka, skladování, správa, zabudování a montáž veškerých dílů a materiálů a zařízení týkajících se předmětu díla;</w:t>
      </w:r>
    </w:p>
    <w:p w14:paraId="1E0F676D" w14:textId="77777777" w:rsidR="00954DF9" w:rsidRPr="00A31F82" w:rsidRDefault="00954DF9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>zajištění zařízení staveniště, včetně provozu tohoto staveniště, podle potřeby zhotovitele pro</w:t>
      </w:r>
      <w:r w:rsidR="004D6DA2" w:rsidRPr="00A31F82">
        <w:rPr>
          <w:rFonts w:ascii="Gill Sans MT" w:hAnsi="Gill Sans MT"/>
        </w:rPr>
        <w:t xml:space="preserve"> </w:t>
      </w:r>
      <w:r w:rsidRPr="00A31F82">
        <w:rPr>
          <w:rFonts w:ascii="Gill Sans MT" w:hAnsi="Gill Sans MT"/>
        </w:rPr>
        <w:t>řádné provedení díla včetně likvidace zařízení staveniště,</w:t>
      </w:r>
    </w:p>
    <w:p w14:paraId="37D62BBC" w14:textId="5A895F05" w:rsidR="00492347" w:rsidRPr="00A31F82" w:rsidRDefault="00492347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lastRenderedPageBreak/>
        <w:t xml:space="preserve">úkony spojené s výkonem dodavatelské inženýrské činnosti, zejména vyřizování veškerých povolení, záborů, souhlasů a oznámení souvisejících s prováděním </w:t>
      </w:r>
      <w:r w:rsidR="002950FC" w:rsidRPr="00A31F82">
        <w:rPr>
          <w:rFonts w:ascii="Gill Sans MT" w:hAnsi="Gill Sans MT"/>
        </w:rPr>
        <w:t>Stavby</w:t>
      </w:r>
      <w:r w:rsidRPr="00A31F82">
        <w:rPr>
          <w:rFonts w:ascii="Gill Sans MT" w:hAnsi="Gill Sans MT"/>
        </w:rPr>
        <w:t>;</w:t>
      </w:r>
    </w:p>
    <w:p w14:paraId="4FFF8B3A" w14:textId="77777777" w:rsidR="00954DF9" w:rsidRPr="00A31F82" w:rsidRDefault="00954DF9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 xml:space="preserve">zajištění deponování materiálu pro provedení díla, zajištění uložení stavební suti a ekologická </w:t>
      </w:r>
      <w:r w:rsidR="00682763" w:rsidRPr="00A31F82">
        <w:rPr>
          <w:rFonts w:ascii="Gill Sans MT" w:hAnsi="Gill Sans MT"/>
        </w:rPr>
        <w:t xml:space="preserve">likvidace </w:t>
      </w:r>
      <w:r w:rsidRPr="00A31F82">
        <w:rPr>
          <w:rFonts w:ascii="Gill Sans MT" w:hAnsi="Gill Sans MT"/>
        </w:rPr>
        <w:t>odpadů vznikajících při provádění díla a doložení dokladů o této likvidaci, včetně</w:t>
      </w:r>
      <w:r w:rsidR="004D6DA2" w:rsidRPr="00A31F82">
        <w:rPr>
          <w:rFonts w:ascii="Gill Sans MT" w:hAnsi="Gill Sans MT"/>
        </w:rPr>
        <w:t xml:space="preserve"> </w:t>
      </w:r>
      <w:r w:rsidRPr="00A31F82">
        <w:rPr>
          <w:rFonts w:ascii="Gill Sans MT" w:hAnsi="Gill Sans MT"/>
        </w:rPr>
        <w:t xml:space="preserve">úhrady poplatků za toto uložení, likvidaci a dopravu; </w:t>
      </w:r>
    </w:p>
    <w:p w14:paraId="4B88BB76" w14:textId="6781B61F" w:rsidR="00FE4CA0" w:rsidRPr="00A31F82" w:rsidRDefault="00FE4CA0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>zabezpečení trvalého a nepřerušeného bezpečného přístupu a příjezdu do všech stávajících objektů včetně přístupů k jednotlivým nemovitostem; zajištění provizorních lávek, můstků, ramp, mobilních zábradlí a podobných zařízení, a to v jakémkoli materiálovém provedení a přes jakékoliv konstrukce či překážky; zřízení dočasných ochranných zařízení, jestliže jsou vyžadovány technologií montáže;</w:t>
      </w:r>
    </w:p>
    <w:p w14:paraId="22A72EF6" w14:textId="0E45AC47" w:rsidR="008A047F" w:rsidRPr="00A31F82" w:rsidRDefault="008A047F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 xml:space="preserve">projednání a zajištění případného zvláštního užívání komunikací a veřejných ploch, včetně úhrady vyměřených poplatků a nájemného; </w:t>
      </w:r>
    </w:p>
    <w:p w14:paraId="198D069D" w14:textId="51EDA8A3" w:rsidR="00954DF9" w:rsidRPr="00A31F82" w:rsidRDefault="00417D32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>
        <w:rPr>
          <w:rFonts w:ascii="Gill Sans MT" w:hAnsi="Gill Sans MT"/>
        </w:rPr>
        <w:t>u</w:t>
      </w:r>
      <w:r w:rsidR="00954DF9" w:rsidRPr="00A31F82">
        <w:rPr>
          <w:rFonts w:ascii="Gill Sans MT" w:hAnsi="Gill Sans MT"/>
        </w:rPr>
        <w:t>vedení pozemků, komunikací, objektů</w:t>
      </w:r>
      <w:r w:rsidR="008656A0">
        <w:rPr>
          <w:rFonts w:ascii="Gill Sans MT" w:hAnsi="Gill Sans MT"/>
        </w:rPr>
        <w:t>, povrchů</w:t>
      </w:r>
      <w:r w:rsidR="00B21900">
        <w:rPr>
          <w:rFonts w:ascii="Gill Sans MT" w:hAnsi="Gill Sans MT"/>
        </w:rPr>
        <w:t xml:space="preserve">, konstrukcí </w:t>
      </w:r>
      <w:r w:rsidR="00954DF9" w:rsidRPr="00A31F82">
        <w:rPr>
          <w:rFonts w:ascii="Gill Sans MT" w:hAnsi="Gill Sans MT"/>
        </w:rPr>
        <w:t xml:space="preserve">či zařízení </w:t>
      </w:r>
      <w:r w:rsidR="00B21900">
        <w:rPr>
          <w:rFonts w:ascii="Gill Sans MT" w:hAnsi="Gill Sans MT"/>
        </w:rPr>
        <w:t xml:space="preserve">apod. </w:t>
      </w:r>
      <w:r w:rsidR="00954DF9" w:rsidRPr="00A31F82">
        <w:rPr>
          <w:rFonts w:ascii="Gill Sans MT" w:hAnsi="Gill Sans MT"/>
        </w:rPr>
        <w:t>dotčených prováděním díla do původního</w:t>
      </w:r>
      <w:r w:rsidR="004D6DA2" w:rsidRPr="00A31F82">
        <w:rPr>
          <w:rFonts w:ascii="Gill Sans MT" w:hAnsi="Gill Sans MT"/>
        </w:rPr>
        <w:t xml:space="preserve"> </w:t>
      </w:r>
      <w:r w:rsidR="00954DF9" w:rsidRPr="00A31F82">
        <w:rPr>
          <w:rFonts w:ascii="Gill Sans MT" w:hAnsi="Gill Sans MT"/>
        </w:rPr>
        <w:t>stavu, úklid prostor dotčených při provádění díla</w:t>
      </w:r>
      <w:r w:rsidR="00DA1AF5" w:rsidRPr="00A31F82">
        <w:rPr>
          <w:rFonts w:ascii="Gill Sans MT" w:hAnsi="Gill Sans MT"/>
        </w:rPr>
        <w:t xml:space="preserve"> </w:t>
      </w:r>
      <w:r w:rsidR="00954DF9" w:rsidRPr="00A31F82">
        <w:rPr>
          <w:rFonts w:ascii="Gill Sans MT" w:hAnsi="Gill Sans MT"/>
        </w:rPr>
        <w:t>a</w:t>
      </w:r>
      <w:r w:rsidR="00D0209D" w:rsidRPr="00A31F82">
        <w:rPr>
          <w:rFonts w:ascii="Gill Sans MT" w:hAnsi="Gill Sans MT"/>
        </w:rPr>
        <w:t> </w:t>
      </w:r>
      <w:r w:rsidR="00954DF9" w:rsidRPr="00A31F82">
        <w:rPr>
          <w:rFonts w:ascii="Gill Sans MT" w:hAnsi="Gill Sans MT"/>
        </w:rPr>
        <w:t>současně</w:t>
      </w:r>
      <w:r w:rsidR="00064B7A" w:rsidRPr="00A31F82">
        <w:rPr>
          <w:rFonts w:ascii="Gill Sans MT" w:hAnsi="Gill Sans MT"/>
        </w:rPr>
        <w:t xml:space="preserve"> </w:t>
      </w:r>
      <w:r w:rsidR="00954DF9" w:rsidRPr="00A31F82">
        <w:rPr>
          <w:rFonts w:ascii="Gill Sans MT" w:hAnsi="Gill Sans MT"/>
        </w:rPr>
        <w:t>s</w:t>
      </w:r>
      <w:r w:rsidR="00256EC2">
        <w:rPr>
          <w:rFonts w:ascii="Gill Sans MT" w:hAnsi="Gill Sans MT"/>
        </w:rPr>
        <w:t> </w:t>
      </w:r>
      <w:r w:rsidR="00954DF9" w:rsidRPr="00A31F82">
        <w:rPr>
          <w:rFonts w:ascii="Gill Sans MT" w:hAnsi="Gill Sans MT"/>
        </w:rPr>
        <w:t>dokončením díla;</w:t>
      </w:r>
    </w:p>
    <w:p w14:paraId="52438702" w14:textId="77777777" w:rsidR="00954DF9" w:rsidRPr="00A31F82" w:rsidRDefault="00954DF9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 xml:space="preserve">vyhotovení dokumentace skutečného provedení díla (Stavby) </w:t>
      </w:r>
      <w:r w:rsidR="007008D7" w:rsidRPr="00A31F82">
        <w:rPr>
          <w:rFonts w:ascii="Gill Sans MT" w:hAnsi="Gill Sans MT"/>
        </w:rPr>
        <w:t>v</w:t>
      </w:r>
      <w:r w:rsidR="00F153EF" w:rsidRPr="00A31F82">
        <w:rPr>
          <w:rFonts w:ascii="Gill Sans MT" w:hAnsi="Gill Sans MT"/>
        </w:rPr>
        <w:t xml:space="preserve"> jednom </w:t>
      </w:r>
      <w:r w:rsidR="007008D7" w:rsidRPr="00A31F82">
        <w:rPr>
          <w:rFonts w:ascii="Gill Sans MT" w:hAnsi="Gill Sans MT"/>
        </w:rPr>
        <w:t>vyhotovení</w:t>
      </w:r>
      <w:r w:rsidRPr="00A31F82">
        <w:rPr>
          <w:rFonts w:ascii="Gill Sans MT" w:hAnsi="Gill Sans MT"/>
        </w:rPr>
        <w:t>;</w:t>
      </w:r>
    </w:p>
    <w:p w14:paraId="304A0863" w14:textId="77777777" w:rsidR="00424333" w:rsidRPr="00A31F82" w:rsidRDefault="00424333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>provedení nebo zajištění veškerých potřebných zkoušek, měření, revizí, posudků, dozorů, certifikátů, prohlášení o shodě a atestů k prokázání kvalitativních parametrů díla, jakož i jeho nezávadnosti ve vztahu k životnímu prostředí;</w:t>
      </w:r>
    </w:p>
    <w:p w14:paraId="039F26A1" w14:textId="77777777" w:rsidR="00954DF9" w:rsidRPr="00A31F82" w:rsidRDefault="00954DF9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60"/>
        <w:ind w:left="641" w:hanging="284"/>
        <w:jc w:val="both"/>
        <w:rPr>
          <w:rFonts w:ascii="Gill Sans MT" w:hAnsi="Gill Sans MT"/>
        </w:rPr>
      </w:pPr>
      <w:r w:rsidRPr="00A31F82">
        <w:rPr>
          <w:rFonts w:ascii="Gill Sans MT" w:hAnsi="Gill Sans MT"/>
        </w:rPr>
        <w:t>zajištění ochrany díla před klimatickými vlivy po celou dobu provádění díla;</w:t>
      </w:r>
    </w:p>
    <w:p w14:paraId="0B99AC3C" w14:textId="77777777" w:rsidR="004B6424" w:rsidRPr="004D6DA2" w:rsidRDefault="00954DF9" w:rsidP="001955C2">
      <w:pPr>
        <w:pStyle w:val="Znaeka"/>
        <w:widowControl/>
        <w:numPr>
          <w:ilvl w:val="0"/>
          <w:numId w:val="1"/>
        </w:numPr>
        <w:tabs>
          <w:tab w:val="left" w:pos="357"/>
          <w:tab w:val="left" w:pos="641"/>
        </w:tabs>
        <w:spacing w:after="120"/>
        <w:ind w:left="641" w:hanging="284"/>
        <w:jc w:val="both"/>
        <w:rPr>
          <w:rFonts w:ascii="Gill Sans MT" w:hAnsi="Gill Sans MT"/>
          <w:color w:val="auto"/>
        </w:rPr>
      </w:pPr>
      <w:r w:rsidRPr="00A31F82">
        <w:rPr>
          <w:rFonts w:ascii="Gill Sans MT" w:hAnsi="Gill Sans MT"/>
        </w:rPr>
        <w:t>zajištění všech</w:t>
      </w:r>
      <w:r w:rsidRPr="10ABA987">
        <w:rPr>
          <w:rFonts w:ascii="Gill Sans MT" w:hAnsi="Gill Sans MT"/>
          <w:color w:val="auto"/>
        </w:rPr>
        <w:t xml:space="preserve"> činností souvisejících s komplexním vyzkoušením </w:t>
      </w:r>
      <w:r w:rsidR="00F4499C" w:rsidRPr="10ABA987">
        <w:rPr>
          <w:rFonts w:ascii="Gill Sans MT" w:hAnsi="Gill Sans MT"/>
          <w:color w:val="auto"/>
        </w:rPr>
        <w:t>S</w:t>
      </w:r>
      <w:r w:rsidRPr="10ABA987">
        <w:rPr>
          <w:rFonts w:ascii="Gill Sans MT" w:hAnsi="Gill Sans MT"/>
          <w:color w:val="auto"/>
        </w:rPr>
        <w:t>tavby a jejím předáním objednateli.</w:t>
      </w:r>
    </w:p>
    <w:p w14:paraId="14C096C2" w14:textId="700F8728" w:rsidR="00B6416F" w:rsidRPr="000D7589" w:rsidRDefault="00B6416F" w:rsidP="10ABA987">
      <w:pPr>
        <w:numPr>
          <w:ilvl w:val="0"/>
          <w:numId w:val="2"/>
        </w:numPr>
        <w:spacing w:after="120"/>
        <w:ind w:left="357" w:hanging="357"/>
        <w:rPr>
          <w:rFonts w:cs="Arial"/>
        </w:rPr>
      </w:pPr>
      <w:r>
        <w:t>Součástí díla dle této smlouvy jsou rovněž činnosti, práce a dodávky</w:t>
      </w:r>
      <w:r w:rsidR="00B6258E">
        <w:t xml:space="preserve"> či služby</w:t>
      </w:r>
      <w:r>
        <w:t>, které nejsou ve</w:t>
      </w:r>
      <w:r w:rsidR="00D74E20">
        <w:t xml:space="preserve"> smlouvě nebo </w:t>
      </w:r>
      <w:r>
        <w:t>výchozích podkladech uvedených v čl. I. této smlouvy výslovně zmíněny, ale o kterých zhotovitel věděl nebo podle svých odborných znalostí vědět měl a/nebo vědět mohl, že jsou k řádnému a</w:t>
      </w:r>
      <w:r w:rsidR="00D472BC">
        <w:t> </w:t>
      </w:r>
      <w:r>
        <w:t>kvalitnímu provedení díla dané povahy třeba</w:t>
      </w:r>
      <w:r w:rsidR="004B30EA">
        <w:t>, a to i s přihlédnutím ke standardní praxi při realizaci děl obdobného charakteru. Zhotovitel je tak povinen tyto stavební práce, dodávky či služby na své náklady obstarat či provést s tím, že jejich cena je v ceně díla zahrnuta.</w:t>
      </w:r>
    </w:p>
    <w:p w14:paraId="217120B0" w14:textId="77777777" w:rsidR="00954DF9" w:rsidRPr="004721C9" w:rsidRDefault="00954DF9" w:rsidP="10ABA987">
      <w:pPr>
        <w:numPr>
          <w:ilvl w:val="0"/>
          <w:numId w:val="2"/>
        </w:numPr>
        <w:spacing w:after="120"/>
        <w:ind w:left="357" w:hanging="357"/>
      </w:pPr>
      <w:r>
        <w:t xml:space="preserve">Veškerý materiál k provedení díla je v Nabídce oceněn v 1. jakostní třídě </w:t>
      </w:r>
      <w:r w:rsidR="004B6424">
        <w:t xml:space="preserve">a takto bude </w:t>
      </w:r>
      <w:r w:rsidR="00861CF1">
        <w:t xml:space="preserve">dodán </w:t>
      </w:r>
      <w:r w:rsidR="004B6424">
        <w:t>pro provádění díl</w:t>
      </w:r>
      <w:r w:rsidR="00861CF1">
        <w:t>a</w:t>
      </w:r>
      <w:r>
        <w:t>.</w:t>
      </w:r>
    </w:p>
    <w:p w14:paraId="0BFFBDD5" w14:textId="77777777" w:rsidR="00954DF9" w:rsidRPr="004721C9" w:rsidRDefault="00954DF9" w:rsidP="10ABA987">
      <w:pPr>
        <w:numPr>
          <w:ilvl w:val="0"/>
          <w:numId w:val="2"/>
        </w:numPr>
        <w:spacing w:after="120"/>
        <w:ind w:left="357" w:hanging="357"/>
      </w:pPr>
      <w:r>
        <w:t>Materiály a technologie užité zhotovitelem k provedení díla jsou uvedeny v Nabídce zhotovitele.</w:t>
      </w:r>
      <w:r w:rsidR="00E24381">
        <w:t xml:space="preserve"> </w:t>
      </w:r>
      <w:r>
        <w:t>Jiné materiály nebo technologie je zhotovitel oprávněn použít pouze s předchozím písemným souhlasem objednatele.</w:t>
      </w:r>
    </w:p>
    <w:p w14:paraId="241AD321" w14:textId="26E495C4" w:rsidR="00604ED6" w:rsidRPr="004721C9" w:rsidRDefault="00604ED6" w:rsidP="10ABA987">
      <w:pPr>
        <w:numPr>
          <w:ilvl w:val="0"/>
          <w:numId w:val="2"/>
        </w:numPr>
        <w:spacing w:after="120"/>
        <w:ind w:left="357" w:hanging="357"/>
      </w:pPr>
      <w:r>
        <w:t xml:space="preserve">Objednatel si vyhrazuje právo odsouhlasit použité materiály a povrchové úpravy, vybavení a zařízení </w:t>
      </w:r>
      <w:r w:rsidR="00C928EE">
        <w:t>z</w:t>
      </w:r>
      <w:r w:rsidR="0065677B">
        <w:t> </w:t>
      </w:r>
      <w:r w:rsidR="00C928EE">
        <w:t>hlediska jejich kvality, barevnosti, provedení, vzhledu, odolnosti a životnosti</w:t>
      </w:r>
      <w:r>
        <w:t>.</w:t>
      </w:r>
    </w:p>
    <w:p w14:paraId="6D224933" w14:textId="5B062836" w:rsidR="00954DF9" w:rsidRPr="004721C9" w:rsidRDefault="00954DF9" w:rsidP="10ABA987">
      <w:pPr>
        <w:numPr>
          <w:ilvl w:val="0"/>
          <w:numId w:val="2"/>
        </w:numPr>
        <w:spacing w:after="120"/>
        <w:ind w:left="357" w:hanging="357"/>
        <w:rPr>
          <w:rFonts w:cs="Arial"/>
        </w:rPr>
      </w:pPr>
      <w:r w:rsidRPr="10ABA987">
        <w:rPr>
          <w:rFonts w:cs="Arial"/>
        </w:rPr>
        <w:t>Vyskytne-li se při provádění díla potřeba rozšířit nebo zúžit rozsah díla předpokládaný smlouvou, zejména v důsledku podstatné změny okolností při provádění díla, odborného posouzení ze strany zhotovitele</w:t>
      </w:r>
      <w:r w:rsidR="00593324" w:rsidRPr="10ABA987">
        <w:rPr>
          <w:rFonts w:cs="Arial"/>
        </w:rPr>
        <w:t>,</w:t>
      </w:r>
      <w:r w:rsidR="007F3153" w:rsidRPr="10ABA987">
        <w:rPr>
          <w:rFonts w:cs="Arial"/>
        </w:rPr>
        <w:t xml:space="preserve"> </w:t>
      </w:r>
      <w:r w:rsidRPr="10ABA987">
        <w:rPr>
          <w:rFonts w:cs="Arial"/>
        </w:rPr>
        <w:t>popř</w:t>
      </w:r>
      <w:r w:rsidR="007F3153" w:rsidRPr="10ABA987">
        <w:rPr>
          <w:rFonts w:cs="Arial"/>
        </w:rPr>
        <w:t>ípadě T</w:t>
      </w:r>
      <w:r w:rsidRPr="10ABA987">
        <w:rPr>
          <w:rFonts w:cs="Arial"/>
        </w:rPr>
        <w:t>DO</w:t>
      </w:r>
      <w:r w:rsidR="009A5A43" w:rsidRPr="10ABA987">
        <w:rPr>
          <w:rFonts w:cs="Arial"/>
        </w:rPr>
        <w:t>,</w:t>
      </w:r>
      <w:r w:rsidRPr="10ABA987">
        <w:rPr>
          <w:rFonts w:cs="Arial"/>
        </w:rPr>
        <w:t xml:space="preserve"> předloží zhotovitel</w:t>
      </w:r>
      <w:r w:rsidR="00593324" w:rsidRPr="10ABA987">
        <w:rPr>
          <w:rFonts w:cs="Arial"/>
        </w:rPr>
        <w:t xml:space="preserve"> </w:t>
      </w:r>
      <w:r w:rsidRPr="10ABA987">
        <w:rPr>
          <w:rFonts w:cs="Arial"/>
        </w:rPr>
        <w:t>soupis navrhovaných změn včetně jejich ocenění ve</w:t>
      </w:r>
      <w:r w:rsidR="0065677B">
        <w:rPr>
          <w:rFonts w:cs="Arial"/>
        </w:rPr>
        <w:t> </w:t>
      </w:r>
      <w:r w:rsidRPr="10ABA987">
        <w:rPr>
          <w:rFonts w:cs="Arial"/>
        </w:rPr>
        <w:t xml:space="preserve">formě Zadávacího listu objednateli k odsouhlasení. Lhůta pro odsouhlasení činí 5 </w:t>
      </w:r>
      <w:r w:rsidR="005B0845" w:rsidRPr="10ABA987">
        <w:rPr>
          <w:rFonts w:cs="Arial"/>
        </w:rPr>
        <w:t xml:space="preserve">pracovních </w:t>
      </w:r>
      <w:r w:rsidRPr="10ABA987">
        <w:rPr>
          <w:rFonts w:cs="Arial"/>
        </w:rPr>
        <w:t>dní</w:t>
      </w:r>
      <w:r w:rsidR="005B0845" w:rsidRPr="10ABA987">
        <w:rPr>
          <w:rFonts w:cs="Arial"/>
        </w:rPr>
        <w:t xml:space="preserve"> od</w:t>
      </w:r>
      <w:r w:rsidR="0065677B">
        <w:rPr>
          <w:rFonts w:cs="Arial"/>
        </w:rPr>
        <w:t> </w:t>
      </w:r>
      <w:r w:rsidR="005B0845" w:rsidRPr="10ABA987">
        <w:rPr>
          <w:rFonts w:cs="Arial"/>
        </w:rPr>
        <w:t xml:space="preserve">jejich předložení </w:t>
      </w:r>
      <w:r w:rsidR="004D6DA2" w:rsidRPr="10ABA987">
        <w:rPr>
          <w:rFonts w:cs="Arial"/>
        </w:rPr>
        <w:t>o</w:t>
      </w:r>
      <w:r w:rsidR="005B0845" w:rsidRPr="10ABA987">
        <w:rPr>
          <w:rFonts w:cs="Arial"/>
        </w:rPr>
        <w:t>bjednateli</w:t>
      </w:r>
      <w:r w:rsidRPr="10ABA987">
        <w:rPr>
          <w:rFonts w:cs="Arial"/>
        </w:rPr>
        <w:t>. Teprve po odsouhlasení Zadávacího listu má zhotovitel právo na</w:t>
      </w:r>
      <w:r w:rsidR="0065677B">
        <w:rPr>
          <w:rFonts w:cs="Arial"/>
        </w:rPr>
        <w:t> </w:t>
      </w:r>
      <w:r w:rsidRPr="10ABA987">
        <w:rPr>
          <w:rFonts w:cs="Arial"/>
        </w:rPr>
        <w:t>realizaci těchto změn a na jejich úhradu v</w:t>
      </w:r>
      <w:r w:rsidR="005B0845" w:rsidRPr="10ABA987">
        <w:rPr>
          <w:rFonts w:cs="Arial"/>
        </w:rPr>
        <w:t>e</w:t>
      </w:r>
      <w:r w:rsidR="00AF4EA5" w:rsidRPr="10ABA987">
        <w:rPr>
          <w:rFonts w:cs="Arial"/>
        </w:rPr>
        <w:t> </w:t>
      </w:r>
      <w:r w:rsidR="005B0845" w:rsidRPr="10ABA987">
        <w:rPr>
          <w:rFonts w:cs="Arial"/>
        </w:rPr>
        <w:t xml:space="preserve">výši </w:t>
      </w:r>
      <w:r w:rsidRPr="10ABA987">
        <w:rPr>
          <w:rFonts w:cs="Arial"/>
        </w:rPr>
        <w:t xml:space="preserve">odpovídající </w:t>
      </w:r>
      <w:r w:rsidR="005B0845" w:rsidRPr="10ABA987">
        <w:rPr>
          <w:rFonts w:cs="Arial"/>
        </w:rPr>
        <w:t>Zadávací</w:t>
      </w:r>
      <w:r w:rsidR="00593324" w:rsidRPr="10ABA987">
        <w:rPr>
          <w:rFonts w:cs="Arial"/>
        </w:rPr>
        <w:t>mu</w:t>
      </w:r>
      <w:r w:rsidR="005B0845" w:rsidRPr="10ABA987">
        <w:rPr>
          <w:rFonts w:cs="Arial"/>
        </w:rPr>
        <w:t xml:space="preserve"> listu</w:t>
      </w:r>
      <w:r w:rsidRPr="10ABA987">
        <w:rPr>
          <w:rFonts w:cs="Arial"/>
        </w:rPr>
        <w:t>. Pokud tak zhotovitel neučiní, má se za to, že práce a dodávky jím realizované byly v předmětu plnění</w:t>
      </w:r>
      <w:r w:rsidR="00064B7A" w:rsidRPr="10ABA987">
        <w:rPr>
          <w:rFonts w:cs="Arial"/>
        </w:rPr>
        <w:t xml:space="preserve"> </w:t>
      </w:r>
      <w:r w:rsidRPr="10ABA987">
        <w:rPr>
          <w:rFonts w:cs="Arial"/>
        </w:rPr>
        <w:t xml:space="preserve">a v jeho ceně zahrnuty. Zadávací list bude vždy </w:t>
      </w:r>
      <w:r w:rsidR="005B0845" w:rsidRPr="10ABA987">
        <w:rPr>
          <w:rFonts w:cs="Arial"/>
        </w:rPr>
        <w:t>pís</w:t>
      </w:r>
      <w:r w:rsidR="00894D3F" w:rsidRPr="10ABA987">
        <w:rPr>
          <w:rFonts w:cs="Arial"/>
        </w:rPr>
        <w:t>e</w:t>
      </w:r>
      <w:r w:rsidR="005B0845" w:rsidRPr="10ABA987">
        <w:rPr>
          <w:rFonts w:cs="Arial"/>
        </w:rPr>
        <w:t xml:space="preserve">mně </w:t>
      </w:r>
      <w:r w:rsidRPr="10ABA987">
        <w:rPr>
          <w:rFonts w:cs="Arial"/>
        </w:rPr>
        <w:t>odsouhlasen objednatelem, zhotovitelem, zástupcem objednatele (TDO) a</w:t>
      </w:r>
      <w:r w:rsidR="003A1AFA">
        <w:rPr>
          <w:rFonts w:cs="Arial"/>
        </w:rPr>
        <w:t> </w:t>
      </w:r>
      <w:r w:rsidRPr="10ABA987">
        <w:rPr>
          <w:rFonts w:cs="Arial"/>
        </w:rPr>
        <w:t>bude použit pro úpravu konečné ceny díla. Zadávací list je podkladem k dodatku k této smlouvě</w:t>
      </w:r>
      <w:r w:rsidR="00682763" w:rsidRPr="10ABA987">
        <w:rPr>
          <w:rFonts w:cs="Arial"/>
        </w:rPr>
        <w:t xml:space="preserve"> </w:t>
      </w:r>
      <w:r w:rsidRPr="10ABA987">
        <w:rPr>
          <w:rFonts w:cs="Arial"/>
        </w:rPr>
        <w:t>o</w:t>
      </w:r>
      <w:r w:rsidR="003A1AFA">
        <w:rPr>
          <w:rFonts w:cs="Arial"/>
        </w:rPr>
        <w:t> </w:t>
      </w:r>
      <w:r w:rsidRPr="10ABA987">
        <w:rPr>
          <w:rFonts w:cs="Arial"/>
        </w:rPr>
        <w:t xml:space="preserve">dílo, zadávacím listem je možno upravit pouze rozsah předmětu plnění této smlouvy a jeho cenu, bez vlivu na ostatní smluvní ujednání.  </w:t>
      </w:r>
    </w:p>
    <w:p w14:paraId="575F2BE7" w14:textId="41AB83B5" w:rsidR="00954DF9" w:rsidRPr="004721C9" w:rsidRDefault="00954DF9" w:rsidP="10ABA987">
      <w:pPr>
        <w:numPr>
          <w:ilvl w:val="0"/>
          <w:numId w:val="2"/>
        </w:numPr>
        <w:spacing w:after="120"/>
        <w:ind w:left="357" w:hanging="357"/>
      </w:pPr>
      <w:r>
        <w:t xml:space="preserve">Objednatel je oprávněn kdykoliv v průběhu provádění díla rozšířit nebo zúžit rozsah </w:t>
      </w:r>
      <w:r w:rsidR="00227835">
        <w:t>předmětu</w:t>
      </w:r>
      <w:r w:rsidR="00E1419E">
        <w:t xml:space="preserve"> </w:t>
      </w:r>
      <w:r>
        <w:t>díla předpokládaný touto smlouvou. Soupis navrhovaných změn objednatel předá zhotoviteli, který jej ocení v souladu s</w:t>
      </w:r>
      <w:r w:rsidR="00DC0D1D">
        <w:t> </w:t>
      </w:r>
      <w:r>
        <w:t>ust</w:t>
      </w:r>
      <w:r w:rsidR="00DC0D1D">
        <w:t xml:space="preserve">anovením </w:t>
      </w:r>
      <w:r>
        <w:t xml:space="preserve">čl. IV. odst. </w:t>
      </w:r>
      <w:r w:rsidR="00195DD5">
        <w:t>8</w:t>
      </w:r>
      <w:r>
        <w:t xml:space="preserve"> nebo </w:t>
      </w:r>
      <w:r w:rsidR="00195DD5">
        <w:t>9</w:t>
      </w:r>
      <w:r>
        <w:t xml:space="preserve"> této smlouvy. </w:t>
      </w:r>
    </w:p>
    <w:p w14:paraId="78DA5E86" w14:textId="77777777" w:rsidR="00954DF9" w:rsidRDefault="00954DF9" w:rsidP="10ABA987">
      <w:pPr>
        <w:numPr>
          <w:ilvl w:val="0"/>
          <w:numId w:val="2"/>
        </w:numPr>
        <w:spacing w:after="120"/>
        <w:ind w:left="357" w:hanging="357"/>
      </w:pPr>
      <w:r>
        <w:t xml:space="preserve">Zhotovitel se zavazuje provést dílo vlastním jménem a na vlastní odpovědnost. </w:t>
      </w:r>
      <w:r w:rsidR="005B0845">
        <w:t xml:space="preserve">Pokud k provedení </w:t>
      </w:r>
      <w:r w:rsidR="005B0845">
        <w:lastRenderedPageBreak/>
        <w:t xml:space="preserve">díla použije třetí osobu, odpovídá </w:t>
      </w:r>
      <w:r w:rsidR="004D6DA2">
        <w:t>o</w:t>
      </w:r>
      <w:r w:rsidR="005B0845">
        <w:t>bjednateli, jako by dílo prováděl sám.</w:t>
      </w:r>
    </w:p>
    <w:p w14:paraId="6C693A48" w14:textId="77777777" w:rsidR="004D6DA2" w:rsidRPr="004721C9" w:rsidRDefault="004D6DA2" w:rsidP="004D6DA2">
      <w:pPr>
        <w:spacing w:after="120"/>
        <w:rPr>
          <w:szCs w:val="22"/>
        </w:rPr>
      </w:pPr>
    </w:p>
    <w:p w14:paraId="1BEDC2E3" w14:textId="77777777" w:rsidR="00954DF9" w:rsidRPr="004721C9" w:rsidRDefault="00954DF9" w:rsidP="004D6DA2">
      <w:pPr>
        <w:pStyle w:val="Nadpis1"/>
      </w:pPr>
      <w:r w:rsidRPr="004721C9">
        <w:t xml:space="preserve">III.  </w:t>
      </w:r>
    </w:p>
    <w:p w14:paraId="0B5A3325" w14:textId="77777777" w:rsidR="00954DF9" w:rsidRPr="004721C9" w:rsidRDefault="00954DF9" w:rsidP="008117D1">
      <w:pPr>
        <w:pStyle w:val="Nadpis1"/>
        <w:spacing w:after="120"/>
      </w:pPr>
      <w:r w:rsidRPr="004721C9">
        <w:t>T</w:t>
      </w:r>
      <w:r w:rsidR="004D6DA2">
        <w:t>ermíny plnění</w:t>
      </w:r>
    </w:p>
    <w:p w14:paraId="3FFF6FDB" w14:textId="77777777" w:rsidR="00C315B1" w:rsidRDefault="00954DF9" w:rsidP="00C315B1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Dílo specifikované v čl. II. této smlouvy bude provedeno v následujících termínech: </w:t>
      </w:r>
    </w:p>
    <w:p w14:paraId="5F181FCE" w14:textId="65542F20" w:rsidR="00C315B1" w:rsidRPr="00D61A33" w:rsidRDefault="00C315B1" w:rsidP="0065677B">
      <w:pPr>
        <w:pStyle w:val="Odstavecseseznamem"/>
        <w:numPr>
          <w:ilvl w:val="0"/>
          <w:numId w:val="42"/>
        </w:numPr>
        <w:tabs>
          <w:tab w:val="left" w:pos="360"/>
          <w:tab w:val="left" w:pos="641"/>
        </w:tabs>
        <w:spacing w:after="120"/>
        <w:ind w:left="641" w:hanging="284"/>
        <w:rPr>
          <w:szCs w:val="22"/>
        </w:rPr>
      </w:pPr>
      <w:r w:rsidRPr="00956221">
        <w:t xml:space="preserve">Zahájení plnění předmětu díla: </w:t>
      </w:r>
      <w:r w:rsidR="006F4FC8">
        <w:tab/>
      </w:r>
      <w:r w:rsidRPr="00D61A33">
        <w:rPr>
          <w:b/>
        </w:rPr>
        <w:t xml:space="preserve">následující den po dni nabytí účinnosti </w:t>
      </w:r>
      <w:r w:rsidR="000F351A">
        <w:rPr>
          <w:b/>
        </w:rPr>
        <w:t>s</w:t>
      </w:r>
      <w:r w:rsidRPr="00D61A33">
        <w:rPr>
          <w:b/>
        </w:rPr>
        <w:t>mlouvy</w:t>
      </w:r>
    </w:p>
    <w:p w14:paraId="3B8914DA" w14:textId="59CDF0FE" w:rsidR="00C315B1" w:rsidRDefault="00C315B1" w:rsidP="0065677B">
      <w:pPr>
        <w:pStyle w:val="Odstavecseseznamem"/>
        <w:numPr>
          <w:ilvl w:val="0"/>
          <w:numId w:val="42"/>
        </w:numPr>
        <w:tabs>
          <w:tab w:val="left" w:pos="360"/>
          <w:tab w:val="left" w:pos="641"/>
        </w:tabs>
        <w:spacing w:after="120"/>
        <w:ind w:left="641" w:hanging="284"/>
      </w:pPr>
      <w:r>
        <w:t xml:space="preserve">Předání a převzetí staveniště: </w:t>
      </w:r>
      <w:r w:rsidR="006F4FC8">
        <w:tab/>
      </w:r>
      <w:r w:rsidRPr="00C55956">
        <w:rPr>
          <w:b/>
        </w:rPr>
        <w:t xml:space="preserve">do 3 pracovních dnů ode dne nabytí účinnosti </w:t>
      </w:r>
      <w:r w:rsidR="000F351A">
        <w:rPr>
          <w:b/>
        </w:rPr>
        <w:t>s</w:t>
      </w:r>
      <w:r w:rsidRPr="00C55956">
        <w:rPr>
          <w:b/>
        </w:rPr>
        <w:t>mlouvy</w:t>
      </w:r>
      <w:r w:rsidRPr="00956221">
        <w:t xml:space="preserve">  </w:t>
      </w:r>
    </w:p>
    <w:p w14:paraId="14F1C212" w14:textId="48C575FA" w:rsidR="00C315B1" w:rsidRDefault="00C315B1" w:rsidP="0065677B">
      <w:pPr>
        <w:pStyle w:val="Odstavecseseznamem"/>
        <w:numPr>
          <w:ilvl w:val="0"/>
          <w:numId w:val="42"/>
        </w:numPr>
        <w:tabs>
          <w:tab w:val="left" w:pos="360"/>
          <w:tab w:val="left" w:pos="641"/>
        </w:tabs>
        <w:spacing w:after="120"/>
        <w:ind w:left="641" w:hanging="284"/>
      </w:pPr>
      <w:r>
        <w:t xml:space="preserve">Zahájení stavebních prací: </w:t>
      </w:r>
      <w:r w:rsidR="006F4FC8">
        <w:tab/>
      </w:r>
      <w:r w:rsidRPr="00C55956">
        <w:rPr>
          <w:b/>
        </w:rPr>
        <w:t>dnem předání a převzetí staveniště</w:t>
      </w:r>
    </w:p>
    <w:p w14:paraId="19AEDBF9" w14:textId="30F9391D" w:rsidR="00C315B1" w:rsidRPr="004C4E27" w:rsidRDefault="55EA915D" w:rsidP="0065677B">
      <w:pPr>
        <w:pStyle w:val="Odstavecseseznamem"/>
        <w:numPr>
          <w:ilvl w:val="0"/>
          <w:numId w:val="42"/>
        </w:numPr>
        <w:tabs>
          <w:tab w:val="left" w:pos="360"/>
          <w:tab w:val="left" w:pos="641"/>
        </w:tabs>
        <w:spacing w:after="120"/>
        <w:ind w:left="641" w:hanging="284"/>
      </w:pPr>
      <w:r>
        <w:t xml:space="preserve">Kompletní dokončení stavebních prací: </w:t>
      </w:r>
      <w:r w:rsidRPr="700FF98D">
        <w:rPr>
          <w:b/>
          <w:bCs/>
        </w:rPr>
        <w:t xml:space="preserve">do </w:t>
      </w:r>
      <w:r w:rsidR="624BC6D5" w:rsidRPr="700FF98D">
        <w:rPr>
          <w:b/>
          <w:bCs/>
        </w:rPr>
        <w:t xml:space="preserve">31. </w:t>
      </w:r>
      <w:r w:rsidR="521E2A52" w:rsidRPr="700FF98D">
        <w:rPr>
          <w:b/>
          <w:bCs/>
        </w:rPr>
        <w:t>1</w:t>
      </w:r>
      <w:r w:rsidR="767D3AF3" w:rsidRPr="700FF98D">
        <w:rPr>
          <w:b/>
          <w:bCs/>
        </w:rPr>
        <w:t>0</w:t>
      </w:r>
      <w:r w:rsidR="624BC6D5" w:rsidRPr="700FF98D">
        <w:rPr>
          <w:b/>
          <w:bCs/>
        </w:rPr>
        <w:t>.</w:t>
      </w:r>
      <w:r w:rsidR="3AB1FDC9" w:rsidRPr="700FF98D">
        <w:rPr>
          <w:b/>
          <w:bCs/>
        </w:rPr>
        <w:t xml:space="preserve"> 2025</w:t>
      </w:r>
    </w:p>
    <w:p w14:paraId="6439921B" w14:textId="58C57453" w:rsidR="00C315B1" w:rsidRDefault="00C315B1" w:rsidP="0065677B">
      <w:pPr>
        <w:pStyle w:val="Odstavecseseznamem"/>
        <w:numPr>
          <w:ilvl w:val="0"/>
          <w:numId w:val="42"/>
        </w:numPr>
        <w:tabs>
          <w:tab w:val="left" w:pos="360"/>
          <w:tab w:val="left" w:pos="641"/>
        </w:tabs>
        <w:spacing w:after="120"/>
        <w:ind w:left="641" w:hanging="284"/>
      </w:pPr>
      <w:r>
        <w:t>Předání a převzetí dokončeného díla:</w:t>
      </w:r>
      <w:r w:rsidR="00D61A33">
        <w:t xml:space="preserve"> </w:t>
      </w:r>
      <w:r w:rsidRPr="00C55956">
        <w:rPr>
          <w:b/>
        </w:rPr>
        <w:t>do 5 kalendářních dnů od dokončení stavebních prací</w:t>
      </w:r>
      <w:r w:rsidRPr="00956221">
        <w:t xml:space="preserve">             </w:t>
      </w:r>
    </w:p>
    <w:p w14:paraId="67BC815B" w14:textId="1B585F71" w:rsidR="00954DF9" w:rsidRPr="004721C9" w:rsidRDefault="00F76836" w:rsidP="007E085B">
      <w:pPr>
        <w:tabs>
          <w:tab w:val="left" w:pos="700"/>
        </w:tabs>
        <w:spacing w:after="120"/>
        <w:ind w:left="340"/>
        <w:rPr>
          <w:szCs w:val="22"/>
        </w:rPr>
      </w:pPr>
      <w:r w:rsidRPr="00F76836">
        <w:rPr>
          <w:szCs w:val="22"/>
        </w:rPr>
        <w:t xml:space="preserve">Předáním a převzetím </w:t>
      </w:r>
      <w:r w:rsidR="00CC4A04">
        <w:rPr>
          <w:szCs w:val="22"/>
        </w:rPr>
        <w:t xml:space="preserve">dokončeného </w:t>
      </w:r>
      <w:r w:rsidRPr="00F76836">
        <w:rPr>
          <w:szCs w:val="22"/>
        </w:rPr>
        <w:t xml:space="preserve">díla se rozumí protokolární předání a převzetí řádně provedeného, bezvadného a ukončeného díla, tj. prostého všech vad a nedodělků, po dokončení stavebních prací za podmínek uvedených ve </w:t>
      </w:r>
      <w:r w:rsidR="00CC4A04">
        <w:rPr>
          <w:szCs w:val="22"/>
        </w:rPr>
        <w:t>s</w:t>
      </w:r>
      <w:r w:rsidRPr="00F76836">
        <w:rPr>
          <w:szCs w:val="22"/>
        </w:rPr>
        <w:t xml:space="preserve">mlouvě (včetně odstranění vad a nedodělků). </w:t>
      </w:r>
      <w:r w:rsidR="00954DF9" w:rsidRPr="004721C9">
        <w:rPr>
          <w:szCs w:val="22"/>
        </w:rPr>
        <w:t xml:space="preserve">Termínem </w:t>
      </w:r>
      <w:r w:rsidR="00195DD5" w:rsidRPr="004721C9">
        <w:rPr>
          <w:szCs w:val="22"/>
        </w:rPr>
        <w:t>předání</w:t>
      </w:r>
      <w:r w:rsidR="00954DF9" w:rsidRPr="004721C9">
        <w:rPr>
          <w:szCs w:val="22"/>
        </w:rPr>
        <w:t xml:space="preserve"> a převzetí</w:t>
      </w:r>
      <w:r w:rsidR="00195DD5" w:rsidRPr="004721C9">
        <w:rPr>
          <w:szCs w:val="22"/>
        </w:rPr>
        <w:t xml:space="preserve"> </w:t>
      </w:r>
      <w:r w:rsidR="00103751">
        <w:rPr>
          <w:szCs w:val="22"/>
        </w:rPr>
        <w:t>do</w:t>
      </w:r>
      <w:r w:rsidR="00954DF9" w:rsidRPr="004721C9">
        <w:rPr>
          <w:szCs w:val="22"/>
        </w:rPr>
        <w:t xml:space="preserve">končeného díla se rozumí den, kdy proběhne úspěšné převzetí </w:t>
      </w:r>
      <w:r w:rsidR="00195DD5" w:rsidRPr="004721C9">
        <w:rPr>
          <w:szCs w:val="22"/>
        </w:rPr>
        <w:t xml:space="preserve">provedeného </w:t>
      </w:r>
      <w:r w:rsidR="00954DF9" w:rsidRPr="004721C9">
        <w:rPr>
          <w:szCs w:val="22"/>
        </w:rPr>
        <w:t xml:space="preserve">díla objednatelem od zhotovitele. O předání a převzetí </w:t>
      </w:r>
      <w:r w:rsidR="00BC4A92">
        <w:rPr>
          <w:szCs w:val="22"/>
        </w:rPr>
        <w:t>do</w:t>
      </w:r>
      <w:r w:rsidR="00954DF9" w:rsidRPr="004721C9">
        <w:rPr>
          <w:szCs w:val="22"/>
        </w:rPr>
        <w:t xml:space="preserve">končeného díla </w:t>
      </w:r>
      <w:r w:rsidR="00765F87" w:rsidRPr="004721C9">
        <w:rPr>
          <w:szCs w:val="22"/>
        </w:rPr>
        <w:t xml:space="preserve">sepíšou </w:t>
      </w:r>
      <w:r w:rsidR="00765F87">
        <w:rPr>
          <w:szCs w:val="22"/>
        </w:rPr>
        <w:t>smluvní</w:t>
      </w:r>
      <w:r w:rsidR="00954DF9" w:rsidRPr="004721C9">
        <w:rPr>
          <w:szCs w:val="22"/>
        </w:rPr>
        <w:t xml:space="preserve"> strany </w:t>
      </w:r>
      <w:r w:rsidR="005B0845" w:rsidRPr="004721C9">
        <w:rPr>
          <w:szCs w:val="22"/>
        </w:rPr>
        <w:t>p</w:t>
      </w:r>
      <w:r w:rsidR="00847D59" w:rsidRPr="004721C9">
        <w:rPr>
          <w:szCs w:val="22"/>
        </w:rPr>
        <w:t xml:space="preserve">ředávací protokol. Pokud není v </w:t>
      </w:r>
      <w:r w:rsidR="005B0845" w:rsidRPr="004721C9">
        <w:rPr>
          <w:szCs w:val="22"/>
        </w:rPr>
        <w:t xml:space="preserve">této smlouvě výslovně uvedeno jinak, </w:t>
      </w:r>
      <w:r w:rsidR="005F2F59" w:rsidRPr="004721C9">
        <w:rPr>
          <w:szCs w:val="22"/>
        </w:rPr>
        <w:t xml:space="preserve">vzniká </w:t>
      </w:r>
      <w:r w:rsidR="004705A7" w:rsidRPr="004721C9">
        <w:rPr>
          <w:szCs w:val="22"/>
        </w:rPr>
        <w:t>z</w:t>
      </w:r>
      <w:r w:rsidR="005F2F59" w:rsidRPr="004721C9">
        <w:rPr>
          <w:szCs w:val="22"/>
        </w:rPr>
        <w:t xml:space="preserve">hotoviteli nárok na zaplacení ceny díla až po jeho řádném provedení a předání </w:t>
      </w:r>
      <w:r w:rsidR="004705A7" w:rsidRPr="004721C9">
        <w:rPr>
          <w:szCs w:val="22"/>
        </w:rPr>
        <w:t>o</w:t>
      </w:r>
      <w:r w:rsidR="005F2F59" w:rsidRPr="004721C9">
        <w:rPr>
          <w:szCs w:val="22"/>
        </w:rPr>
        <w:t>bjednateli.</w:t>
      </w:r>
    </w:p>
    <w:p w14:paraId="603A73F2" w14:textId="0F01D658" w:rsidR="00954DF9" w:rsidRDefault="00954DF9" w:rsidP="002418CA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023623">
        <w:rPr>
          <w:szCs w:val="22"/>
        </w:rPr>
        <w:t>Dodržení termínů plnění díla</w:t>
      </w:r>
      <w:r w:rsidR="005F2F59" w:rsidRPr="00023623">
        <w:rPr>
          <w:szCs w:val="22"/>
        </w:rPr>
        <w:t xml:space="preserve"> </w:t>
      </w:r>
      <w:r w:rsidRPr="00023623">
        <w:rPr>
          <w:szCs w:val="22"/>
        </w:rPr>
        <w:t xml:space="preserve">je závislé na poskytnutí spolupůsobení ze strany objednatele dohodnutého </w:t>
      </w:r>
      <w:r w:rsidR="007613F4">
        <w:rPr>
          <w:szCs w:val="22"/>
        </w:rPr>
        <w:t xml:space="preserve">dle </w:t>
      </w:r>
      <w:r w:rsidRPr="00023623">
        <w:rPr>
          <w:szCs w:val="22"/>
        </w:rPr>
        <w:t>čl. VI. této smlouvy. Po dobu prodlení objednatele s poskytnutím spolupůsobení není zhotovitel v prodlení se splněním závazku.</w:t>
      </w:r>
    </w:p>
    <w:p w14:paraId="47A796F5" w14:textId="2A524B16" w:rsidR="00954DF9" w:rsidRPr="004721C9" w:rsidRDefault="00954DF9" w:rsidP="002418CA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oprávněn provést dílo i před stanoveným termínem uvedeným v odst. 1 </w:t>
      </w:r>
      <w:r w:rsidR="00195DD5" w:rsidRPr="004721C9">
        <w:rPr>
          <w:szCs w:val="22"/>
        </w:rPr>
        <w:t xml:space="preserve">písm. </w:t>
      </w:r>
      <w:r w:rsidR="00D61A33">
        <w:rPr>
          <w:szCs w:val="22"/>
        </w:rPr>
        <w:t>d</w:t>
      </w:r>
      <w:r w:rsidRPr="004721C9">
        <w:rPr>
          <w:szCs w:val="22"/>
        </w:rPr>
        <w:t>)</w:t>
      </w:r>
      <w:r w:rsidR="00023623">
        <w:rPr>
          <w:szCs w:val="22"/>
        </w:rPr>
        <w:t xml:space="preserve"> tohoto článku </w:t>
      </w:r>
      <w:r w:rsidRPr="004721C9">
        <w:rPr>
          <w:szCs w:val="22"/>
        </w:rPr>
        <w:t xml:space="preserve">a objednatel se zavazuje řádně provedené dílo i v dřívějším termínu převzít. </w:t>
      </w:r>
    </w:p>
    <w:p w14:paraId="035719C9" w14:textId="4BA8C20A" w:rsidR="00954DF9" w:rsidRPr="004721C9" w:rsidRDefault="00954DF9" w:rsidP="002418CA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případě, že v průběhu provádění díla vyvstanou od třetích osob specifikovaných v </w:t>
      </w:r>
      <w:r w:rsidR="00132430" w:rsidRPr="004721C9">
        <w:rPr>
          <w:szCs w:val="22"/>
        </w:rPr>
        <w:t xml:space="preserve">čl. VII. odst. 2 této smlouvy </w:t>
      </w:r>
      <w:r w:rsidRPr="004721C9">
        <w:rPr>
          <w:szCs w:val="22"/>
        </w:rPr>
        <w:t>specifické požadavky pro provedení díla, které nebyly známy v době uzavření této smlouvy</w:t>
      </w:r>
      <w:r w:rsidR="00FA79B3">
        <w:rPr>
          <w:szCs w:val="22"/>
        </w:rPr>
        <w:t xml:space="preserve"> </w:t>
      </w:r>
      <w:r w:rsidRPr="004721C9">
        <w:rPr>
          <w:szCs w:val="22"/>
        </w:rPr>
        <w:t>a které současně budou mít vliv na provedení díla v termínu sjednaném touto smlouvou, dohodnou se smluvní strany na změně termínu uveden</w:t>
      </w:r>
      <w:r w:rsidR="00E57DE5">
        <w:rPr>
          <w:szCs w:val="22"/>
        </w:rPr>
        <w:t>é</w:t>
      </w:r>
      <w:r w:rsidRPr="004721C9">
        <w:rPr>
          <w:szCs w:val="22"/>
        </w:rPr>
        <w:t>m v odst. 1</w:t>
      </w:r>
      <w:r w:rsidR="00195DD5" w:rsidRPr="004721C9">
        <w:rPr>
          <w:szCs w:val="22"/>
        </w:rPr>
        <w:t xml:space="preserve"> písm. </w:t>
      </w:r>
      <w:r w:rsidR="000F351A">
        <w:rPr>
          <w:szCs w:val="22"/>
        </w:rPr>
        <w:t>d</w:t>
      </w:r>
      <w:r w:rsidRPr="004721C9">
        <w:rPr>
          <w:szCs w:val="22"/>
        </w:rPr>
        <w:t>) tohoto článku.</w:t>
      </w:r>
    </w:p>
    <w:p w14:paraId="3F84F342" w14:textId="77777777" w:rsidR="00954DF9" w:rsidRDefault="00954DF9" w:rsidP="002418CA">
      <w:pPr>
        <w:numPr>
          <w:ilvl w:val="0"/>
          <w:numId w:val="1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Termíny plnění mohou být měněny pouze písemným dodatkem k této smlouvě.</w:t>
      </w:r>
    </w:p>
    <w:p w14:paraId="6A751081" w14:textId="77777777" w:rsidR="00023623" w:rsidRPr="004721C9" w:rsidRDefault="00023623" w:rsidP="00023623">
      <w:pPr>
        <w:tabs>
          <w:tab w:val="left" w:pos="360"/>
        </w:tabs>
        <w:spacing w:after="120"/>
        <w:ind w:left="357"/>
        <w:rPr>
          <w:szCs w:val="22"/>
        </w:rPr>
      </w:pPr>
    </w:p>
    <w:p w14:paraId="2807036D" w14:textId="77777777" w:rsidR="00954DF9" w:rsidRPr="004721C9" w:rsidRDefault="00954DF9" w:rsidP="00023623">
      <w:pPr>
        <w:pStyle w:val="Nadpis1"/>
      </w:pPr>
      <w:r w:rsidRPr="004721C9">
        <w:t>IV.</w:t>
      </w:r>
    </w:p>
    <w:p w14:paraId="301B28EB" w14:textId="77777777" w:rsidR="00954DF9" w:rsidRPr="004721C9" w:rsidRDefault="00954DF9" w:rsidP="008117D1">
      <w:pPr>
        <w:pStyle w:val="Nadpis1"/>
        <w:spacing w:after="120"/>
      </w:pPr>
      <w:r w:rsidRPr="004721C9">
        <w:t>Cena díla</w:t>
      </w:r>
    </w:p>
    <w:p w14:paraId="1A19D425" w14:textId="77777777" w:rsidR="00053CB6" w:rsidRPr="004721C9" w:rsidRDefault="00053CB6" w:rsidP="00053CB6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Cena za provedení díla dle této smlouvy v souladu s Nabídkou zhotovitele je konečná, nejvýše přípustná</w:t>
      </w:r>
      <w:r>
        <w:rPr>
          <w:szCs w:val="22"/>
        </w:rPr>
        <w:t xml:space="preserve"> </w:t>
      </w:r>
      <w:r w:rsidRPr="004721C9">
        <w:rPr>
          <w:szCs w:val="22"/>
        </w:rPr>
        <w:t xml:space="preserve">a činí:                                                 </w:t>
      </w:r>
    </w:p>
    <w:p w14:paraId="6BEC4CF5" w14:textId="77777777" w:rsidR="00053CB6" w:rsidRPr="001F1A21" w:rsidRDefault="00053CB6" w:rsidP="00053CB6">
      <w:pPr>
        <w:spacing w:after="120"/>
        <w:ind w:left="357"/>
        <w:rPr>
          <w:szCs w:val="22"/>
        </w:rPr>
      </w:pPr>
      <w:r w:rsidRPr="004721C9">
        <w:rPr>
          <w:szCs w:val="22"/>
        </w:rPr>
        <w:t>Základní cena bez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ermStart w:id="101991935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01991935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        </w:t>
      </w:r>
    </w:p>
    <w:p w14:paraId="635131B6" w14:textId="77777777" w:rsidR="00053CB6" w:rsidRPr="001F1A21" w:rsidRDefault="00053CB6" w:rsidP="00053CB6">
      <w:pPr>
        <w:ind w:left="357"/>
        <w:rPr>
          <w:szCs w:val="22"/>
        </w:rPr>
      </w:pPr>
      <w:r w:rsidRPr="001F1A21">
        <w:rPr>
          <w:szCs w:val="22"/>
        </w:rPr>
        <w:t>DPH 1</w:t>
      </w:r>
      <w:r>
        <w:rPr>
          <w:szCs w:val="22"/>
        </w:rPr>
        <w:t>2</w:t>
      </w:r>
      <w:r w:rsidRPr="001F1A21">
        <w:rPr>
          <w:szCs w:val="22"/>
        </w:rPr>
        <w:t xml:space="preserve"> %</w:t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</w:r>
      <w:r w:rsidRPr="001F1A21">
        <w:rPr>
          <w:szCs w:val="22"/>
        </w:rPr>
        <w:tab/>
        <w:t xml:space="preserve">            </w:t>
      </w:r>
      <w:permStart w:id="1293897311" w:edGrp="everyone"/>
      <w:r w:rsidRPr="004741AE">
        <w:rPr>
          <w:rFonts w:cs="Arial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4741AE">
        <w:rPr>
          <w:rFonts w:cs="Arial"/>
          <w:szCs w:val="22"/>
          <w:highlight w:val="lightGray"/>
        </w:rPr>
        <w:instrText xml:space="preserve"> FORMTEXT </w:instrText>
      </w:r>
      <w:r w:rsidRPr="004741AE">
        <w:rPr>
          <w:rFonts w:cs="Arial"/>
          <w:szCs w:val="22"/>
          <w:highlight w:val="lightGray"/>
        </w:rPr>
      </w:r>
      <w:r w:rsidRPr="004741AE">
        <w:rPr>
          <w:rFonts w:cs="Arial"/>
          <w:szCs w:val="22"/>
          <w:highlight w:val="lightGray"/>
        </w:rPr>
        <w:fldChar w:fldCharType="separate"/>
      </w:r>
      <w:r w:rsidRPr="004741AE">
        <w:rPr>
          <w:rFonts w:cs="Arial"/>
          <w:noProof/>
          <w:szCs w:val="22"/>
          <w:highlight w:val="lightGray"/>
        </w:rPr>
        <w:t>DOPLNÍ účastník</w:t>
      </w:r>
      <w:r w:rsidRPr="004741AE">
        <w:rPr>
          <w:rFonts w:cs="Arial"/>
          <w:szCs w:val="22"/>
          <w:highlight w:val="lightGray"/>
        </w:rPr>
        <w:fldChar w:fldCharType="end"/>
      </w:r>
      <w:permEnd w:id="1293897311"/>
      <w:r w:rsidRPr="001F1A21">
        <w:rPr>
          <w:b/>
          <w:caps/>
          <w:szCs w:val="22"/>
        </w:rPr>
        <w:t xml:space="preserve"> </w:t>
      </w:r>
      <w:r w:rsidRPr="001F1A21">
        <w:rPr>
          <w:szCs w:val="22"/>
        </w:rPr>
        <w:t xml:space="preserve">Kč          </w:t>
      </w:r>
    </w:p>
    <w:p w14:paraId="3CED03BC" w14:textId="77777777" w:rsidR="00053CB6" w:rsidRPr="004721C9" w:rsidRDefault="00053CB6" w:rsidP="00053CB6">
      <w:pPr>
        <w:spacing w:after="60"/>
        <w:ind w:left="357"/>
        <w:rPr>
          <w:szCs w:val="22"/>
        </w:rPr>
      </w:pPr>
      <w:r w:rsidRPr="001F1A21">
        <w:rPr>
          <w:szCs w:val="22"/>
        </w:rPr>
        <w:t>-----------------------------------------------------------------------------------------</w:t>
      </w:r>
    </w:p>
    <w:p w14:paraId="6BB51D5C" w14:textId="77777777" w:rsidR="00053CB6" w:rsidRPr="001F1A21" w:rsidRDefault="00053CB6" w:rsidP="00053CB6">
      <w:pPr>
        <w:spacing w:after="120"/>
        <w:ind w:left="357"/>
      </w:pPr>
      <w:r w:rsidRPr="004721C9">
        <w:t>Celkem včetně DPH</w:t>
      </w:r>
      <w:r w:rsidRPr="004721C9">
        <w:tab/>
      </w:r>
      <w:r w:rsidRPr="004721C9">
        <w:tab/>
      </w:r>
      <w:r w:rsidRPr="004721C9">
        <w:tab/>
      </w:r>
      <w:permStart w:id="1138783184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  <w:permEnd w:id="1138783184"/>
      <w:r w:rsidRPr="001F1A21">
        <w:rPr>
          <w:caps/>
        </w:rPr>
        <w:t xml:space="preserve"> </w:t>
      </w:r>
      <w:r w:rsidRPr="001F1A21">
        <w:t xml:space="preserve">Kč                   </w:t>
      </w:r>
    </w:p>
    <w:p w14:paraId="1E343900" w14:textId="77777777" w:rsidR="00053CB6" w:rsidRDefault="00053CB6" w:rsidP="00053CB6">
      <w:pPr>
        <w:spacing w:after="120"/>
        <w:ind w:firstLine="340"/>
        <w:rPr>
          <w:rFonts w:cs="Arial"/>
          <w:szCs w:val="22"/>
        </w:rPr>
      </w:pPr>
      <w:r w:rsidRPr="00701050">
        <w:rPr>
          <w:szCs w:val="22"/>
        </w:rPr>
        <w:t>Slovy:</w:t>
      </w:r>
      <w:r w:rsidRPr="001F1A21">
        <w:rPr>
          <w:b/>
          <w:szCs w:val="22"/>
        </w:rPr>
        <w:t xml:space="preserve"> </w:t>
      </w:r>
      <w:permStart w:id="2110860120" w:edGrp="everyone"/>
      <w:r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DOPLNÍ účastník</w:t>
      </w:r>
      <w:r>
        <w:rPr>
          <w:rFonts w:cs="Arial"/>
          <w:szCs w:val="22"/>
        </w:rPr>
        <w:fldChar w:fldCharType="end"/>
      </w:r>
    </w:p>
    <w:permEnd w:id="2110860120"/>
    <w:p w14:paraId="4096E4AB" w14:textId="2BAAD667" w:rsidR="00954DF9" w:rsidRPr="004721C9" w:rsidRDefault="003D4A4A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</w:pPr>
      <w:r>
        <w:t>T</w:t>
      </w:r>
      <w:r w:rsidR="00954DF9">
        <w:t>ato cena je stanovena</w:t>
      </w:r>
      <w:r w:rsidR="005F2F59">
        <w:t xml:space="preserve">, jak uvedeno výše </w:t>
      </w:r>
      <w:r w:rsidR="00954DF9">
        <w:t>jako nejvýše přípustná pro rozsah díla předpokládaný touto smlouvou a je doložena oceněným výkazem výměr, který je součástí Nabídky</w:t>
      </w:r>
      <w:r w:rsidR="00132430">
        <w:t xml:space="preserve"> </w:t>
      </w:r>
      <w:r w:rsidR="008117D1">
        <w:t>z</w:t>
      </w:r>
      <w:r w:rsidR="00132430">
        <w:t xml:space="preserve">hotovitele. </w:t>
      </w:r>
      <w:r w:rsidR="00954DF9">
        <w:t>Zhotovitel prohlašuje, že výkaz výměr vypracoval komplexně tak, že obsahuje všechny dodávky stavebních prací, materiálů a souvisejících činností, které jsou nezbytné pro řádné</w:t>
      </w:r>
      <w:r w:rsidR="00006C4C">
        <w:t>,</w:t>
      </w:r>
      <w:r w:rsidR="005F2F59">
        <w:t xml:space="preserve"> tj. úplné a včasné </w:t>
      </w:r>
      <w:r w:rsidR="00954DF9">
        <w:t>provedení a</w:t>
      </w:r>
      <w:r w:rsidR="00765A38">
        <w:t> </w:t>
      </w:r>
      <w:r w:rsidR="00954DF9">
        <w:t>zprovoznění díla ve smyslu podkladů uvedených v ustanovení čl. I. této smlouvy, a</w:t>
      </w:r>
      <w:r w:rsidR="00701050">
        <w:t> </w:t>
      </w:r>
      <w:r w:rsidR="00954DF9">
        <w:t>které mohl zhotovitel s přihlédnutím k</w:t>
      </w:r>
      <w:r w:rsidR="005F2F59">
        <w:t xml:space="preserve"> náležité </w:t>
      </w:r>
      <w:r w:rsidR="00954DF9">
        <w:t>odborné péči očekávat. V případě nepravdivosti tohoto prohlášení</w:t>
      </w:r>
      <w:r w:rsidR="005F2F59">
        <w:t xml:space="preserve">, či omylu </w:t>
      </w:r>
      <w:r w:rsidR="008117D1">
        <w:t>z</w:t>
      </w:r>
      <w:r w:rsidR="005F2F59">
        <w:t>hotovit</w:t>
      </w:r>
      <w:r w:rsidR="00132430">
        <w:t>e</w:t>
      </w:r>
      <w:r w:rsidR="005F2F59">
        <w:t>le</w:t>
      </w:r>
      <w:r w:rsidR="00954DF9">
        <w:t xml:space="preserve"> nemá tato skutečnost vliv na </w:t>
      </w:r>
      <w:r w:rsidR="00132430">
        <w:t xml:space="preserve">sjednanou </w:t>
      </w:r>
      <w:r w:rsidR="00954DF9">
        <w:t>cenu díla.</w:t>
      </w:r>
    </w:p>
    <w:p w14:paraId="77CF45CA" w14:textId="77777777" w:rsidR="00593324" w:rsidRPr="004721C9" w:rsidRDefault="00593324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6" w:name="_Hlk103061719"/>
      <w:r w:rsidRPr="004721C9">
        <w:rPr>
          <w:szCs w:val="22"/>
        </w:rPr>
        <w:lastRenderedPageBreak/>
        <w:t>Zhotovitel bere na vědomí, že případné zvýšení cen vstupních materiálů, či práce, nemá vliv na</w:t>
      </w:r>
      <w:r w:rsidR="00701050">
        <w:rPr>
          <w:szCs w:val="22"/>
        </w:rPr>
        <w:t> </w:t>
      </w:r>
      <w:r w:rsidRPr="004721C9">
        <w:rPr>
          <w:szCs w:val="22"/>
        </w:rPr>
        <w:t>cenu o dílo a není důvodem pro její navýšení ze strany objednatele.</w:t>
      </w:r>
    </w:p>
    <w:bookmarkEnd w:id="6"/>
    <w:p w14:paraId="65B55622" w14:textId="40EC24D2" w:rsidR="00954DF9" w:rsidRPr="004721C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V ceně díla jsou zahrnuty veškeré náklady nutné k provedení díla dle této smlouvy včetně nákladů na</w:t>
      </w:r>
      <w:r w:rsidR="00074CED">
        <w:rPr>
          <w:szCs w:val="22"/>
        </w:rPr>
        <w:t> </w:t>
      </w:r>
      <w:r w:rsidRPr="004721C9">
        <w:rPr>
          <w:szCs w:val="22"/>
        </w:rPr>
        <w:t>zřízení, provoz, údržbu a vyklizení staveniště, náklady na dopravu a uložení přebytečného výkopku na</w:t>
      </w:r>
      <w:r w:rsidR="00F85977">
        <w:rPr>
          <w:szCs w:val="22"/>
        </w:rPr>
        <w:t> </w:t>
      </w:r>
      <w:r w:rsidRPr="004721C9">
        <w:rPr>
          <w:szCs w:val="22"/>
        </w:rPr>
        <w:t xml:space="preserve">řízené skládce, poplatky za zábor veřejného prostranství a pozemků v majetku třetí osoby, případné překopy komunikací, náklady na vytýčení </w:t>
      </w:r>
      <w:r w:rsidR="00F4499C">
        <w:rPr>
          <w:szCs w:val="22"/>
        </w:rPr>
        <w:t>S</w:t>
      </w:r>
      <w:r w:rsidRPr="004721C9">
        <w:rPr>
          <w:szCs w:val="22"/>
        </w:rPr>
        <w:t xml:space="preserve">tavby včetně všech inženýrských sítí, náklady na provedení dopravního opatření po dobu provádění prací, náklady na energie, náklady související s kompletací díla apod. </w:t>
      </w:r>
    </w:p>
    <w:p w14:paraId="78B64B03" w14:textId="77777777" w:rsidR="00954DF9" w:rsidRPr="004721C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prohlašuje, že se v plném rozsahu seznámil s rozsahem a povahou díla a okolnostmi souvisejícími s jeho provedením, a všechny nejasné podmínky provedení díla si vyjasnil s pověřeným zástupcem objednatele a místním šetřením. V souvislosti s tím zhotovitel dále prohlašuje, že</w:t>
      </w:r>
      <w:r w:rsidR="00701050">
        <w:rPr>
          <w:szCs w:val="22"/>
        </w:rPr>
        <w:t> </w:t>
      </w:r>
      <w:r w:rsidRPr="004721C9">
        <w:rPr>
          <w:szCs w:val="22"/>
        </w:rPr>
        <w:t xml:space="preserve">souhlasí s požadavky objednatele na provedení díla vyplývajícími z této smlouvy a že tyto požadavky zohlednil při kalkulaci ceny doložené oceněným výkazem výměr, který je součástí Nabídky. </w:t>
      </w:r>
    </w:p>
    <w:p w14:paraId="0468AB2E" w14:textId="77777777" w:rsidR="000D7F38" w:rsidRPr="004721C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Stanovenou cenu díla lze měnit pouze na základě vzájemné dohody smluvních stran o změně rozsahu díla v souladu s podmínkami této smlouvy, a to formou písemných dodatků k této smlouvě.</w:t>
      </w:r>
    </w:p>
    <w:p w14:paraId="3E7BA534" w14:textId="280D9CAA" w:rsidR="00954DF9" w:rsidRPr="004721C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Jakékoliv vícepráce provedené zhotovitelem v rozporu s čl. II. odst. </w:t>
      </w:r>
      <w:r w:rsidR="006D1C6E">
        <w:rPr>
          <w:szCs w:val="22"/>
        </w:rPr>
        <w:t>9</w:t>
      </w:r>
      <w:r w:rsidRPr="004721C9">
        <w:rPr>
          <w:szCs w:val="22"/>
        </w:rPr>
        <w:t xml:space="preserve"> této smlouvy se nepovažují za</w:t>
      </w:r>
      <w:r w:rsidR="00D61A33">
        <w:rPr>
          <w:szCs w:val="22"/>
        </w:rPr>
        <w:t> </w:t>
      </w:r>
      <w:r w:rsidRPr="004721C9">
        <w:rPr>
          <w:szCs w:val="22"/>
        </w:rPr>
        <w:t xml:space="preserve">vícepráce, ale má se za to, že provedení těchto prací bylo zahrnuto v rozsahu díla předpokládaného touto smlouvou a cena těchto prací je zahrnuta v ceně díla. </w:t>
      </w:r>
    </w:p>
    <w:p w14:paraId="287D9D26" w14:textId="77777777" w:rsidR="00954DF9" w:rsidRPr="004721C9" w:rsidRDefault="00954DF9" w:rsidP="00701050">
      <w:pPr>
        <w:numPr>
          <w:ilvl w:val="0"/>
          <w:numId w:val="12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Veškeré odsouhlasené vícepráce a méněpráce budou zhotovitelem oceňovány v souladu s cenami uvedenými v Nabídce. Nebudou-li práce, které jsou předmětem víceprací obsaženy v Nabídce zhotovitele, budou oceněny následujícím způsobem:</w:t>
      </w:r>
    </w:p>
    <w:p w14:paraId="76028BCD" w14:textId="7A0C7C1B" w:rsidR="00954DF9" w:rsidRDefault="00954DF9" w:rsidP="004D57E5">
      <w:pPr>
        <w:pStyle w:val="Zkladntext21"/>
        <w:numPr>
          <w:ilvl w:val="0"/>
          <w:numId w:val="13"/>
        </w:numPr>
        <w:tabs>
          <w:tab w:val="clear" w:pos="700"/>
          <w:tab w:val="left" w:pos="360"/>
          <w:tab w:val="left" w:pos="641"/>
        </w:tabs>
        <w:spacing w:after="60"/>
        <w:ind w:left="641" w:hanging="284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cena prací dle aktuálního ceníku ÚRS Praha platného v době provádění víceprací,</w:t>
      </w:r>
    </w:p>
    <w:p w14:paraId="5ABA1EDF" w14:textId="77777777" w:rsidR="00954DF9" w:rsidRPr="004721C9" w:rsidRDefault="00954DF9" w:rsidP="004D57E5">
      <w:pPr>
        <w:pStyle w:val="Zkladntext21"/>
        <w:numPr>
          <w:ilvl w:val="0"/>
          <w:numId w:val="13"/>
        </w:numPr>
        <w:tabs>
          <w:tab w:val="clear" w:pos="700"/>
          <w:tab w:val="left" w:pos="360"/>
          <w:tab w:val="left" w:pos="641"/>
        </w:tabs>
        <w:spacing w:after="60"/>
        <w:ind w:left="641" w:hanging="284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skutečná cena materiálu pořízeného v místě provádění díla včetně 3% přirážky zohledňující pořizovací náklady,</w:t>
      </w:r>
    </w:p>
    <w:p w14:paraId="313F4454" w14:textId="5DB69793" w:rsidR="00954DF9" w:rsidRPr="004721C9" w:rsidRDefault="00954DF9" w:rsidP="004D57E5">
      <w:pPr>
        <w:pStyle w:val="Zkladntext21"/>
        <w:numPr>
          <w:ilvl w:val="0"/>
          <w:numId w:val="13"/>
        </w:numPr>
        <w:tabs>
          <w:tab w:val="clear" w:pos="700"/>
          <w:tab w:val="left" w:pos="360"/>
          <w:tab w:val="left" w:pos="641"/>
        </w:tabs>
        <w:spacing w:after="60"/>
        <w:ind w:left="641" w:hanging="284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 xml:space="preserve">cena dopravy materiálu, která bude kalkulována jako skutečné množství km </w:t>
      </w:r>
      <w:r w:rsidR="00701AD3">
        <w:rPr>
          <w:rFonts w:ascii="Gill Sans MT" w:hAnsi="Gill Sans MT"/>
          <w:sz w:val="22"/>
          <w:szCs w:val="22"/>
        </w:rPr>
        <w:t>×</w:t>
      </w:r>
      <w:r w:rsidRPr="004721C9">
        <w:rPr>
          <w:rFonts w:ascii="Gill Sans MT" w:hAnsi="Gill Sans MT"/>
          <w:sz w:val="22"/>
          <w:szCs w:val="22"/>
        </w:rPr>
        <w:t xml:space="preserve"> jednotková cena obvyklá na km pro daný druh vozidla.</w:t>
      </w:r>
    </w:p>
    <w:p w14:paraId="632D12E5" w14:textId="77777777" w:rsidR="00954DF9" w:rsidRPr="004721C9" w:rsidRDefault="00954DF9" w:rsidP="00701050">
      <w:pPr>
        <w:pStyle w:val="Zkladntext21"/>
        <w:tabs>
          <w:tab w:val="left" w:pos="360"/>
        </w:tabs>
        <w:spacing w:after="120"/>
        <w:ind w:left="340"/>
        <w:rPr>
          <w:rFonts w:ascii="Gill Sans MT" w:hAnsi="Gill Sans MT"/>
          <w:sz w:val="22"/>
          <w:szCs w:val="22"/>
        </w:rPr>
      </w:pPr>
      <w:r w:rsidRPr="004721C9">
        <w:rPr>
          <w:rFonts w:ascii="Gill Sans MT" w:hAnsi="Gill Sans MT"/>
          <w:sz w:val="22"/>
          <w:szCs w:val="22"/>
        </w:rPr>
        <w:t>Vynásobením jednotkových cen a množství provedení měrných jednotek budou stanoveny základní náklady, ke kterým se dopočte přirážka vedlejších nákladů v % a kompletační přirážka v % dle Nabídky. DPH bude dopočtena dle platných předpisů v době zúčtování.</w:t>
      </w:r>
    </w:p>
    <w:p w14:paraId="533AC6DD" w14:textId="2CDF5C18" w:rsidR="00954DF9" w:rsidRPr="004721C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snížení rozsahu díla dle této smlouvy v důsledku dohody smluvních stran nebo dle čl. II. odst. </w:t>
      </w:r>
      <w:r w:rsidR="00F85977">
        <w:rPr>
          <w:szCs w:val="22"/>
        </w:rPr>
        <w:t>9</w:t>
      </w:r>
      <w:r w:rsidRPr="004721C9">
        <w:rPr>
          <w:szCs w:val="22"/>
        </w:rPr>
        <w:t xml:space="preserve"> nebo </w:t>
      </w:r>
      <w:r w:rsidR="00F85977">
        <w:rPr>
          <w:szCs w:val="22"/>
        </w:rPr>
        <w:t>10</w:t>
      </w:r>
      <w:r w:rsidRPr="004721C9">
        <w:rPr>
          <w:szCs w:val="22"/>
        </w:rPr>
        <w:t xml:space="preserve"> této smlouvy bude smluvní cena díla úměrně snížena s použitím cen z oceněného výkazu výměr, který je součástí Nabídky. Nedojde-li mezi oběma stranami k dohodě při odsouhlasení množství nebo druhu provedených prací a dodávek, je zhotovitel oprávněn fakturovat pouze práce,</w:t>
      </w:r>
      <w:r w:rsidR="00D61A33">
        <w:rPr>
          <w:szCs w:val="22"/>
        </w:rPr>
        <w:t xml:space="preserve"> </w:t>
      </w:r>
      <w:r w:rsidRPr="004721C9">
        <w:rPr>
          <w:szCs w:val="22"/>
        </w:rPr>
        <w:t>u</w:t>
      </w:r>
      <w:r w:rsidR="00D61A33">
        <w:rPr>
          <w:szCs w:val="22"/>
        </w:rPr>
        <w:t> </w:t>
      </w:r>
      <w:r w:rsidRPr="004721C9">
        <w:rPr>
          <w:szCs w:val="22"/>
        </w:rPr>
        <w:t>kterých nedošlo k rozporu.</w:t>
      </w:r>
    </w:p>
    <w:p w14:paraId="10EBE6CD" w14:textId="77777777" w:rsidR="00954DF9" w:rsidRPr="004721C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bez zbytečného odkladu oznámit objednateli nezbytnost překročení stanovené ceny díla a výši požadovaného zvýšení ceny díla poté, kdy je zjistil, jinak mu zaniká nárok na zaplacení zvýšené ceny díla. Zvýšení ceny díla je možné pouze za podmínek sjednaných touto smlouvou. </w:t>
      </w:r>
    </w:p>
    <w:p w14:paraId="45020A22" w14:textId="046718EB" w:rsidR="00954DF9" w:rsidRDefault="00954DF9" w:rsidP="002418CA">
      <w:pPr>
        <w:numPr>
          <w:ilvl w:val="0"/>
          <w:numId w:val="1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se zavazuje </w:t>
      </w:r>
      <w:r w:rsidR="00BB1AAE">
        <w:rPr>
          <w:szCs w:val="22"/>
        </w:rPr>
        <w:t xml:space="preserve">bezvadné </w:t>
      </w:r>
      <w:r w:rsidRPr="004721C9">
        <w:rPr>
          <w:szCs w:val="22"/>
        </w:rPr>
        <w:t>dílo provedené v souladu s touto smlouvou převzít a zaplatit zhotoviteli za</w:t>
      </w:r>
      <w:r w:rsidR="008117D1">
        <w:rPr>
          <w:szCs w:val="22"/>
        </w:rPr>
        <w:t> </w:t>
      </w:r>
      <w:r w:rsidRPr="004721C9">
        <w:rPr>
          <w:szCs w:val="22"/>
        </w:rPr>
        <w:t xml:space="preserve">jeho provedení cenu stanovenou touto smlouvou. </w:t>
      </w:r>
    </w:p>
    <w:p w14:paraId="7A4B9503" w14:textId="77777777" w:rsidR="00701050" w:rsidRPr="004721C9" w:rsidRDefault="00701050" w:rsidP="00701050">
      <w:pPr>
        <w:tabs>
          <w:tab w:val="left" w:pos="360"/>
        </w:tabs>
        <w:spacing w:after="120"/>
        <w:rPr>
          <w:szCs w:val="22"/>
        </w:rPr>
      </w:pPr>
    </w:p>
    <w:p w14:paraId="40A08C0D" w14:textId="77777777" w:rsidR="00954DF9" w:rsidRPr="00000E34" w:rsidRDefault="00954DF9" w:rsidP="00701050">
      <w:pPr>
        <w:pStyle w:val="Nadpis1"/>
      </w:pPr>
      <w:r w:rsidRPr="00000E34">
        <w:t xml:space="preserve">V.  </w:t>
      </w:r>
    </w:p>
    <w:p w14:paraId="6A29A137" w14:textId="77777777" w:rsidR="00954DF9" w:rsidRPr="00000E34" w:rsidRDefault="00954DF9" w:rsidP="008117D1">
      <w:pPr>
        <w:pStyle w:val="Nadpis1"/>
        <w:spacing w:after="120"/>
      </w:pPr>
      <w:r w:rsidRPr="00000E34">
        <w:t>P</w:t>
      </w:r>
      <w:r w:rsidR="00701050" w:rsidRPr="00000E34">
        <w:t>latební podmínky, fakturace</w:t>
      </w:r>
    </w:p>
    <w:p w14:paraId="6371FAEC" w14:textId="77777777" w:rsidR="00604A8C" w:rsidRDefault="00604A8C" w:rsidP="009A562E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Smluvní strany se dohodly, že sjednaná cena díla bude objednatelem zhotoviteli uhrazena formou měsíční fakturace. Zhotovitel předloží jedenkrát měsíčně objednateli zjišťovací protokol, jehož přílohou bude soupis provedených prací a dodávek za uplynulé období, oceněný v souladu s čl. IV. této smlouvy. Po jeho potvrzení pověřeným zástupcem objednatele vystaví zhotovitel fakturu. Přílohou faktury bude pověřeným zástupcem objednatele potvrzený – podepsaný, zjišťovací </w:t>
      </w:r>
      <w:r w:rsidRPr="004721C9">
        <w:rPr>
          <w:szCs w:val="22"/>
        </w:rPr>
        <w:lastRenderedPageBreak/>
        <w:t>protokol.</w:t>
      </w:r>
    </w:p>
    <w:p w14:paraId="330F8C71" w14:textId="77777777" w:rsidR="00C83499" w:rsidRPr="004721C9" w:rsidRDefault="00C83499" w:rsidP="009A562E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Jednotlivé faktury musí mít náležitosti řádného daňového dokladu podle příslušných ustanovení zákona</w:t>
      </w:r>
      <w:r>
        <w:rPr>
          <w:szCs w:val="22"/>
        </w:rPr>
        <w:t xml:space="preserve"> </w:t>
      </w:r>
      <w:r w:rsidRPr="004721C9">
        <w:rPr>
          <w:szCs w:val="22"/>
        </w:rPr>
        <w:t>č. 235/2004 Sb., o dani z přidané hodnoty, v</w:t>
      </w:r>
      <w:r>
        <w:rPr>
          <w:szCs w:val="22"/>
        </w:rPr>
        <w:t>e znění pozdějších předpisů,</w:t>
      </w:r>
      <w:r w:rsidRPr="004721C9">
        <w:rPr>
          <w:szCs w:val="22"/>
        </w:rPr>
        <w:t xml:space="preserve"> a dále musí obsahovat náležitosti v souladu se zákonem č. 563/1991 Sb., o účetnictví, v</w:t>
      </w:r>
      <w:r>
        <w:rPr>
          <w:szCs w:val="22"/>
        </w:rPr>
        <w:t xml:space="preserve">e </w:t>
      </w:r>
      <w:r w:rsidRPr="004721C9">
        <w:rPr>
          <w:szCs w:val="22"/>
        </w:rPr>
        <w:t>znění</w:t>
      </w:r>
      <w:r>
        <w:rPr>
          <w:szCs w:val="22"/>
        </w:rPr>
        <w:t xml:space="preserve"> pozdějších předpisů</w:t>
      </w:r>
      <w:r w:rsidRPr="004721C9">
        <w:rPr>
          <w:szCs w:val="22"/>
        </w:rPr>
        <w:t xml:space="preserve">, název akce a výčet činností určených k úhradě. Splatnost faktury je </w:t>
      </w:r>
      <w:r w:rsidRPr="004721C9">
        <w:rPr>
          <w:b/>
          <w:szCs w:val="22"/>
        </w:rPr>
        <w:t>21 kalendářních dnů</w:t>
      </w:r>
      <w:r w:rsidRPr="004721C9">
        <w:rPr>
          <w:szCs w:val="22"/>
        </w:rPr>
        <w:t xml:space="preserve"> od prokazatelného data doručení objednateli.</w:t>
      </w:r>
    </w:p>
    <w:p w14:paraId="26B42A8B" w14:textId="77777777" w:rsidR="00604A8C" w:rsidRDefault="00604A8C" w:rsidP="009A562E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rFonts w:eastAsia="Gill Sans MT" w:cs="Gill Sans MT"/>
        </w:rPr>
      </w:pPr>
      <w:r w:rsidRPr="6906E07B">
        <w:rPr>
          <w:rFonts w:eastAsia="Gill Sans MT" w:cs="Gill Sans MT"/>
          <w:color w:val="000000" w:themeColor="text1"/>
          <w:szCs w:val="22"/>
        </w:rPr>
        <w:t xml:space="preserve">Zhotovitel je oprávněn průběžně fakturovat celkovou cenu díla pouze do výše 90 % z celkové sjednané ceny díla bez DPH. Zbývající částka ve výši 10 % z celkové sjednané ceny díla bez DPH </w:t>
      </w:r>
      <w:r w:rsidRPr="6906E07B">
        <w:rPr>
          <w:rFonts w:eastAsia="Gill Sans MT" w:cs="Gill Sans MT"/>
        </w:rPr>
        <w:t xml:space="preserve">bude sloužit jako pozastávka. </w:t>
      </w:r>
    </w:p>
    <w:p w14:paraId="68D0E52B" w14:textId="77BEDA7C" w:rsidR="00604A8C" w:rsidRPr="0047472D" w:rsidRDefault="00604A8C" w:rsidP="009A562E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je oprávněn ponechat si 10 % ze sjednané ceny díla jako jistotu k zajištění povinností zhotovitele vyplývajících z odpovědnosti zhotovitele za případné vady a nedodělky díla zjištěné při předání a převzetí díla, k zajištění povinnosti zhotovitele předat objednateli vyklizené staveniště v souladu s ujednáním čl. VIII. této smlouvy (dále jen </w:t>
      </w:r>
      <w:r>
        <w:rPr>
          <w:szCs w:val="22"/>
        </w:rPr>
        <w:t>„</w:t>
      </w:r>
      <w:r w:rsidRPr="008117D1">
        <w:rPr>
          <w:i/>
          <w:szCs w:val="22"/>
        </w:rPr>
        <w:t>jistota</w:t>
      </w:r>
      <w:r>
        <w:rPr>
          <w:szCs w:val="22"/>
        </w:rPr>
        <w:t>“</w:t>
      </w:r>
      <w:r w:rsidRPr="004721C9">
        <w:rPr>
          <w:szCs w:val="22"/>
        </w:rPr>
        <w:t>). Jistotu, po případném snížení pohledávek objednatele ke zhotoviteli vyplývajících z této smlouvy, uhradí objednatel zhotoviteli po</w:t>
      </w:r>
      <w:r w:rsidR="00BD392E">
        <w:rPr>
          <w:szCs w:val="22"/>
        </w:rPr>
        <w:t> </w:t>
      </w:r>
      <w:r w:rsidRPr="004721C9">
        <w:rPr>
          <w:szCs w:val="22"/>
        </w:rPr>
        <w:t xml:space="preserve">řádném odstranění případných vad a nedodělků zjištěných při předání a převzetí díla a po splnění stanovených podmínek pro převzetí vyklizeného staveniště v souladu s ustanovením čl. VIII. této smlouvy.  </w:t>
      </w:r>
      <w:r w:rsidRPr="0047472D">
        <w:rPr>
          <w:szCs w:val="22"/>
        </w:rPr>
        <w:t xml:space="preserve"> </w:t>
      </w:r>
    </w:p>
    <w:p w14:paraId="0D11C717" w14:textId="4D580BA9" w:rsidR="00C01640" w:rsidRDefault="00DB7AA9" w:rsidP="009A562E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</w:pPr>
      <w:r w:rsidRPr="009A562E">
        <w:rPr>
          <w:szCs w:val="22"/>
        </w:rPr>
        <w:t>Do</w:t>
      </w:r>
      <w:r>
        <w:t xml:space="preserve"> 15 dnů po předání a převzetí provedeného a ukončeného díla zhotovitel vystaví a objednateli</w:t>
      </w:r>
      <w:r w:rsidR="00E42B21">
        <w:t xml:space="preserve"> </w:t>
      </w:r>
      <w:r>
        <w:t>předá konečný daňový doklad (vyúčtování ceny za provedení díla)</w:t>
      </w:r>
      <w:r w:rsidR="008616D0">
        <w:t>, kde bude z</w:t>
      </w:r>
      <w:r w:rsidR="00295D11">
        <w:t>účtovaná jistota ve</w:t>
      </w:r>
      <w:r w:rsidR="00423271">
        <w:t> </w:t>
      </w:r>
      <w:r w:rsidR="00295D11">
        <w:t>výši 10</w:t>
      </w:r>
      <w:r w:rsidR="002C7352">
        <w:t xml:space="preserve"> </w:t>
      </w:r>
      <w:r w:rsidR="00295D11">
        <w:t>%</w:t>
      </w:r>
      <w:r w:rsidR="003F1374">
        <w:t xml:space="preserve"> v případě, že bude dílo </w:t>
      </w:r>
      <w:r w:rsidR="00700CA3">
        <w:t>p</w:t>
      </w:r>
      <w:r w:rsidR="003F1374">
        <w:t>ředané bez vad a nedodělků.</w:t>
      </w:r>
    </w:p>
    <w:p w14:paraId="2871257D" w14:textId="77777777" w:rsidR="00954DF9" w:rsidRPr="004721C9" w:rsidRDefault="00954DF9" w:rsidP="6906E07B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</w:pPr>
      <w:r>
        <w:t>V případě, že kterákoliv z faktur vystavených zhotovitelem objednateli nebude mít zákonem stanovené náležitosti a dále náležitosti stanovené touto smlouvou, je objednatel oprávněn vrátit tuto zhotovitel</w:t>
      </w:r>
      <w:r w:rsidR="00CB7203">
        <w:t>i</w:t>
      </w:r>
      <w:r w:rsidR="003C5E82">
        <w:t xml:space="preserve"> </w:t>
      </w:r>
      <w:r>
        <w:t>k přepracování. V tomto případě počíná běžet nová lhůta splatnosti, a to doručením přepracované faktury zhotovitele objednateli.</w:t>
      </w:r>
    </w:p>
    <w:p w14:paraId="17B7EF2D" w14:textId="77777777" w:rsidR="00954DF9" w:rsidRPr="004721C9" w:rsidRDefault="00954DF9" w:rsidP="6906E07B">
      <w:pPr>
        <w:numPr>
          <w:ilvl w:val="0"/>
          <w:numId w:val="4"/>
        </w:numPr>
        <w:tabs>
          <w:tab w:val="left" w:pos="360"/>
        </w:tabs>
        <w:spacing w:after="60"/>
        <w:ind w:left="357" w:hanging="357"/>
      </w:pPr>
      <w:r>
        <w:t>Objednatel je oprávněn pozastavit úhradu kterékoliv z faktur zhotovitele v případě že:</w:t>
      </w:r>
    </w:p>
    <w:p w14:paraId="065F3EC2" w14:textId="77777777" w:rsidR="00954DF9" w:rsidRPr="004721C9" w:rsidRDefault="00954DF9" w:rsidP="00A12528">
      <w:pPr>
        <w:numPr>
          <w:ilvl w:val="0"/>
          <w:numId w:val="15"/>
        </w:numPr>
        <w:tabs>
          <w:tab w:val="left" w:pos="357"/>
          <w:tab w:val="left" w:pos="641"/>
        </w:tabs>
        <w:spacing w:after="60"/>
        <w:rPr>
          <w:szCs w:val="22"/>
        </w:rPr>
      </w:pPr>
      <w:r w:rsidRPr="004721C9">
        <w:rPr>
          <w:szCs w:val="22"/>
        </w:rPr>
        <w:t xml:space="preserve">zhotovitel neplní své splatné závazky ke svým subdodavatelům materiálu, zařízení či prací, nebo </w:t>
      </w:r>
    </w:p>
    <w:p w14:paraId="0EF74ECE" w14:textId="77777777" w:rsidR="00954DF9" w:rsidRPr="004721C9" w:rsidRDefault="00954DF9" w:rsidP="00AD2A34">
      <w:pPr>
        <w:numPr>
          <w:ilvl w:val="0"/>
          <w:numId w:val="15"/>
        </w:numPr>
        <w:tabs>
          <w:tab w:val="left" w:pos="357"/>
          <w:tab w:val="left" w:pos="641"/>
        </w:tabs>
        <w:spacing w:after="60"/>
        <w:rPr>
          <w:szCs w:val="22"/>
        </w:rPr>
      </w:pPr>
      <w:r w:rsidRPr="004721C9">
        <w:rPr>
          <w:szCs w:val="22"/>
        </w:rPr>
        <w:t>zhotovitel opětovně poruší kteroukoliv z povinností zhotoviteli stanovených touto smlouvou</w:t>
      </w:r>
      <w:r w:rsidR="00132B3C" w:rsidRPr="004721C9">
        <w:rPr>
          <w:szCs w:val="22"/>
        </w:rPr>
        <w:t xml:space="preserve">, </w:t>
      </w:r>
      <w:r w:rsidRPr="004721C9">
        <w:rPr>
          <w:szCs w:val="22"/>
        </w:rPr>
        <w:t>nebo zhotovitel provádí dílo v rozporu s ujednáními této smlouvy, nebo</w:t>
      </w:r>
    </w:p>
    <w:p w14:paraId="4096DC66" w14:textId="01D60819" w:rsidR="00CB7203" w:rsidRPr="00D61A33" w:rsidRDefault="00954DF9" w:rsidP="00B72AEF">
      <w:pPr>
        <w:numPr>
          <w:ilvl w:val="0"/>
          <w:numId w:val="15"/>
        </w:numPr>
        <w:tabs>
          <w:tab w:val="left" w:pos="357"/>
          <w:tab w:val="left" w:pos="641"/>
        </w:tabs>
        <w:spacing w:after="120"/>
        <w:rPr>
          <w:szCs w:val="22"/>
        </w:rPr>
      </w:pPr>
      <w:r w:rsidRPr="004721C9">
        <w:rPr>
          <w:szCs w:val="22"/>
        </w:rPr>
        <w:t>zhotovitel nedodržuje čistotu a pořádek na staveništi,</w:t>
      </w:r>
      <w:r w:rsidR="007D4C7B" w:rsidRPr="004721C9">
        <w:rPr>
          <w:szCs w:val="22"/>
        </w:rPr>
        <w:t xml:space="preserve"> </w:t>
      </w:r>
      <w:r w:rsidRPr="004721C9">
        <w:rPr>
          <w:szCs w:val="22"/>
        </w:rPr>
        <w:t>a to až do odstranění těchto nedostatků.</w:t>
      </w:r>
    </w:p>
    <w:p w14:paraId="76920B4B" w14:textId="77777777" w:rsidR="00684ECA" w:rsidRPr="003C5E82" w:rsidRDefault="00954DF9" w:rsidP="6906E07B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</w:pPr>
      <w:r>
        <w:t>O pozastavení proplácení faktur je objednatel povinen zhotovitele písemně informovat včetně uvedení důvodů, pro které bylo proplácení faktur pozastaveno. Po odstranění výše uvedených nedostatků bude proplácení faktur obnoveno.</w:t>
      </w:r>
    </w:p>
    <w:p w14:paraId="5BC83F12" w14:textId="77777777" w:rsidR="00443604" w:rsidRPr="003C5E82" w:rsidRDefault="00954DF9" w:rsidP="6906E07B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</w:pPr>
      <w:r>
        <w:t xml:space="preserve">Zhotovitel je oprávněn přerušit provádění díla v případě prodlení objednatele s placením jednotlivých faktur, </w:t>
      </w:r>
      <w:r w:rsidR="00790053">
        <w:t xml:space="preserve">vyjma prodlení s placením faktur z důvodů stanovených v odst. 6 tohoto článku, </w:t>
      </w:r>
      <w:r>
        <w:t xml:space="preserve">je-li toto prodlení delší než </w:t>
      </w:r>
      <w:r w:rsidR="00B44E5B">
        <w:t>30</w:t>
      </w:r>
      <w:r>
        <w:t xml:space="preserve"> kalendářních dnů a o dobu prodlení se automaticky prodlužuje termín </w:t>
      </w:r>
      <w:r w:rsidR="00B44E5B">
        <w:t xml:space="preserve">dokončení </w:t>
      </w:r>
      <w:r>
        <w:t xml:space="preserve">díla. </w:t>
      </w:r>
    </w:p>
    <w:p w14:paraId="2C287513" w14:textId="3C106DAF" w:rsidR="00443604" w:rsidRPr="004721C9" w:rsidRDefault="00443604" w:rsidP="6906E07B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7" w:name="_Hlk103061836"/>
      <w:r>
        <w:t>Objednatel</w:t>
      </w:r>
      <w:r w:rsidRPr="6906E07B">
        <w:rPr>
          <w:rFonts w:cs="Arial"/>
        </w:rPr>
        <w:t xml:space="preserve"> prohlašuje, že pro výše uvedenou </w:t>
      </w:r>
      <w:r w:rsidR="00F4499C" w:rsidRPr="6906E07B">
        <w:rPr>
          <w:rFonts w:cs="Arial"/>
        </w:rPr>
        <w:t>S</w:t>
      </w:r>
      <w:r w:rsidRPr="6906E07B">
        <w:rPr>
          <w:rFonts w:cs="Arial"/>
        </w:rPr>
        <w:t xml:space="preserve">tavbu bude aplikován </w:t>
      </w:r>
      <w:r w:rsidRPr="00E57A6B">
        <w:rPr>
          <w:rFonts w:cs="Arial"/>
          <w:u w:val="single"/>
        </w:rPr>
        <w:t>režim přenesené daňové povinnosti</w:t>
      </w:r>
      <w:r w:rsidRPr="00E57A6B">
        <w:rPr>
          <w:rFonts w:cs="Arial"/>
        </w:rPr>
        <w:t xml:space="preserve"> podle § 92a Zákona o DPH. </w:t>
      </w:r>
      <w:r w:rsidR="00556D54" w:rsidRPr="00E57A6B">
        <w:rPr>
          <w:rFonts w:cs="Arial"/>
        </w:rPr>
        <w:t>Zhotovitel</w:t>
      </w:r>
      <w:r w:rsidRPr="00E57A6B">
        <w:rPr>
          <w:rFonts w:cs="Arial"/>
        </w:rPr>
        <w:t xml:space="preserve"> je povinen vystavit za podmínek uvedený</w:t>
      </w:r>
      <w:r w:rsidRPr="6906E07B">
        <w:rPr>
          <w:rFonts w:cs="Arial"/>
        </w:rPr>
        <w:t xml:space="preserve">ch v zákoně doklad s náležitostmi dle § 92a a násl. zákona č. 235/2004 </w:t>
      </w:r>
      <w:r w:rsidR="00790053" w:rsidRPr="6906E07B">
        <w:rPr>
          <w:rFonts w:cs="Arial"/>
        </w:rPr>
        <w:t>Sb.,</w:t>
      </w:r>
      <w:r w:rsidR="003C5E82" w:rsidRPr="6906E07B">
        <w:rPr>
          <w:rFonts w:cs="Arial"/>
        </w:rPr>
        <w:t xml:space="preserve"> </w:t>
      </w:r>
      <w:r w:rsidRPr="6906E07B">
        <w:rPr>
          <w:rFonts w:cs="Arial"/>
        </w:rPr>
        <w:t xml:space="preserve">o </w:t>
      </w:r>
      <w:bookmarkEnd w:id="7"/>
      <w:r w:rsidR="00790053" w:rsidRPr="6906E07B">
        <w:rPr>
          <w:rFonts w:cs="Arial"/>
        </w:rPr>
        <w:t>dani z přidané hodnoty, ve</w:t>
      </w:r>
      <w:r w:rsidR="00D61A33" w:rsidRPr="6906E07B">
        <w:rPr>
          <w:rFonts w:cs="Arial"/>
        </w:rPr>
        <w:t> </w:t>
      </w:r>
      <w:r w:rsidR="00790053" w:rsidRPr="6906E07B">
        <w:rPr>
          <w:rFonts w:cs="Arial"/>
        </w:rPr>
        <w:t>znění pozdějších předpisů.</w:t>
      </w:r>
    </w:p>
    <w:p w14:paraId="27202415" w14:textId="35AA5D69" w:rsidR="00443604" w:rsidRDefault="00443604" w:rsidP="6906E07B">
      <w:pPr>
        <w:numPr>
          <w:ilvl w:val="0"/>
          <w:numId w:val="4"/>
        </w:numPr>
        <w:tabs>
          <w:tab w:val="left" w:pos="360"/>
        </w:tabs>
        <w:spacing w:after="120"/>
        <w:ind w:left="357" w:hanging="357"/>
        <w:rPr>
          <w:rFonts w:cs="Arial"/>
        </w:rPr>
      </w:pPr>
      <w:bookmarkStart w:id="8" w:name="_Hlk103061853"/>
      <w:r w:rsidRPr="6906E07B">
        <w:rPr>
          <w:rFonts w:cs="Arial"/>
        </w:rPr>
        <w:t xml:space="preserve">Objednatel prohlašuje, že pro Stavbu je platná výše DPH - </w:t>
      </w:r>
      <w:r w:rsidR="003C5E82" w:rsidRPr="6906E07B">
        <w:rPr>
          <w:rFonts w:cs="Arial"/>
        </w:rPr>
        <w:t>1</w:t>
      </w:r>
      <w:r w:rsidR="00A3054F" w:rsidRPr="6906E07B">
        <w:rPr>
          <w:rFonts w:cs="Arial"/>
        </w:rPr>
        <w:t>2</w:t>
      </w:r>
      <w:r w:rsidR="003C5E82" w:rsidRPr="6906E07B">
        <w:rPr>
          <w:rFonts w:cs="Arial"/>
        </w:rPr>
        <w:t xml:space="preserve"> %</w:t>
      </w:r>
      <w:r w:rsidRPr="6906E07B">
        <w:rPr>
          <w:rFonts w:cs="Arial"/>
        </w:rPr>
        <w:t>.</w:t>
      </w:r>
    </w:p>
    <w:p w14:paraId="17150CBA" w14:textId="77777777" w:rsidR="003C5E82" w:rsidRPr="004721C9" w:rsidRDefault="003C5E82" w:rsidP="003C5E82">
      <w:pPr>
        <w:tabs>
          <w:tab w:val="left" w:pos="360"/>
        </w:tabs>
        <w:spacing w:after="120"/>
        <w:rPr>
          <w:rFonts w:cs="Arial"/>
          <w:szCs w:val="22"/>
        </w:rPr>
      </w:pPr>
    </w:p>
    <w:bookmarkEnd w:id="8"/>
    <w:p w14:paraId="1D95FFE8" w14:textId="77777777" w:rsidR="00954DF9" w:rsidRPr="004721C9" w:rsidRDefault="00954DF9" w:rsidP="003C5E82">
      <w:pPr>
        <w:pStyle w:val="Nadpis1"/>
      </w:pPr>
      <w:r w:rsidRPr="004721C9">
        <w:t>VI.</w:t>
      </w:r>
    </w:p>
    <w:p w14:paraId="1E8733EF" w14:textId="77777777" w:rsidR="00954DF9" w:rsidRPr="004721C9" w:rsidRDefault="00954DF9" w:rsidP="008117D1">
      <w:pPr>
        <w:pStyle w:val="Nadpis1"/>
        <w:spacing w:after="120"/>
      </w:pPr>
      <w:r w:rsidRPr="004721C9">
        <w:t>Spolupůsobení objednatele</w:t>
      </w:r>
    </w:p>
    <w:p w14:paraId="43E02AB2" w14:textId="77777777" w:rsidR="00954DF9" w:rsidRPr="004721C9" w:rsidRDefault="00954DF9" w:rsidP="003C5E82">
      <w:pPr>
        <w:pStyle w:val="Odstavecseseznamem"/>
        <w:numPr>
          <w:ilvl w:val="0"/>
          <w:numId w:val="38"/>
        </w:numPr>
        <w:spacing w:after="60"/>
        <w:ind w:left="357" w:hanging="357"/>
      </w:pPr>
      <w:r w:rsidRPr="004721C9">
        <w:t>Objednatel se zavazuje poskytnout zhotoviteli potřebné spolupůsobení pro provedení díla, spočívající zejména v:</w:t>
      </w:r>
    </w:p>
    <w:p w14:paraId="75C79584" w14:textId="21E34DAC" w:rsidR="00954DF9" w:rsidRDefault="00954DF9" w:rsidP="004379F7">
      <w:pPr>
        <w:pStyle w:val="Odstavecseseznamem"/>
        <w:numPr>
          <w:ilvl w:val="0"/>
          <w:numId w:val="39"/>
        </w:numPr>
        <w:tabs>
          <w:tab w:val="left" w:pos="357"/>
          <w:tab w:val="left" w:pos="641"/>
        </w:tabs>
        <w:spacing w:after="120"/>
        <w:ind w:left="641" w:hanging="284"/>
      </w:pPr>
      <w:r w:rsidRPr="004721C9">
        <w:t>předání staveniště pro provedení díla za podmínek stanovených touto smlouvou</w:t>
      </w:r>
      <w:r w:rsidR="00861CF1" w:rsidRPr="004721C9">
        <w:t>.</w:t>
      </w:r>
      <w:r w:rsidRPr="004721C9">
        <w:t xml:space="preserve"> </w:t>
      </w:r>
    </w:p>
    <w:p w14:paraId="04BFE111" w14:textId="77777777" w:rsidR="003C5E82" w:rsidRPr="004721C9" w:rsidRDefault="003C5E82" w:rsidP="003C5E82">
      <w:pPr>
        <w:tabs>
          <w:tab w:val="left" w:pos="357"/>
          <w:tab w:val="left" w:pos="714"/>
        </w:tabs>
        <w:spacing w:after="120"/>
      </w:pPr>
    </w:p>
    <w:p w14:paraId="502A033F" w14:textId="77777777" w:rsidR="00954DF9" w:rsidRPr="004721C9" w:rsidRDefault="00954DF9" w:rsidP="003C5E82">
      <w:pPr>
        <w:pStyle w:val="Nadpis1"/>
      </w:pPr>
      <w:r w:rsidRPr="004721C9">
        <w:lastRenderedPageBreak/>
        <w:t>VII.</w:t>
      </w:r>
    </w:p>
    <w:p w14:paraId="76CB58F5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3C5E82">
        <w:t>ovinnosti</w:t>
      </w:r>
      <w:r w:rsidRPr="004721C9">
        <w:t xml:space="preserve"> zhotovitele</w:t>
      </w:r>
    </w:p>
    <w:p w14:paraId="72209D5F" w14:textId="77777777" w:rsidR="00954DF9" w:rsidRPr="004721C9" w:rsidRDefault="00954DF9" w:rsidP="003C5E82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ve sjednaném termínu provést dílo na svůj náklad a na své nebezpečí v souladu s touto smlouvou a s výchozími podklady uvedenými v ustanovení čl. I. této smlouvy.</w:t>
      </w:r>
      <w:r w:rsidR="004B738A" w:rsidRPr="004721C9">
        <w:rPr>
          <w:szCs w:val="22"/>
        </w:rPr>
        <w:t xml:space="preserve"> </w:t>
      </w:r>
      <w:r w:rsidRPr="004721C9">
        <w:rPr>
          <w:szCs w:val="22"/>
        </w:rPr>
        <w:t xml:space="preserve">Zhotovitel je oprávněn provádět dílo i prostřednictvím jiných k tomu způsobilých osob, které uvedl ve své nabídce. </w:t>
      </w:r>
      <w:r w:rsidR="00B44E5B" w:rsidRPr="004721C9">
        <w:rPr>
          <w:szCs w:val="22"/>
        </w:rPr>
        <w:t>Provádění díla prostřednictvím jiných osob podléhá pís</w:t>
      </w:r>
      <w:r w:rsidR="00132430" w:rsidRPr="004721C9">
        <w:rPr>
          <w:szCs w:val="22"/>
        </w:rPr>
        <w:t>e</w:t>
      </w:r>
      <w:r w:rsidR="00B44E5B" w:rsidRPr="004721C9">
        <w:rPr>
          <w:szCs w:val="22"/>
        </w:rPr>
        <w:t xml:space="preserve">mnému schválení ze strany </w:t>
      </w:r>
      <w:r w:rsidR="004D6DA2">
        <w:rPr>
          <w:szCs w:val="22"/>
        </w:rPr>
        <w:t>o</w:t>
      </w:r>
      <w:r w:rsidR="00B44E5B" w:rsidRPr="004721C9">
        <w:rPr>
          <w:szCs w:val="22"/>
        </w:rPr>
        <w:t>bjednatele.</w:t>
      </w:r>
    </w:p>
    <w:p w14:paraId="684234C7" w14:textId="233EF7B9" w:rsidR="00954DF9" w:rsidRPr="004721C9" w:rsidRDefault="00954DF9" w:rsidP="003C5E82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</w:pPr>
      <w:r>
        <w:t>Zhotovitel se zavazuje při provádění díla postupovat s veškerou odbornou péčí, v souladu s obecně závaznými právními předpisy, technickými normami, pokyny a technologickými postupy, vydanými jednotlivými výrobci materiálů a výrobků užitých k provedení díla a v souladu s rozhodnutími</w:t>
      </w:r>
      <w:r w:rsidR="631D9620">
        <w:t xml:space="preserve"> </w:t>
      </w:r>
      <w:r>
        <w:t>a</w:t>
      </w:r>
      <w:r w:rsidR="009A7D73">
        <w:t> </w:t>
      </w:r>
      <w:r>
        <w:t>vyjádřeními dotčených orgánů</w:t>
      </w:r>
      <w:r w:rsidR="00F7526D">
        <w:t xml:space="preserve"> </w:t>
      </w:r>
      <w:r>
        <w:t>a organizací státní a veřejné správy. Pro účely provádění díla dle této smlouvy jsou a ČSN pro zhotovitele závazné, neurčí-li objednatel jinak.</w:t>
      </w:r>
    </w:p>
    <w:p w14:paraId="4EEFAC74" w14:textId="78F6BF40" w:rsidR="00954DF9" w:rsidRPr="004721C9" w:rsidRDefault="00954DF9" w:rsidP="003C5E82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</w:pPr>
      <w:r>
        <w:t>Zhotovitel je povinen řídit se při provádění díla pokyny objednatele a dohodami oprávněných</w:t>
      </w:r>
      <w:r w:rsidR="0EF8D083">
        <w:t xml:space="preserve"> </w:t>
      </w:r>
      <w:r>
        <w:t>a</w:t>
      </w:r>
      <w:r w:rsidR="0087593A">
        <w:t> </w:t>
      </w:r>
      <w:r>
        <w:t>pověřených zástupců smluvních stran.</w:t>
      </w:r>
    </w:p>
    <w:p w14:paraId="5BB7C923" w14:textId="73989928" w:rsidR="00954DF9" w:rsidRDefault="00954DF9" w:rsidP="003C5E82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</w:pPr>
      <w:r>
        <w:t>Zhotovitel se zavazuje zachovávat staveniště v pořádku a čistotě, řádně a v čistotě skladovat stavební materiál, odstraňovat na své náklady stavební zbytky, odpady a nečistoty vzniklé prováděním díla a</w:t>
      </w:r>
      <w:r w:rsidR="0087593A">
        <w:t> </w:t>
      </w:r>
      <w:r>
        <w:t xml:space="preserve">zajistit jejich řádnou likvidaci dle zákona č. </w:t>
      </w:r>
      <w:r w:rsidR="00175E7E">
        <w:t>54</w:t>
      </w:r>
      <w:r w:rsidR="00A3054F">
        <w:t>1</w:t>
      </w:r>
      <w:r w:rsidR="00175E7E">
        <w:t>/2020</w:t>
      </w:r>
      <w:r>
        <w:t xml:space="preserve"> Sb.</w:t>
      </w:r>
      <w:r w:rsidR="008857AF">
        <w:t>,</w:t>
      </w:r>
      <w:r>
        <w:t xml:space="preserve"> o odpadech, ve znění pozdějších předpisů.</w:t>
      </w:r>
    </w:p>
    <w:p w14:paraId="7E1393C1" w14:textId="1CB9DE7F" w:rsidR="00745B07" w:rsidRDefault="0031446B" w:rsidP="00BC729E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</w:pPr>
      <w:r>
        <w:t>Z</w:t>
      </w:r>
      <w:r w:rsidRPr="0031446B">
        <w:t xml:space="preserve">hotovitel </w:t>
      </w:r>
      <w:r>
        <w:t xml:space="preserve">je povinen </w:t>
      </w:r>
      <w:r w:rsidRPr="0031446B">
        <w:t>zajist</w:t>
      </w:r>
      <w:r>
        <w:t>it</w:t>
      </w:r>
      <w:r w:rsidRPr="0031446B">
        <w:t xml:space="preserve"> bezpečnost a ochranu zdraví při práci podle zákona č. 262/2006 Sb., zákoník práce, v platném znění, a podle navazujících předpisů</w:t>
      </w:r>
      <w:r w:rsidR="005F6C58">
        <w:t>.</w:t>
      </w:r>
      <w:r w:rsidR="00BC729E" w:rsidRPr="00BC729E">
        <w:t xml:space="preserve"> </w:t>
      </w:r>
      <w:r w:rsidR="00A2051A">
        <w:t>P</w:t>
      </w:r>
      <w:r w:rsidR="00BC729E" w:rsidRPr="00BC729E">
        <w:t>řed zahájením prací musí být všichni pracovníci prokazatelně seznámeni s bezpečnostními předpisy (zejm. o bezpečnosti práce a požární ochraně), s povinností tyto předpisy dodržovat a používat ochranné prostředky. Prováděním prací smí být pověřováni jen pracovníci, kteří jsou pro dané práce vyučeni nebo zaškoleni</w:t>
      </w:r>
      <w:r w:rsidR="00633972">
        <w:t>.</w:t>
      </w:r>
    </w:p>
    <w:p w14:paraId="16C9589D" w14:textId="1D32FF93" w:rsidR="00633972" w:rsidRPr="004721C9" w:rsidRDefault="008F569A" w:rsidP="00A02ABA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</w:pPr>
      <w:r>
        <w:t>P</w:t>
      </w:r>
      <w:r w:rsidRPr="008F569A">
        <w:t>o dobu provádění prací je zhotovitel povinen dodržovat veškeré hygienické, požární a</w:t>
      </w:r>
      <w:r w:rsidR="00051181">
        <w:t> </w:t>
      </w:r>
      <w:r w:rsidRPr="008F569A">
        <w:t>bezpečnostní předpisy, např. požadavky na limitovanou hlučnost a prašnost apod.</w:t>
      </w:r>
    </w:p>
    <w:p w14:paraId="34AC2C3E" w14:textId="59DD8377" w:rsidR="00954DF9" w:rsidRPr="004721C9" w:rsidRDefault="00954DF9" w:rsidP="003C5E82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  <w:rPr>
          <w:b/>
          <w:szCs w:val="22"/>
        </w:rPr>
      </w:pPr>
      <w:r w:rsidRPr="004721C9">
        <w:rPr>
          <w:szCs w:val="22"/>
        </w:rPr>
        <w:t>Zhotovitel prohlašuje, že je pojištěn pro provádění díla pojistnou smlouvou pro případ pojistné události související s prováděním díla, a to zejména a minimálně v rozsahu pojištění dodávek a práce (plnění) zhotovitele dle této smlouvy proti obvyklým rizikům jako jsou zejména krádež, živeln</w:t>
      </w:r>
      <w:r w:rsidR="00576A9C">
        <w:rPr>
          <w:szCs w:val="22"/>
        </w:rPr>
        <w:t>í</w:t>
      </w:r>
      <w:r w:rsidRPr="004721C9">
        <w:rPr>
          <w:szCs w:val="22"/>
        </w:rPr>
        <w:t xml:space="preserve"> pohroma, poškození nebo zničení, a to jak na staveništi, tak i v místech, kde jsou jednotlivé věci a</w:t>
      </w:r>
      <w:r w:rsidR="003C5E82">
        <w:rPr>
          <w:szCs w:val="22"/>
        </w:rPr>
        <w:t> </w:t>
      </w:r>
      <w:r w:rsidRPr="004721C9">
        <w:rPr>
          <w:szCs w:val="22"/>
        </w:rPr>
        <w:t>zařízení, které tvoří předmět díla, uskladněny či montovány a současně pojištění odpovědnosti za</w:t>
      </w:r>
      <w:r w:rsidR="003C5E82">
        <w:rPr>
          <w:szCs w:val="22"/>
        </w:rPr>
        <w:t> </w:t>
      </w:r>
      <w:r w:rsidRPr="004721C9">
        <w:rPr>
          <w:szCs w:val="22"/>
        </w:rPr>
        <w:t>škody způsobené činností zhotovitele při provádění díla, a to na hodnotu pojistné události minimálně ve výši této smlouvy. Ve smyslu skutečností výše uvedených tak zhotovitel sjedná pojištění na krytí rizik poškození, případně zničení budovaného díla systémem ”ALL RISK”, a to až do výše ceny díla. Dále sjedná pojištění odpovědnosti za škody vzniklé jinému v souvislosti s realizací tohoto díla. Zhotovitel zajistí analogické pojištění v rozsahu jejich podílu na díle i</w:t>
      </w:r>
      <w:r w:rsidR="003C5E82">
        <w:rPr>
          <w:szCs w:val="22"/>
        </w:rPr>
        <w:t> </w:t>
      </w:r>
      <w:r w:rsidRPr="004721C9">
        <w:rPr>
          <w:szCs w:val="22"/>
        </w:rPr>
        <w:t>na</w:t>
      </w:r>
      <w:r w:rsidR="003C5E82">
        <w:rPr>
          <w:szCs w:val="22"/>
        </w:rPr>
        <w:t> </w:t>
      </w:r>
      <w:r w:rsidRPr="004721C9">
        <w:rPr>
          <w:szCs w:val="22"/>
        </w:rPr>
        <w:t xml:space="preserve">straně svých subdodavatelů.  Doklady o pojištění je povinen předložit na požádání objednateli. </w:t>
      </w:r>
      <w:bookmarkStart w:id="9" w:name="_Hlk103061995"/>
      <w:r w:rsidR="009C2AAA" w:rsidRPr="004721C9">
        <w:rPr>
          <w:szCs w:val="22"/>
        </w:rPr>
        <w:t>V případě, že tento doklad nebude zhotovitelem na požádání objednateli předložen, má objednatel právo odstoupit od této smlouvy.</w:t>
      </w:r>
      <w:r w:rsidRPr="004721C9">
        <w:rPr>
          <w:szCs w:val="22"/>
        </w:rPr>
        <w:t xml:space="preserve"> </w:t>
      </w:r>
      <w:bookmarkEnd w:id="9"/>
    </w:p>
    <w:p w14:paraId="4C2A08E9" w14:textId="77777777" w:rsidR="00954DF9" w:rsidRDefault="00954DF9" w:rsidP="003C5E82">
      <w:pPr>
        <w:numPr>
          <w:ilvl w:val="0"/>
          <w:numId w:val="16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se zavazuje uhradit objednateli do </w:t>
      </w:r>
      <w:r w:rsidR="003C5E82">
        <w:rPr>
          <w:szCs w:val="22"/>
        </w:rPr>
        <w:t>10</w:t>
      </w:r>
      <w:r w:rsidRPr="004721C9">
        <w:rPr>
          <w:szCs w:val="22"/>
        </w:rPr>
        <w:t xml:space="preserve"> dnů poté, kdy k tomu bude objednatelem písemně vyzván, veškeré pokuty či další sankce, které byly objednateli vyměřeny (pravomocným rozhodnutím) orgány veřejné a státní správy v souvislosti s prokázaným porušením povinností zhotovitele stanovených touto smlouvou či obecně závaznými právními předpisy při provádění díla. Úhrada bude provedena na účet objednatele uvedený v písemné výzvě.</w:t>
      </w:r>
    </w:p>
    <w:p w14:paraId="03A4A9F1" w14:textId="77777777" w:rsidR="003C5E82" w:rsidRPr="004721C9" w:rsidRDefault="003C5E82" w:rsidP="003C5E82">
      <w:pPr>
        <w:tabs>
          <w:tab w:val="left" w:pos="360"/>
        </w:tabs>
        <w:spacing w:after="120"/>
        <w:rPr>
          <w:szCs w:val="22"/>
        </w:rPr>
      </w:pPr>
    </w:p>
    <w:p w14:paraId="5F18271D" w14:textId="77777777" w:rsidR="00954DF9" w:rsidRPr="004721C9" w:rsidRDefault="00954DF9" w:rsidP="003C5E82">
      <w:pPr>
        <w:pStyle w:val="Nadpis1"/>
      </w:pPr>
      <w:r w:rsidRPr="004721C9">
        <w:t xml:space="preserve">VIII.  </w:t>
      </w:r>
    </w:p>
    <w:p w14:paraId="3CA175F4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3C5E82">
        <w:t>taveniště</w:t>
      </w:r>
    </w:p>
    <w:p w14:paraId="1936D321" w14:textId="7D916D49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Objednatel je povinen předat zhotoviteli staveniště pro provádění díla v dohodnutém termínu a</w:t>
      </w:r>
      <w:r w:rsidR="009F5A9B">
        <w:rPr>
          <w:szCs w:val="22"/>
        </w:rPr>
        <w:t> </w:t>
      </w:r>
      <w:r w:rsidRPr="004721C9">
        <w:rPr>
          <w:szCs w:val="22"/>
        </w:rPr>
        <w:t>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stavu odpovídajícím podmínkám této smlouvy. O předání staveniště </w:t>
      </w:r>
      <w:r w:rsidR="00641818" w:rsidRPr="004721C9">
        <w:rPr>
          <w:szCs w:val="22"/>
        </w:rPr>
        <w:t>sepíšou</w:t>
      </w:r>
      <w:r w:rsidRPr="004721C9">
        <w:rPr>
          <w:szCs w:val="22"/>
        </w:rPr>
        <w:t xml:space="preserve"> smluvní strany zápis.</w:t>
      </w:r>
    </w:p>
    <w:p w14:paraId="674E6962" w14:textId="77777777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Provozní, sociální a případně i výrobní zařízení staveniště zabezpečuje zhotovitel. Náklady </w:t>
      </w:r>
      <w:r w:rsidRPr="004721C9">
        <w:rPr>
          <w:szCs w:val="22"/>
        </w:rPr>
        <w:lastRenderedPageBreak/>
        <w:t>na</w:t>
      </w:r>
      <w:r w:rsidR="009F5A9B">
        <w:rPr>
          <w:szCs w:val="22"/>
        </w:rPr>
        <w:t> </w:t>
      </w:r>
      <w:r w:rsidRPr="004721C9">
        <w:rPr>
          <w:szCs w:val="22"/>
        </w:rPr>
        <w:t>projekt skutečného provedení díla (Stavby), vybudování, údržbu, likvidaci a vyklizení zařízení staveniště jsou zahrnuty ve sjednané ceně díla.</w:t>
      </w:r>
    </w:p>
    <w:p w14:paraId="462DD0FC" w14:textId="77777777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na své náklady udržovat na převzatém staveništi pořádek a čistotu a je povinen odstraňovat odpady a nečistoty vzniklé jeho činností. V případě, že ani přes upozornění objednatele zápisem ve stavebním deníku nebude do 48 hodin po zápisu zhotovitelem zajištěn pořádek a čistota na staveništi,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je objednatel oprávněn zajistit pořádek a čistotu na staveništi třetí osobou na náklady zhotovitele. </w:t>
      </w:r>
    </w:p>
    <w:p w14:paraId="66B71B1A" w14:textId="77777777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zajistí střežení staveniště a v případě potřeby i jeho oplocení nebo jiné vhodné zabezpečení. Náklady s tím spojené jsou zahrnuty ve sjednané ceně díla. </w:t>
      </w:r>
    </w:p>
    <w:p w14:paraId="1997A032" w14:textId="77777777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si zajistí na vlastní náklady odběrná místa energií včetně případného měření odběrů. Úhrada nákladů za odběr energií spotřebovaných prováděním díla a zařízením staveniště je zhotovitelem zahrnuta v ceně díla specifikované v čl. IV. této smlouvy.</w:t>
      </w:r>
    </w:p>
    <w:p w14:paraId="68E95948" w14:textId="71F082E7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Nejpozději do </w:t>
      </w:r>
      <w:r w:rsidR="009F5A9B">
        <w:rPr>
          <w:szCs w:val="22"/>
        </w:rPr>
        <w:t>10</w:t>
      </w:r>
      <w:r w:rsidRPr="004721C9">
        <w:rPr>
          <w:szCs w:val="22"/>
        </w:rPr>
        <w:t xml:space="preserve"> dnů po předání a převzetí díla</w:t>
      </w:r>
      <w:r w:rsidR="009C2AAA" w:rsidRPr="004721C9">
        <w:rPr>
          <w:szCs w:val="22"/>
        </w:rPr>
        <w:t xml:space="preserve">, </w:t>
      </w:r>
      <w:r w:rsidRPr="004721C9">
        <w:rPr>
          <w:szCs w:val="22"/>
        </w:rPr>
        <w:t>je zhotovitel povinen vyklidit staveniště a upravit jej tak, jak určuje tato smlouva a protokolárně jej předat objednateli. Současně s likvidací zařízení staveniště je zhotovitel povinen provést úklid a uvedení do původního stavu také plochy či prostory, které nebyly součástí staveniště, ale prováděním díla byly dotčeny. Pokud staveniště a dotčené plochy a pozemky v dohodnutém termínu nevyklidí nebo pokud jej neuvede do</w:t>
      </w:r>
      <w:r w:rsidR="0089555E">
        <w:rPr>
          <w:szCs w:val="22"/>
        </w:rPr>
        <w:t> </w:t>
      </w:r>
      <w:r w:rsidRPr="004721C9">
        <w:rPr>
          <w:szCs w:val="22"/>
        </w:rPr>
        <w:t xml:space="preserve">sjednaného stavu, je objednatel oprávněn fakturovat zhotoviteli smluvní pokutu sjednanou touto smlouvou. </w:t>
      </w:r>
    </w:p>
    <w:p w14:paraId="5B13050F" w14:textId="330B334A" w:rsidR="00954DF9" w:rsidRPr="004721C9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se zavazuje bez předchozího písemného souhlasu objednatele neumístit na staveniště jeho zařízení či prostory se staveništěm související jakékoli reklamní zařízení, ať již vlastní či ve</w:t>
      </w:r>
      <w:r w:rsidR="009F5A9B">
        <w:rPr>
          <w:szCs w:val="22"/>
        </w:rPr>
        <w:t> </w:t>
      </w:r>
      <w:r w:rsidRPr="004721C9">
        <w:rPr>
          <w:szCs w:val="22"/>
        </w:rPr>
        <w:t xml:space="preserve">vlastnictví třetí osoby. </w:t>
      </w:r>
    </w:p>
    <w:p w14:paraId="03B5EB7E" w14:textId="77777777" w:rsidR="000D7F38" w:rsidRDefault="00954DF9" w:rsidP="009F5A9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zajištění opatření pro zabezpečení bezpečnosti silničního provozu v souvislosti s omezeními spojenými s realizací díla a za osazení případného dočasného dopravního značení, včetně jeho údržby a čištění v průběhu provádění díla zhotovitel.</w:t>
      </w:r>
    </w:p>
    <w:p w14:paraId="7517E87C" w14:textId="77777777" w:rsidR="009F5A9B" w:rsidRPr="009F5A9B" w:rsidRDefault="009F5A9B" w:rsidP="009F5A9B">
      <w:pPr>
        <w:tabs>
          <w:tab w:val="left" w:pos="360"/>
        </w:tabs>
        <w:spacing w:after="120"/>
        <w:ind w:left="357"/>
        <w:rPr>
          <w:szCs w:val="22"/>
        </w:rPr>
      </w:pPr>
    </w:p>
    <w:p w14:paraId="313EC13A" w14:textId="77777777" w:rsidR="00954DF9" w:rsidRPr="004721C9" w:rsidRDefault="00954DF9" w:rsidP="00765925">
      <w:pPr>
        <w:pStyle w:val="Nadpis1"/>
      </w:pPr>
      <w:r w:rsidRPr="004721C9">
        <w:t xml:space="preserve">IX.  </w:t>
      </w:r>
    </w:p>
    <w:p w14:paraId="4F87A25D" w14:textId="77777777" w:rsidR="00954DF9" w:rsidRPr="004721C9" w:rsidRDefault="00954DF9" w:rsidP="008117D1">
      <w:pPr>
        <w:pStyle w:val="Nadpis1"/>
        <w:spacing w:after="120"/>
      </w:pPr>
      <w:r w:rsidRPr="004721C9">
        <w:t>S</w:t>
      </w:r>
      <w:r w:rsidR="00765925">
        <w:t>tavební deník</w:t>
      </w:r>
    </w:p>
    <w:p w14:paraId="216CB0E4" w14:textId="78EEB5BA" w:rsidR="001869CB" w:rsidRPr="00775031" w:rsidRDefault="001869CB" w:rsidP="001869CB">
      <w:pPr>
        <w:numPr>
          <w:ilvl w:val="0"/>
          <w:numId w:val="18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ode dne předání a převzetí staveniště vést stavební deník v souladu s ustanovením </w:t>
      </w:r>
      <w:bookmarkStart w:id="10" w:name="_Hlk103673781"/>
      <w:r w:rsidRPr="00775031">
        <w:rPr>
          <w:szCs w:val="22"/>
        </w:rPr>
        <w:t>§ 1</w:t>
      </w:r>
      <w:r>
        <w:rPr>
          <w:szCs w:val="22"/>
        </w:rPr>
        <w:t>66</w:t>
      </w:r>
      <w:r w:rsidRPr="00775031">
        <w:rPr>
          <w:szCs w:val="22"/>
        </w:rPr>
        <w:t xml:space="preserve"> zákona č. </w:t>
      </w:r>
      <w:r>
        <w:rPr>
          <w:szCs w:val="22"/>
        </w:rPr>
        <w:t>2</w:t>
      </w:r>
      <w:r w:rsidRPr="00775031">
        <w:rPr>
          <w:szCs w:val="22"/>
        </w:rPr>
        <w:t>83/20</w:t>
      </w:r>
      <w:r>
        <w:rPr>
          <w:szCs w:val="22"/>
        </w:rPr>
        <w:t>21</w:t>
      </w:r>
      <w:r w:rsidRPr="00775031">
        <w:rPr>
          <w:szCs w:val="22"/>
        </w:rPr>
        <w:t xml:space="preserve"> Sb., stavební zákon, ve znění pozdějších předpisů, </w:t>
      </w:r>
      <w:bookmarkEnd w:id="10"/>
      <w:r w:rsidRPr="00775031">
        <w:rPr>
          <w:szCs w:val="22"/>
        </w:rPr>
        <w:t xml:space="preserve">do kterého je povinen zapisovat všechny důležité okolnosti týkající se stavby. </w:t>
      </w:r>
      <w:bookmarkStart w:id="11" w:name="_Hlk98768850"/>
      <w:r w:rsidRPr="00775031">
        <w:rPr>
          <w:szCs w:val="22"/>
        </w:rPr>
        <w:t xml:space="preserve">Obsahové náležitosti a způsob vedení stavebního deníku </w:t>
      </w:r>
      <w:r w:rsidRPr="005B02C6">
        <w:rPr>
          <w:szCs w:val="22"/>
        </w:rPr>
        <w:t>prováděcí právní předpis k zákonu č. 283/2021 Sb. stavební zákon, ve znění pozdějších předpisů</w:t>
      </w:r>
      <w:r w:rsidRPr="00775031">
        <w:rPr>
          <w:szCs w:val="22"/>
        </w:rPr>
        <w:t>.</w:t>
      </w:r>
      <w:bookmarkEnd w:id="11"/>
    </w:p>
    <w:p w14:paraId="61CACBE8" w14:textId="0E4749F9" w:rsidR="00954DF9" w:rsidRPr="004721C9" w:rsidRDefault="00954DF9" w:rsidP="00765925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</w:pPr>
      <w:r>
        <w:t xml:space="preserve">Povinnost vést stavební deník končí předáním a převzetím provedeného díla nebo odstraněním vad </w:t>
      </w:r>
      <w:r w:rsidR="00170709">
        <w:t xml:space="preserve">   </w:t>
      </w:r>
      <w:r>
        <w:t xml:space="preserve">a nedodělků z přejímacího řízení dle čl. XI. této smlouvy.  </w:t>
      </w:r>
    </w:p>
    <w:p w14:paraId="3BFD5C26" w14:textId="4CEA8A74" w:rsidR="001869CB" w:rsidRDefault="001869CB" w:rsidP="001869CB">
      <w:pPr>
        <w:numPr>
          <w:ilvl w:val="0"/>
          <w:numId w:val="18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Zápisy do stavebního deníku formou denních záznamů čitelně zapisuje a podepisuje pověřený zástupce </w:t>
      </w:r>
      <w:r w:rsidR="00BF3F8F">
        <w:rPr>
          <w:szCs w:val="22"/>
        </w:rPr>
        <w:t>z</w:t>
      </w:r>
      <w:r w:rsidRPr="00775031">
        <w:rPr>
          <w:szCs w:val="22"/>
        </w:rPr>
        <w:t xml:space="preserve">hotovitele ve věcech technických – stavbyvedoucí, vždy ten den, kdy byly práce provedeny nebo kdy nastaly okolnosti, které jsou předmětem zápisu. Mimo pověřeného zástupce </w:t>
      </w:r>
      <w:r w:rsidR="00DC793E">
        <w:rPr>
          <w:szCs w:val="22"/>
        </w:rPr>
        <w:t>z</w:t>
      </w:r>
      <w:r w:rsidRPr="00775031">
        <w:rPr>
          <w:szCs w:val="22"/>
        </w:rPr>
        <w:t>hotovitele jsou do </w:t>
      </w:r>
      <w:r w:rsidRPr="005B02C6">
        <w:rPr>
          <w:szCs w:val="22"/>
        </w:rPr>
        <w:t>stavebního deníku oprávněni provádět záznamy osoby dle ustanovení § 166 odst. 2 zákona č. 283/2021 Sb., stavební zákon, ve znění pozdějších předpisů.</w:t>
      </w:r>
    </w:p>
    <w:p w14:paraId="01C4E19E" w14:textId="77777777" w:rsidR="001869CB" w:rsidRPr="001869CB" w:rsidRDefault="001869CB" w:rsidP="001869CB">
      <w:pPr>
        <w:numPr>
          <w:ilvl w:val="0"/>
          <w:numId w:val="18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t xml:space="preserve">Zhotovitel je povinen umožnit výkon technického dozoru </w:t>
      </w:r>
      <w:r>
        <w:rPr>
          <w:szCs w:val="22"/>
        </w:rPr>
        <w:t xml:space="preserve">objednatele </w:t>
      </w:r>
      <w:r w:rsidRPr="00775031">
        <w:rPr>
          <w:szCs w:val="22"/>
        </w:rPr>
        <w:t xml:space="preserve">a předkládat </w:t>
      </w:r>
      <w:r>
        <w:rPr>
          <w:szCs w:val="22"/>
        </w:rPr>
        <w:t>mu</w:t>
      </w:r>
      <w:r w:rsidRPr="00775031">
        <w:rPr>
          <w:szCs w:val="22"/>
        </w:rPr>
        <w:t xml:space="preserve"> stavební deník kdykoliv na vyzvání ke kontrole a k provádění zápisů a současně osobě pověřené výkonem TD</w:t>
      </w:r>
      <w:r>
        <w:rPr>
          <w:szCs w:val="22"/>
        </w:rPr>
        <w:t>O</w:t>
      </w:r>
      <w:r w:rsidRPr="00775031">
        <w:rPr>
          <w:szCs w:val="22"/>
        </w:rPr>
        <w:t xml:space="preserve"> bez zbytečného odkladu vydat průpisy uzavřených stran stavebního deníku.</w:t>
      </w:r>
    </w:p>
    <w:p w14:paraId="79102CA2" w14:textId="55482549" w:rsidR="00954DF9" w:rsidRPr="004721C9" w:rsidRDefault="00175E7E" w:rsidP="00765925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a osoba pověřená výkonem TDO je oprávněn kontrolovat obsah stavebního deníku zhotovitele </w:t>
      </w:r>
      <w:r w:rsidR="00F77DB2">
        <w:rPr>
          <w:szCs w:val="22"/>
        </w:rPr>
        <w:t xml:space="preserve">a </w:t>
      </w:r>
      <w:r w:rsidRPr="004721C9">
        <w:rPr>
          <w:szCs w:val="22"/>
        </w:rPr>
        <w:t xml:space="preserve">nejméně </w:t>
      </w:r>
      <w:r w:rsidR="00AD65CE" w:rsidRPr="004721C9">
        <w:rPr>
          <w:szCs w:val="22"/>
        </w:rPr>
        <w:t>jedenkrát</w:t>
      </w:r>
      <w:r w:rsidRPr="004721C9">
        <w:rPr>
          <w:szCs w:val="22"/>
        </w:rPr>
        <w:t xml:space="preserve"> za týden </w:t>
      </w:r>
      <w:r w:rsidR="001110F3" w:rsidRPr="004721C9">
        <w:rPr>
          <w:szCs w:val="22"/>
        </w:rPr>
        <w:t>pot</w:t>
      </w:r>
      <w:r w:rsidR="00817BF9" w:rsidRPr="004721C9">
        <w:rPr>
          <w:szCs w:val="22"/>
        </w:rPr>
        <w:t>v</w:t>
      </w:r>
      <w:r w:rsidR="001110F3" w:rsidRPr="004721C9">
        <w:rPr>
          <w:szCs w:val="22"/>
        </w:rPr>
        <w:t>rdí kontrolu svým podpisem</w:t>
      </w:r>
      <w:r w:rsidR="00817BF9" w:rsidRPr="004721C9">
        <w:rPr>
          <w:szCs w:val="22"/>
        </w:rPr>
        <w:t>.</w:t>
      </w:r>
      <w:r w:rsidRPr="004721C9">
        <w:rPr>
          <w:szCs w:val="22"/>
        </w:rPr>
        <w:t xml:space="preserve"> </w:t>
      </w:r>
      <w:r w:rsidR="00954DF9" w:rsidRPr="004721C9">
        <w:rPr>
          <w:szCs w:val="22"/>
        </w:rPr>
        <w:t xml:space="preserve">Nesouhlasí-li pověřený zástupce zhotovitele se zápisem, který učinil objednatel nebo jím pověřený zástupce do stavebního deníku, musí k tomuto zápisu připojit svoje stanovisko nejpozději do </w:t>
      </w:r>
      <w:r w:rsidR="001869CB">
        <w:rPr>
          <w:szCs w:val="22"/>
        </w:rPr>
        <w:t>3</w:t>
      </w:r>
      <w:r w:rsidR="00954DF9" w:rsidRPr="004721C9">
        <w:rPr>
          <w:szCs w:val="22"/>
        </w:rPr>
        <w:t xml:space="preserve"> pracovních dnů, jinak se má za</w:t>
      </w:r>
      <w:r w:rsidR="008857AF">
        <w:rPr>
          <w:szCs w:val="22"/>
        </w:rPr>
        <w:t> </w:t>
      </w:r>
      <w:r w:rsidR="00954DF9" w:rsidRPr="004721C9">
        <w:rPr>
          <w:szCs w:val="22"/>
        </w:rPr>
        <w:t>to, že</w:t>
      </w:r>
      <w:r w:rsidR="00A04BA2">
        <w:rPr>
          <w:szCs w:val="22"/>
        </w:rPr>
        <w:t> </w:t>
      </w:r>
      <w:r w:rsidR="00954DF9" w:rsidRPr="004721C9">
        <w:rPr>
          <w:szCs w:val="22"/>
        </w:rPr>
        <w:t>s uvedeným zápisem souhlasí.</w:t>
      </w:r>
    </w:p>
    <w:p w14:paraId="7C8D3292" w14:textId="77777777" w:rsidR="00954DF9" w:rsidRDefault="00954DF9" w:rsidP="00765925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povinen se k zápisům ve stavebním deníku učiněných zhotovitelem vyjadřovat nejpozději do </w:t>
      </w:r>
      <w:r w:rsidR="00967408">
        <w:rPr>
          <w:szCs w:val="22"/>
        </w:rPr>
        <w:t>3</w:t>
      </w:r>
      <w:r w:rsidRPr="004721C9">
        <w:rPr>
          <w:szCs w:val="22"/>
        </w:rPr>
        <w:t xml:space="preserve"> pracovních dnů.</w:t>
      </w:r>
    </w:p>
    <w:p w14:paraId="4FD9F536" w14:textId="2D777ED0" w:rsidR="001869CB" w:rsidRPr="001869CB" w:rsidRDefault="001869CB" w:rsidP="001869CB">
      <w:pPr>
        <w:numPr>
          <w:ilvl w:val="0"/>
          <w:numId w:val="18"/>
        </w:numPr>
        <w:tabs>
          <w:tab w:val="left" w:pos="567"/>
        </w:tabs>
        <w:spacing w:after="120"/>
        <w:rPr>
          <w:szCs w:val="22"/>
        </w:rPr>
      </w:pPr>
      <w:r w:rsidRPr="00775031">
        <w:rPr>
          <w:szCs w:val="22"/>
        </w:rPr>
        <w:lastRenderedPageBreak/>
        <w:t xml:space="preserve">Originál veškerých záznamů obsažených ve stavebním deníku předá </w:t>
      </w:r>
      <w:r w:rsidR="003C3320">
        <w:rPr>
          <w:szCs w:val="22"/>
        </w:rPr>
        <w:t>z</w:t>
      </w:r>
      <w:r w:rsidRPr="00775031">
        <w:rPr>
          <w:szCs w:val="22"/>
        </w:rPr>
        <w:t xml:space="preserve">hotovitel </w:t>
      </w:r>
      <w:r w:rsidR="003C3320">
        <w:rPr>
          <w:szCs w:val="22"/>
        </w:rPr>
        <w:t>o</w:t>
      </w:r>
      <w:r w:rsidRPr="00775031">
        <w:rPr>
          <w:szCs w:val="22"/>
        </w:rPr>
        <w:t xml:space="preserve">bjednateli při předání dokončeného </w:t>
      </w:r>
      <w:r w:rsidR="0040720B">
        <w:rPr>
          <w:szCs w:val="22"/>
        </w:rPr>
        <w:t>d</w:t>
      </w:r>
      <w:r w:rsidRPr="00775031">
        <w:rPr>
          <w:szCs w:val="22"/>
        </w:rPr>
        <w:t xml:space="preserve">íla.  </w:t>
      </w:r>
    </w:p>
    <w:p w14:paraId="77A1014A" w14:textId="77777777" w:rsidR="00954DF9" w:rsidRPr="004721C9" w:rsidRDefault="00954DF9" w:rsidP="00765925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Zápisy ve stavebním deníku se nepovažují za změnu této smlouvy, ale jsou podkladem pro vypracování případných dodatků k této smlouvě.</w:t>
      </w:r>
    </w:p>
    <w:p w14:paraId="76BB6A91" w14:textId="1B2B7E31" w:rsidR="00954DF9" w:rsidRDefault="00954DF9" w:rsidP="00765925">
      <w:pPr>
        <w:numPr>
          <w:ilvl w:val="0"/>
          <w:numId w:val="1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Stavební deník musí být přístupný na Stavbě.</w:t>
      </w:r>
    </w:p>
    <w:p w14:paraId="0EF43217" w14:textId="77777777" w:rsidR="00F77DB2" w:rsidRPr="004721C9" w:rsidRDefault="00F77DB2" w:rsidP="00F77DB2">
      <w:pPr>
        <w:tabs>
          <w:tab w:val="left" w:pos="360"/>
        </w:tabs>
        <w:spacing w:after="120"/>
        <w:rPr>
          <w:szCs w:val="22"/>
        </w:rPr>
      </w:pPr>
    </w:p>
    <w:p w14:paraId="4932681C" w14:textId="77777777" w:rsidR="00954DF9" w:rsidRPr="00F77DB2" w:rsidRDefault="00954DF9" w:rsidP="00F77DB2">
      <w:pPr>
        <w:pStyle w:val="Nadpis1"/>
      </w:pPr>
      <w:r w:rsidRPr="004721C9">
        <w:t xml:space="preserve">X.  </w:t>
      </w:r>
    </w:p>
    <w:p w14:paraId="2DD0C627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77DB2">
        <w:t>rovádění díla</w:t>
      </w:r>
    </w:p>
    <w:p w14:paraId="3D4E80B0" w14:textId="778999C5" w:rsidR="00954DF9" w:rsidRPr="00F77DB2" w:rsidRDefault="00954DF9" w:rsidP="00F77DB2">
      <w:pPr>
        <w:pStyle w:val="Odstavecseseznamem"/>
        <w:numPr>
          <w:ilvl w:val="0"/>
          <w:numId w:val="4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F77DB2">
        <w:rPr>
          <w:szCs w:val="22"/>
        </w:rPr>
        <w:t>Zhotovitel bude informovat objednatele o stavu rozpracovaného díla na pravidelných poradách</w:t>
      </w:r>
      <w:r w:rsidR="008B4825" w:rsidRPr="00F77DB2">
        <w:rPr>
          <w:szCs w:val="22"/>
        </w:rPr>
        <w:t>,</w:t>
      </w:r>
      <w:r w:rsidRPr="00F77DB2">
        <w:rPr>
          <w:szCs w:val="22"/>
        </w:rPr>
        <w:t xml:space="preserve"> kontrolních dnech, které bude zhotovitel organizovat v místě provádění díla podle potřeby, nejméně však </w:t>
      </w:r>
      <w:r w:rsidR="00F23419" w:rsidRPr="004721C9">
        <w:rPr>
          <w:szCs w:val="22"/>
        </w:rPr>
        <w:t>jedenkrát</w:t>
      </w:r>
      <w:r w:rsidRPr="00F77DB2">
        <w:rPr>
          <w:szCs w:val="22"/>
        </w:rPr>
        <w:t xml:space="preserve"> za </w:t>
      </w:r>
      <w:r w:rsidR="00967408">
        <w:rPr>
          <w:szCs w:val="22"/>
        </w:rPr>
        <w:t>14</w:t>
      </w:r>
      <w:r w:rsidRPr="00F77DB2">
        <w:rPr>
          <w:szCs w:val="22"/>
        </w:rPr>
        <w:t xml:space="preserve"> dní. </w:t>
      </w:r>
    </w:p>
    <w:p w14:paraId="07ABB476" w14:textId="77777777" w:rsidR="00954DF9" w:rsidRPr="004721C9" w:rsidRDefault="00954DF9" w:rsidP="00F153EF">
      <w:pPr>
        <w:pStyle w:val="Odstavecseseznamem"/>
        <w:numPr>
          <w:ilvl w:val="0"/>
          <w:numId w:val="4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Objednatel nebo jím pověřený zástupce je oprávněn kontrolovat provádění díla. Zjistí-li objednatel nebo jeho pověřený zástupce, že zhotovitel provádí dílo v rozporu se svými povinnostmi, je objednatel oprávněn dožadovat se toho, aby zhotovitel na své náklady odstranil vady vzniklé vadným prováděním a dílo prováděl řádným způsobem. </w:t>
      </w:r>
    </w:p>
    <w:p w14:paraId="6136C225" w14:textId="21C7B8F8" w:rsidR="00954DF9" w:rsidRPr="004721C9" w:rsidRDefault="00954DF9" w:rsidP="00F153EF">
      <w:pPr>
        <w:pStyle w:val="Odstavecseseznamem"/>
        <w:numPr>
          <w:ilvl w:val="0"/>
          <w:numId w:val="40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je povinen vyzvat objednatele nebo jím pověřeného zástupce ke kontrole a k prověření prací, které budou v dalším postupu při provádění díla zakryty nebo se stanou nepřístupnými. </w:t>
      </w:r>
      <w:r w:rsidR="001233FA" w:rsidRPr="004721C9">
        <w:rPr>
          <w:szCs w:val="22"/>
        </w:rPr>
        <w:t>Neučiní-li</w:t>
      </w:r>
      <w:r w:rsidRPr="004721C9">
        <w:rPr>
          <w:szCs w:val="22"/>
        </w:rPr>
        <w:t xml:space="preserve"> tak, je povinen na svůj náklad na žádost objednatele odkrýt práce, které byly zakryty nebo které se staly nepřístupnými.</w:t>
      </w:r>
    </w:p>
    <w:p w14:paraId="0CC2F6E3" w14:textId="6C1365F3" w:rsidR="00954DF9" w:rsidRPr="004721C9" w:rsidRDefault="00954DF9" w:rsidP="00F153EF">
      <w:pPr>
        <w:pStyle w:val="Odstavecseseznamem"/>
        <w:numPr>
          <w:ilvl w:val="0"/>
          <w:numId w:val="40"/>
        </w:numPr>
        <w:tabs>
          <w:tab w:val="left" w:pos="360"/>
        </w:tabs>
        <w:spacing w:after="120"/>
        <w:ind w:left="357" w:hanging="357"/>
      </w:pPr>
      <w:r>
        <w:t>Pokud se objednatel nebo jím pověřený zástupce ke kontrole přes včasné písemné vyzvání bez uvedení závažných důvodů nedostaví,</w:t>
      </w:r>
      <w:r w:rsidR="009C2AAA">
        <w:t xml:space="preserve"> ani do tří dnů po obdržení oznámení,</w:t>
      </w:r>
      <w:r>
        <w:t xml:space="preserve"> je zhotovitel oprávněn předmětné práce zakrýt. Bude-li v tomto případě objednatel dodatečně požadovat jejich odkrytí, je zhotovitel povinen toto odkrytí provést na náklady objednatele. Pokud se však zjistí, že práce nebyly řádně provedeny, nese zhotovitel veškeré náklady spojené s odkrytím prací, opravou chybného stavu a</w:t>
      </w:r>
      <w:r w:rsidR="009A7D73">
        <w:t> </w:t>
      </w:r>
      <w:r>
        <w:t>následným zakrytím.</w:t>
      </w:r>
    </w:p>
    <w:p w14:paraId="2E861618" w14:textId="216F4503" w:rsidR="00954DF9" w:rsidRDefault="00954DF9" w:rsidP="00F153EF">
      <w:pPr>
        <w:pStyle w:val="Odstavecseseznamem"/>
        <w:numPr>
          <w:ilvl w:val="0"/>
          <w:numId w:val="40"/>
        </w:numPr>
        <w:tabs>
          <w:tab w:val="left" w:pos="360"/>
        </w:tabs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odpovídá za to, že veškeré odborné práce vykonávají zaměstnanci zhotovitele nebo jeho subdodavatelů, mající příslušnou kvalifikaci. Doklad o kvalifikaci zaměstnanců je zhotovitel na požádání předložit objednateli.</w:t>
      </w:r>
    </w:p>
    <w:p w14:paraId="44B73C49" w14:textId="77777777" w:rsidR="008857AF" w:rsidRPr="008857AF" w:rsidRDefault="008857AF" w:rsidP="008857AF">
      <w:pPr>
        <w:tabs>
          <w:tab w:val="left" w:pos="360"/>
        </w:tabs>
        <w:spacing w:after="120"/>
        <w:rPr>
          <w:rFonts w:cs="Arial"/>
          <w:szCs w:val="22"/>
        </w:rPr>
      </w:pPr>
    </w:p>
    <w:p w14:paraId="690A4FF6" w14:textId="77777777" w:rsidR="00954DF9" w:rsidRPr="004721C9" w:rsidRDefault="00954DF9" w:rsidP="00F153EF">
      <w:pPr>
        <w:pStyle w:val="Nadpis1"/>
      </w:pPr>
      <w:r w:rsidRPr="004721C9">
        <w:t xml:space="preserve">XI.  </w:t>
      </w:r>
    </w:p>
    <w:p w14:paraId="4BAA87E1" w14:textId="77777777" w:rsidR="00954DF9" w:rsidRPr="004721C9" w:rsidRDefault="00954DF9" w:rsidP="008117D1">
      <w:pPr>
        <w:pStyle w:val="Nadpis1"/>
        <w:spacing w:after="120"/>
      </w:pPr>
      <w:r w:rsidRPr="004721C9">
        <w:t>P</w:t>
      </w:r>
      <w:r w:rsidR="00F153EF">
        <w:t>ředání a převzetí díla</w:t>
      </w:r>
    </w:p>
    <w:p w14:paraId="682B91B6" w14:textId="77777777" w:rsidR="00954DF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provedeno jeho řádným dokončením a předáním provedeného a dokončeného díla zhotovitelem objednateli v souladu s touto smlouvou.</w:t>
      </w:r>
    </w:p>
    <w:p w14:paraId="6A81DE30" w14:textId="3FA860AA" w:rsidR="00954DF9" w:rsidRPr="004721C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nejpozději 10 dnů předem doručit objednateli písemné oznámení, kdy bude dokončené dílo připraveno k předání a převzetí. Objednatel je pak povinen nejpozději do</w:t>
      </w:r>
      <w:r w:rsidR="00D77ED2">
        <w:rPr>
          <w:szCs w:val="22"/>
        </w:rPr>
        <w:t> </w:t>
      </w:r>
      <w:r w:rsidR="00967408">
        <w:rPr>
          <w:szCs w:val="22"/>
        </w:rPr>
        <w:t>3</w:t>
      </w:r>
      <w:r w:rsidR="00D77ED2">
        <w:rPr>
          <w:szCs w:val="22"/>
        </w:rPr>
        <w:t> </w:t>
      </w:r>
      <w:r w:rsidR="00734A80">
        <w:rPr>
          <w:szCs w:val="22"/>
        </w:rPr>
        <w:t xml:space="preserve">pracovních </w:t>
      </w:r>
      <w:r w:rsidRPr="004721C9">
        <w:rPr>
          <w:szCs w:val="22"/>
        </w:rPr>
        <w:t>dnů od</w:t>
      </w:r>
      <w:r w:rsidR="008857AF">
        <w:rPr>
          <w:szCs w:val="22"/>
        </w:rPr>
        <w:t> </w:t>
      </w:r>
      <w:r w:rsidRPr="004721C9">
        <w:rPr>
          <w:szCs w:val="22"/>
        </w:rPr>
        <w:t>termínu stanoveného zhotovitelem zahájit přejímací řízení a řádně v něm pokračovat.</w:t>
      </w:r>
    </w:p>
    <w:p w14:paraId="1335C6EF" w14:textId="63321A84" w:rsidR="00954DF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je povinen připravit a doložit u přejímacího řízení seznam výrobků a dodávek, na které se vztahuje kratší záruční lhůta, než je stanovena touto smlouvou.</w:t>
      </w:r>
    </w:p>
    <w:p w14:paraId="111D7D18" w14:textId="77777777" w:rsidR="00954DF9" w:rsidRPr="004721C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Dílo je považováno za dokončené, pokud jsou veškeré práce určené touto smlouvou provedeny řádně v souladu s touto smlouvou a pokud všechny plochy a pozemky tvořící staveniště jsou vyčištěny, upraveny, zbaveny odpadu.</w:t>
      </w:r>
    </w:p>
    <w:p w14:paraId="6BCBF67F" w14:textId="262FE27F" w:rsidR="005F6B85" w:rsidRPr="004721C9" w:rsidRDefault="005F6B85" w:rsidP="005F6B85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 průběhu přejímacího řízení </w:t>
      </w:r>
      <w:r w:rsidR="00F23419" w:rsidRPr="004721C9">
        <w:rPr>
          <w:szCs w:val="22"/>
        </w:rPr>
        <w:t>sepíšou</w:t>
      </w:r>
      <w:r w:rsidRPr="004721C9">
        <w:rPr>
          <w:szCs w:val="22"/>
        </w:rPr>
        <w:t xml:space="preserve"> obě strany protokol o předání a převzetí díla</w:t>
      </w:r>
      <w:r>
        <w:rPr>
          <w:szCs w:val="22"/>
        </w:rPr>
        <w:t xml:space="preserve"> nebo jeho částí</w:t>
      </w:r>
      <w:r w:rsidRPr="004721C9">
        <w:rPr>
          <w:szCs w:val="22"/>
        </w:rPr>
        <w:t>, ve</w:t>
      </w:r>
      <w:r>
        <w:rPr>
          <w:szCs w:val="22"/>
        </w:rPr>
        <w:t> </w:t>
      </w:r>
      <w:r w:rsidRPr="004721C9">
        <w:rPr>
          <w:szCs w:val="22"/>
        </w:rPr>
        <w:t>kterém bude mimo jiné uveden i soupis případných vad a nedodělků s uvedením termínu jejich odstranění. Pokud objednatel odmítne dílo převzít, je povinen uvést do protokol</w:t>
      </w:r>
      <w:r>
        <w:rPr>
          <w:szCs w:val="22"/>
        </w:rPr>
        <w:t>u</w:t>
      </w:r>
      <w:r w:rsidRPr="004721C9">
        <w:rPr>
          <w:szCs w:val="22"/>
        </w:rPr>
        <w:t xml:space="preserve"> o předání a</w:t>
      </w:r>
      <w:r>
        <w:rPr>
          <w:szCs w:val="22"/>
        </w:rPr>
        <w:t> </w:t>
      </w:r>
      <w:r w:rsidRPr="004721C9">
        <w:rPr>
          <w:szCs w:val="22"/>
        </w:rPr>
        <w:t xml:space="preserve">převzetí díla svoje výhrady. V případě, že je objednatelem přebíráno dokončené dílo, skutečnost, že dílo je dokončeno co do množství, jakosti, kompletnosti a schopnosti trvalého užívání, prokazuje zhotovitel a za tím účelem předkládá nezbytné písemné doklady objednateli. </w:t>
      </w:r>
    </w:p>
    <w:p w14:paraId="3354B306" w14:textId="3A694535" w:rsidR="00954DF9" w:rsidRPr="004721C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</w:pPr>
      <w:r>
        <w:lastRenderedPageBreak/>
        <w:t>Objednatel je oprávněn, nikoliv však povinen, převzít i dílo, které vykazuje drobné vady a</w:t>
      </w:r>
      <w:r w:rsidR="00F153EF">
        <w:t> </w:t>
      </w:r>
      <w:r>
        <w:t>nedodělky, které samy o sobě ani ve spojení s jinými nebrání řádnému a bezpečnému užívaní díla. Zhotovitel je povinen odstranit tyto vady a nedodělky v termínu uvedeném v</w:t>
      </w:r>
      <w:r w:rsidR="0043310E">
        <w:t> </w:t>
      </w:r>
      <w:r w:rsidR="00046296">
        <w:t>protokol</w:t>
      </w:r>
      <w:r w:rsidR="0043310E">
        <w:t xml:space="preserve">u </w:t>
      </w:r>
      <w:r>
        <w:t>o předání a</w:t>
      </w:r>
      <w:r w:rsidR="00F153EF">
        <w:t> </w:t>
      </w:r>
      <w:r>
        <w:t xml:space="preserve">převzetí díla. Zhotovitel je povinen ve lhůtě uvedené v předchozí větě odstranit vady nebo nedodělky, i když tvrdí, že za uvedené vady a nedodělky díla neodpovídá. Náklady na odstranění těchto vad a nedodělků nese zhotovitel, nedohodnou-li se smluvní strany jinak. Nepřistoupí-li zhotovitel k odstraňování vad a nedodělků díla nejpozději do </w:t>
      </w:r>
      <w:r w:rsidR="009D7EE5">
        <w:t>3</w:t>
      </w:r>
      <w:r>
        <w:t xml:space="preserve"> dnů ode dne neúspěšného pokusu o předání díla zhotovitelem objednateli, je objednatel oprávněn nechat vadu</w:t>
      </w:r>
      <w:r w:rsidR="00CB7203">
        <w:t xml:space="preserve"> </w:t>
      </w:r>
      <w:r>
        <w:t>či nedodělek odstranit jinou způsobilou právnickou nebo fyzickou osobu, a to na náklady zhotovitele</w:t>
      </w:r>
      <w:r w:rsidR="00CB7203">
        <w:t xml:space="preserve">. </w:t>
      </w:r>
      <w:r w:rsidR="000423E5">
        <w:t>Tyto</w:t>
      </w:r>
      <w:r w:rsidR="00B44E5B">
        <w:t xml:space="preserve"> náklady </w:t>
      </w:r>
      <w:r w:rsidR="000423E5">
        <w:t>může objednatel jednostr</w:t>
      </w:r>
      <w:r w:rsidR="00817BF9">
        <w:t>a</w:t>
      </w:r>
      <w:r w:rsidR="000423E5">
        <w:t>nně započíst na cenu díla.</w:t>
      </w:r>
    </w:p>
    <w:p w14:paraId="5970BC4D" w14:textId="0A464739" w:rsidR="00954DF9" w:rsidRPr="004721C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předá objednateli před zahájením přejímacího řízení dokumentaci skutečného provedení díla v</w:t>
      </w:r>
      <w:r w:rsidR="00817BF9" w:rsidRPr="004721C9">
        <w:rPr>
          <w:szCs w:val="22"/>
        </w:rPr>
        <w:t> </w:t>
      </w:r>
      <w:r w:rsidR="008857AF">
        <w:rPr>
          <w:szCs w:val="22"/>
        </w:rPr>
        <w:t>1</w:t>
      </w:r>
      <w:r w:rsidR="00817BF9" w:rsidRPr="004721C9">
        <w:rPr>
          <w:szCs w:val="22"/>
        </w:rPr>
        <w:t xml:space="preserve"> </w:t>
      </w:r>
      <w:r w:rsidRPr="004721C9">
        <w:rPr>
          <w:szCs w:val="22"/>
        </w:rPr>
        <w:t>vyhotovení</w:t>
      </w:r>
      <w:r w:rsidR="00F153EF">
        <w:rPr>
          <w:szCs w:val="22"/>
        </w:rPr>
        <w:t xml:space="preserve"> v tištěné podobě a v 1 vyhotovení v elektronické podobě (CD/DVD)</w:t>
      </w:r>
      <w:r w:rsidRPr="004721C9">
        <w:rPr>
          <w:szCs w:val="22"/>
        </w:rPr>
        <w:t xml:space="preserve"> </w:t>
      </w:r>
      <w:r w:rsidR="00F153EF" w:rsidRPr="00F153EF">
        <w:rPr>
          <w:szCs w:val="22"/>
        </w:rPr>
        <w:t>ve</w:t>
      </w:r>
      <w:r w:rsidR="008857AF">
        <w:rPr>
          <w:szCs w:val="22"/>
        </w:rPr>
        <w:t> </w:t>
      </w:r>
      <w:r w:rsidR="00F153EF" w:rsidRPr="00F153EF">
        <w:rPr>
          <w:szCs w:val="22"/>
        </w:rPr>
        <w:t>formátech *.</w:t>
      </w:r>
      <w:proofErr w:type="spellStart"/>
      <w:r w:rsidR="00F153EF" w:rsidRPr="00F153EF">
        <w:rPr>
          <w:szCs w:val="22"/>
        </w:rPr>
        <w:t>pdf</w:t>
      </w:r>
      <w:proofErr w:type="spellEnd"/>
      <w:r w:rsidR="00F153EF" w:rsidRPr="00F153EF">
        <w:rPr>
          <w:szCs w:val="22"/>
        </w:rPr>
        <w:t>, *.doc, *.</w:t>
      </w:r>
      <w:proofErr w:type="spellStart"/>
      <w:r w:rsidR="00F153EF" w:rsidRPr="00F153EF">
        <w:rPr>
          <w:szCs w:val="22"/>
        </w:rPr>
        <w:t>xls</w:t>
      </w:r>
      <w:proofErr w:type="spellEnd"/>
      <w:r w:rsidR="00F153EF" w:rsidRPr="00F153EF">
        <w:rPr>
          <w:szCs w:val="22"/>
        </w:rPr>
        <w:t>, *.</w:t>
      </w:r>
      <w:proofErr w:type="spellStart"/>
      <w:r w:rsidR="00F153EF" w:rsidRPr="00F153EF">
        <w:rPr>
          <w:szCs w:val="22"/>
        </w:rPr>
        <w:t>dgn</w:t>
      </w:r>
      <w:proofErr w:type="spellEnd"/>
      <w:r w:rsidR="00F153EF" w:rsidRPr="00F153EF">
        <w:rPr>
          <w:szCs w:val="22"/>
        </w:rPr>
        <w:t xml:space="preserve">, </w:t>
      </w:r>
      <w:r w:rsidR="00562FAC">
        <w:rPr>
          <w:szCs w:val="22"/>
        </w:rPr>
        <w:t>nebo *</w:t>
      </w:r>
      <w:r w:rsidR="00F153EF" w:rsidRPr="00F153EF">
        <w:rPr>
          <w:szCs w:val="22"/>
        </w:rPr>
        <w:t>.</w:t>
      </w:r>
      <w:proofErr w:type="spellStart"/>
      <w:r w:rsidR="00F153EF" w:rsidRPr="00F153EF">
        <w:rPr>
          <w:szCs w:val="22"/>
        </w:rPr>
        <w:t>dwg</w:t>
      </w:r>
      <w:proofErr w:type="spellEnd"/>
      <w:r w:rsidR="00F153EF" w:rsidRPr="00F153EF">
        <w:rPr>
          <w:szCs w:val="22"/>
        </w:rPr>
        <w:t xml:space="preserve">, </w:t>
      </w:r>
      <w:r w:rsidRPr="004721C9">
        <w:rPr>
          <w:szCs w:val="22"/>
        </w:rPr>
        <w:t>včetně dokladové části, zaměření díla v digitální podobě, stavební deník, veškerá osvědčení o zkouškách</w:t>
      </w:r>
      <w:r w:rsidR="00D624C2">
        <w:rPr>
          <w:szCs w:val="22"/>
        </w:rPr>
        <w:t>,</w:t>
      </w:r>
      <w:r w:rsidR="00817BF9" w:rsidRPr="004721C9">
        <w:rPr>
          <w:szCs w:val="22"/>
        </w:rPr>
        <w:t xml:space="preserve"> </w:t>
      </w:r>
      <w:r w:rsidR="00D624C2" w:rsidRPr="004721C9">
        <w:rPr>
          <w:szCs w:val="22"/>
        </w:rPr>
        <w:t xml:space="preserve">certifikaci použitých materiálů </w:t>
      </w:r>
      <w:r w:rsidR="00D624C2">
        <w:rPr>
          <w:szCs w:val="22"/>
        </w:rPr>
        <w:t xml:space="preserve">a výrobků, </w:t>
      </w:r>
      <w:r w:rsidR="00817BF9" w:rsidRPr="004721C9">
        <w:rPr>
          <w:szCs w:val="22"/>
        </w:rPr>
        <w:t>revizní zprávy</w:t>
      </w:r>
      <w:r w:rsidR="00D624C2" w:rsidRPr="001B5321">
        <w:rPr>
          <w:szCs w:val="22"/>
        </w:rPr>
        <w:t xml:space="preserve">, </w:t>
      </w:r>
      <w:r w:rsidR="00817BF9" w:rsidRPr="004721C9">
        <w:rPr>
          <w:szCs w:val="22"/>
        </w:rPr>
        <w:t>d</w:t>
      </w:r>
      <w:r w:rsidRPr="004721C9">
        <w:rPr>
          <w:szCs w:val="22"/>
        </w:rPr>
        <w:t>oklady o ověření funkčnosti dodaných zařízení k provedení díla a dodávek podle platných právních předpisů. Předání uvedených dokladů je podmínkou pro zahájení přejímacího řízení.</w:t>
      </w:r>
    </w:p>
    <w:p w14:paraId="54F4BFB2" w14:textId="07552B53" w:rsidR="00954DF9" w:rsidRDefault="00954DF9" w:rsidP="00F153EF">
      <w:pPr>
        <w:numPr>
          <w:ilvl w:val="0"/>
          <w:numId w:val="22"/>
        </w:numPr>
        <w:tabs>
          <w:tab w:val="left" w:pos="360"/>
        </w:tabs>
        <w:spacing w:after="120"/>
        <w:ind w:left="357" w:hanging="357"/>
      </w:pPr>
      <w:r>
        <w:t xml:space="preserve">Vadou se pro účely této smlouvy rozumí odchylka </w:t>
      </w:r>
      <w:r w:rsidR="00D624C2">
        <w:t xml:space="preserve">ve způsobu provedení, </w:t>
      </w:r>
      <w:r>
        <w:t>v kvalitě, rozsahu nebo parametrech díla, vyžadovaných touto smlouvou</w:t>
      </w:r>
      <w:r w:rsidR="00D624C2">
        <w:t>,</w:t>
      </w:r>
      <w:r>
        <w:t xml:space="preserve"> </w:t>
      </w:r>
      <w:r w:rsidR="00D624C2">
        <w:t>technickými normami a obecně závaznými předpisy. Za vadu se rovněž považuje vada v dokladech nutných k užívání díla</w:t>
      </w:r>
      <w:r w:rsidR="6849256F">
        <w:t xml:space="preserve"> </w:t>
      </w:r>
      <w:r w:rsidR="00D624C2">
        <w:t xml:space="preserve">a dodání jiného než sjednaného díla. </w:t>
      </w:r>
      <w:r>
        <w:t xml:space="preserve">Nedodělkem se rozumí neprovedení díla v celém rozsahu předpokládaném touto smlouvou. </w:t>
      </w:r>
    </w:p>
    <w:p w14:paraId="4C6AF4D1" w14:textId="77777777" w:rsidR="00F153EF" w:rsidRPr="004721C9" w:rsidRDefault="00F153EF" w:rsidP="00F153EF">
      <w:pPr>
        <w:tabs>
          <w:tab w:val="left" w:pos="360"/>
        </w:tabs>
        <w:spacing w:after="120"/>
        <w:ind w:left="357"/>
        <w:rPr>
          <w:szCs w:val="22"/>
        </w:rPr>
      </w:pPr>
    </w:p>
    <w:p w14:paraId="3E3ED802" w14:textId="77777777" w:rsidR="00954DF9" w:rsidRPr="004721C9" w:rsidRDefault="00954DF9" w:rsidP="00D624C2">
      <w:pPr>
        <w:pStyle w:val="Nadpis1"/>
      </w:pPr>
      <w:r w:rsidRPr="004721C9">
        <w:t xml:space="preserve">XII. </w:t>
      </w:r>
    </w:p>
    <w:p w14:paraId="0BF195A7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D624C2">
        <w:t>dpovědnost za vady</w:t>
      </w:r>
    </w:p>
    <w:p w14:paraId="4E06E1BD" w14:textId="77777777" w:rsidR="00954DF9" w:rsidRPr="004721C9" w:rsidRDefault="00954DF9" w:rsidP="00D624C2">
      <w:pPr>
        <w:numPr>
          <w:ilvl w:val="0"/>
          <w:numId w:val="23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odpovídá za to, že dílo je provedeno v souladu s podmínkami stanovenými touto smlouvou. </w:t>
      </w:r>
    </w:p>
    <w:p w14:paraId="790EE0BB" w14:textId="77777777" w:rsidR="00954DF9" w:rsidRPr="004721C9" w:rsidRDefault="00954DF9" w:rsidP="00D624C2">
      <w:pPr>
        <w:numPr>
          <w:ilvl w:val="0"/>
          <w:numId w:val="23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odpovídá za vady díla, které má dílo v době jeho předání objednateli. Za vady díla, na</w:t>
      </w:r>
      <w:r w:rsidR="00D624C2">
        <w:rPr>
          <w:szCs w:val="22"/>
        </w:rPr>
        <w:t> </w:t>
      </w:r>
      <w:r w:rsidRPr="004721C9">
        <w:rPr>
          <w:szCs w:val="22"/>
        </w:rPr>
        <w:t>něž se vztahuje záruka za jakost, odpovídá zhotovitel po dobu trvání této záruky.</w:t>
      </w:r>
    </w:p>
    <w:p w14:paraId="4AD0544D" w14:textId="77777777" w:rsidR="00954DF9" w:rsidRPr="004721C9" w:rsidRDefault="00954DF9" w:rsidP="00D624C2">
      <w:pPr>
        <w:numPr>
          <w:ilvl w:val="0"/>
          <w:numId w:val="23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Zhotovitel neodpovídá za vady díla, které byly způsobeny použitím podkladů a věcí poskytnutých objednatelem a zhotovitel ani při vynaložení veškeré odborné péče nemohl zjistit jejich nevhodnost, anebo na ně upozornil objednatele, který na jejich použití trval.</w:t>
      </w:r>
    </w:p>
    <w:p w14:paraId="353EFD3E" w14:textId="5EF22D07" w:rsidR="00954DF9" w:rsidRPr="004721C9" w:rsidRDefault="00954DF9" w:rsidP="00D624C2">
      <w:pPr>
        <w:numPr>
          <w:ilvl w:val="0"/>
          <w:numId w:val="23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Zhotovitel poskytuje na dílo záruku v trvání </w:t>
      </w:r>
      <w:r w:rsidRPr="004721C9">
        <w:rPr>
          <w:b/>
          <w:szCs w:val="22"/>
        </w:rPr>
        <w:t>60 měsíců</w:t>
      </w:r>
      <w:r w:rsidR="002810BC" w:rsidRPr="004721C9">
        <w:rPr>
          <w:szCs w:val="22"/>
        </w:rPr>
        <w:t xml:space="preserve">. </w:t>
      </w:r>
      <w:r w:rsidRPr="004721C9">
        <w:rPr>
          <w:szCs w:val="22"/>
        </w:rPr>
        <w:t>Tato záruční doba se nevztahuje na</w:t>
      </w:r>
      <w:r w:rsidR="00D624C2">
        <w:rPr>
          <w:szCs w:val="22"/>
        </w:rPr>
        <w:t> </w:t>
      </w:r>
      <w:r w:rsidRPr="004721C9">
        <w:rPr>
          <w:szCs w:val="22"/>
        </w:rPr>
        <w:t>dodávky zařízení, na která jejich výrobci poskytují záruční dobu kratší. Na tato zařízení poskytne zhotovitel záruční dobu shodnou se záruční dobou poskytovanou jednotlivými výrobci.</w:t>
      </w:r>
      <w:r w:rsidR="00DA1AF5">
        <w:rPr>
          <w:szCs w:val="22"/>
        </w:rPr>
        <w:t xml:space="preserve"> </w:t>
      </w:r>
      <w:r w:rsidRPr="004721C9">
        <w:rPr>
          <w:szCs w:val="22"/>
        </w:rPr>
        <w:t>Seznam zařízení, u</w:t>
      </w:r>
      <w:r w:rsidR="008857AF">
        <w:rPr>
          <w:szCs w:val="22"/>
        </w:rPr>
        <w:t> </w:t>
      </w:r>
      <w:r w:rsidRPr="004721C9">
        <w:rPr>
          <w:szCs w:val="22"/>
        </w:rPr>
        <w:t>kterých je záruční doba kratší než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>60 měsíců, předá zhotovitel při předání díla.</w:t>
      </w:r>
    </w:p>
    <w:p w14:paraId="4C86033F" w14:textId="5ADF22C4" w:rsidR="00954DF9" w:rsidRPr="004721C9" w:rsidRDefault="00954DF9" w:rsidP="00D624C2">
      <w:pPr>
        <w:numPr>
          <w:ilvl w:val="0"/>
          <w:numId w:val="23"/>
        </w:numPr>
        <w:spacing w:after="120"/>
        <w:ind w:left="357" w:hanging="357"/>
      </w:pPr>
      <w:r>
        <w:t>Záruka počíná běžet dnem převzetí dokončeného díla objednatelem v případě, že dílo nevykazuje vady a nedodělky nebo dnem odstranění poslední vady a nedodělku vyplývajícího z protokolu o předání a</w:t>
      </w:r>
      <w:r w:rsidR="00950C3D">
        <w:t> </w:t>
      </w:r>
      <w:r>
        <w:t>převzetí díla.</w:t>
      </w:r>
    </w:p>
    <w:p w14:paraId="4C376BEA" w14:textId="77777777" w:rsidR="00954DF9" w:rsidRPr="004721C9" w:rsidRDefault="00954DF9" w:rsidP="00D624C2">
      <w:pPr>
        <w:numPr>
          <w:ilvl w:val="0"/>
          <w:numId w:val="23"/>
        </w:numPr>
        <w:spacing w:after="60"/>
        <w:ind w:left="357" w:hanging="357"/>
        <w:rPr>
          <w:szCs w:val="22"/>
        </w:rPr>
      </w:pPr>
      <w:r w:rsidRPr="004721C9">
        <w:rPr>
          <w:szCs w:val="22"/>
        </w:rPr>
        <w:t>Objednatel je povinen vady díla písemně reklamovat u zhotovitele bez zbytečného odkladu po jejich zjištění. V reklamaci musí být vady popsány a uvedeno, jak se projevují. Dále v reklamaci objednatel uvede, jakým způsobem požaduje sjednat nápravu. Objednatel je oprávněn požadovat:</w:t>
      </w:r>
    </w:p>
    <w:p w14:paraId="0533DCA8" w14:textId="77777777" w:rsidR="00954DF9" w:rsidRPr="004721C9" w:rsidRDefault="00954DF9" w:rsidP="004379F7">
      <w:pPr>
        <w:numPr>
          <w:ilvl w:val="0"/>
          <w:numId w:val="24"/>
        </w:numPr>
        <w:tabs>
          <w:tab w:val="left" w:pos="357"/>
          <w:tab w:val="left" w:pos="641"/>
          <w:tab w:val="left" w:pos="714"/>
        </w:tabs>
        <w:spacing w:after="60"/>
        <w:rPr>
          <w:szCs w:val="22"/>
        </w:rPr>
      </w:pPr>
      <w:r w:rsidRPr="004721C9">
        <w:rPr>
          <w:szCs w:val="22"/>
        </w:rPr>
        <w:t>odstranění vady dodáním náhradního plnění (u vad materiálů, zařizovacích předmětů apod.)</w:t>
      </w:r>
      <w:r w:rsidR="000423E5" w:rsidRPr="004721C9">
        <w:rPr>
          <w:szCs w:val="22"/>
        </w:rPr>
        <w:t xml:space="preserve"> nebo,</w:t>
      </w:r>
    </w:p>
    <w:p w14:paraId="31A4DB0B" w14:textId="77777777" w:rsidR="00954DF9" w:rsidRPr="004721C9" w:rsidRDefault="00954DF9" w:rsidP="004379F7">
      <w:pPr>
        <w:numPr>
          <w:ilvl w:val="0"/>
          <w:numId w:val="24"/>
        </w:numPr>
        <w:tabs>
          <w:tab w:val="left" w:pos="357"/>
          <w:tab w:val="left" w:pos="641"/>
          <w:tab w:val="left" w:pos="700"/>
        </w:tabs>
        <w:spacing w:after="60"/>
        <w:rPr>
          <w:szCs w:val="22"/>
        </w:rPr>
      </w:pPr>
      <w:r w:rsidRPr="004721C9">
        <w:rPr>
          <w:szCs w:val="22"/>
        </w:rPr>
        <w:t>odstranění vady opravou, je-li vada opraviteln</w:t>
      </w:r>
      <w:r w:rsidR="000423E5" w:rsidRPr="004721C9">
        <w:rPr>
          <w:szCs w:val="22"/>
        </w:rPr>
        <w:t>á nebo,</w:t>
      </w:r>
    </w:p>
    <w:p w14:paraId="1C740FD0" w14:textId="77777777" w:rsidR="00954DF9" w:rsidRPr="004721C9" w:rsidRDefault="00954DF9" w:rsidP="004379F7">
      <w:pPr>
        <w:numPr>
          <w:ilvl w:val="0"/>
          <w:numId w:val="24"/>
        </w:numPr>
        <w:tabs>
          <w:tab w:val="left" w:pos="357"/>
          <w:tab w:val="left" w:pos="641"/>
          <w:tab w:val="left" w:pos="700"/>
        </w:tabs>
        <w:spacing w:after="120"/>
        <w:rPr>
          <w:szCs w:val="22"/>
        </w:rPr>
      </w:pPr>
      <w:r w:rsidRPr="004721C9">
        <w:rPr>
          <w:szCs w:val="22"/>
        </w:rPr>
        <w:t>přiměřenou slevu ze sjednané ceny díla.</w:t>
      </w:r>
    </w:p>
    <w:p w14:paraId="2B8F57BC" w14:textId="555AC699" w:rsidR="00954DF9" w:rsidRPr="004721C9" w:rsidRDefault="00954DF9" w:rsidP="00D624C2">
      <w:pPr>
        <w:numPr>
          <w:ilvl w:val="0"/>
          <w:numId w:val="23"/>
        </w:numPr>
        <w:spacing w:after="120"/>
        <w:ind w:left="357" w:hanging="357"/>
        <w:rPr>
          <w:szCs w:val="22"/>
        </w:rPr>
      </w:pPr>
      <w:r w:rsidRPr="004721C9">
        <w:rPr>
          <w:szCs w:val="22"/>
        </w:rPr>
        <w:t>Zhot</w:t>
      </w:r>
      <w:r w:rsidR="00132430" w:rsidRPr="004721C9">
        <w:rPr>
          <w:szCs w:val="22"/>
        </w:rPr>
        <w:t xml:space="preserve">ovitel je povinen nejpozději do </w:t>
      </w:r>
      <w:r w:rsidR="00967408">
        <w:rPr>
          <w:szCs w:val="22"/>
        </w:rPr>
        <w:t>5</w:t>
      </w:r>
      <w:r w:rsidR="00544C98">
        <w:rPr>
          <w:szCs w:val="22"/>
        </w:rPr>
        <w:t xml:space="preserve"> </w:t>
      </w:r>
      <w:r w:rsidRPr="004721C9">
        <w:rPr>
          <w:szCs w:val="22"/>
        </w:rPr>
        <w:t xml:space="preserve">dnů po obdržení reklamace sdělit objednateli, v jakém termínu začne s odstraňováním reklamované vady. Doba započetí s odstraňováním vady nesmí být delší </w:t>
      </w:r>
      <w:r w:rsidR="000423E5" w:rsidRPr="004721C9">
        <w:rPr>
          <w:szCs w:val="22"/>
        </w:rPr>
        <w:t xml:space="preserve">než </w:t>
      </w:r>
      <w:r w:rsidR="00967408">
        <w:rPr>
          <w:szCs w:val="22"/>
        </w:rPr>
        <w:t>10</w:t>
      </w:r>
      <w:r w:rsidR="00241614">
        <w:rPr>
          <w:szCs w:val="22"/>
        </w:rPr>
        <w:t xml:space="preserve"> </w:t>
      </w:r>
      <w:r w:rsidR="000423E5" w:rsidRPr="004721C9">
        <w:rPr>
          <w:szCs w:val="22"/>
        </w:rPr>
        <w:t xml:space="preserve">kalendářních dnů </w:t>
      </w:r>
      <w:r w:rsidRPr="004721C9">
        <w:rPr>
          <w:szCs w:val="22"/>
        </w:rPr>
        <w:t>od obdržení reklamace.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 xml:space="preserve">Současně zhotovitel písemně navrhne objednateli, v jakém termínu vady odstraní. Tato doba však nesmí být delší, než je pro odstranění </w:t>
      </w:r>
      <w:r w:rsidRPr="004721C9">
        <w:rPr>
          <w:szCs w:val="22"/>
        </w:rPr>
        <w:lastRenderedPageBreak/>
        <w:t>konkrétní vady technicky nezbytné. Zhotovitel je povinen ve stanovených termínech započít s odstraňováním vad,</w:t>
      </w:r>
      <w:r w:rsidR="008857AF">
        <w:rPr>
          <w:szCs w:val="22"/>
        </w:rPr>
        <w:t xml:space="preserve"> </w:t>
      </w:r>
      <w:r w:rsidRPr="004721C9">
        <w:rPr>
          <w:szCs w:val="22"/>
        </w:rPr>
        <w:t>i</w:t>
      </w:r>
      <w:r w:rsidR="008857AF">
        <w:rPr>
          <w:szCs w:val="22"/>
        </w:rPr>
        <w:t> </w:t>
      </w:r>
      <w:r w:rsidRPr="004721C9">
        <w:rPr>
          <w:szCs w:val="22"/>
        </w:rPr>
        <w:t>když tvrdí, že uvedené vady díla nemají charakter záruční vady. Náklady na</w:t>
      </w:r>
      <w:r w:rsidR="00241614">
        <w:rPr>
          <w:szCs w:val="22"/>
        </w:rPr>
        <w:t> </w:t>
      </w:r>
      <w:r w:rsidRPr="004721C9">
        <w:rPr>
          <w:szCs w:val="22"/>
        </w:rPr>
        <w:t>odstranění těchto vad nese zhotovitel, nedohodnou-li se smluvní strany jinak. V případě, že bude následně prokázáno, že</w:t>
      </w:r>
      <w:r w:rsidR="008857AF">
        <w:rPr>
          <w:szCs w:val="22"/>
        </w:rPr>
        <w:t> </w:t>
      </w:r>
      <w:r w:rsidRPr="004721C9">
        <w:rPr>
          <w:szCs w:val="22"/>
        </w:rPr>
        <w:t>vada neměla charakter reklamační vady, je objednatel povinen uhradit zhotoviteli nutné a účelně vynaložené náklady na odstranění této vady zhotovitelem.</w:t>
      </w:r>
    </w:p>
    <w:p w14:paraId="3525917A" w14:textId="77777777" w:rsidR="00954DF9" w:rsidRPr="004721C9" w:rsidRDefault="00954DF9" w:rsidP="00D624C2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Nezačne-li zhotovitel s odstraňováním reklamované vady v termínu uvedeném v odst. 7 tohoto článku, je objednatel oprávněn nechat reklamovanou vadu odstranit jinou způsobilou právnickou nebo fyzickou osobu, a to na náklady zhotovitele.</w:t>
      </w:r>
    </w:p>
    <w:p w14:paraId="7D4AC86A" w14:textId="736ACD32" w:rsidR="00954DF9" w:rsidRPr="004721C9" w:rsidRDefault="00954DF9" w:rsidP="00D624C2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bookmarkStart w:id="12" w:name="_Hlk103062408"/>
      <w:r w:rsidRPr="004721C9">
        <w:rPr>
          <w:szCs w:val="22"/>
        </w:rPr>
        <w:t xml:space="preserve">Jestliže objednatel v reklamaci výslovně uvede, že se jedná o </w:t>
      </w:r>
      <w:r w:rsidRPr="00544C98">
        <w:rPr>
          <w:b/>
          <w:szCs w:val="22"/>
        </w:rPr>
        <w:t>havárii</w:t>
      </w:r>
      <w:r w:rsidR="000423E5" w:rsidRPr="004721C9">
        <w:rPr>
          <w:szCs w:val="22"/>
        </w:rPr>
        <w:t xml:space="preserve"> a požaduje po zhotoviteli její odstranění,</w:t>
      </w:r>
      <w:r w:rsidRPr="004721C9">
        <w:rPr>
          <w:szCs w:val="22"/>
        </w:rPr>
        <w:t xml:space="preserve"> je zhotovitel povinen začít</w:t>
      </w:r>
      <w:r w:rsidR="000423E5" w:rsidRPr="004721C9">
        <w:rPr>
          <w:szCs w:val="22"/>
        </w:rPr>
        <w:t xml:space="preserve"> </w:t>
      </w:r>
      <w:r w:rsidRPr="004721C9">
        <w:rPr>
          <w:szCs w:val="22"/>
        </w:rPr>
        <w:t>s odstraňováním vady (havárie) nejpozději do 24 hodin po</w:t>
      </w:r>
      <w:r w:rsidR="007701D6">
        <w:rPr>
          <w:szCs w:val="22"/>
        </w:rPr>
        <w:t> </w:t>
      </w:r>
      <w:r w:rsidRPr="004721C9">
        <w:rPr>
          <w:szCs w:val="22"/>
        </w:rPr>
        <w:t>obdržení reklamace. Pokud tak neučiní, je povinen zaplatit objednateli mimo náhrady škody a</w:t>
      </w:r>
      <w:r w:rsidR="00241614">
        <w:rPr>
          <w:szCs w:val="22"/>
        </w:rPr>
        <w:t> </w:t>
      </w:r>
      <w:r w:rsidRPr="004721C9">
        <w:rPr>
          <w:szCs w:val="22"/>
        </w:rPr>
        <w:t>případn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ušl</w:t>
      </w:r>
      <w:r w:rsidR="000423E5" w:rsidRPr="004721C9">
        <w:rPr>
          <w:szCs w:val="22"/>
        </w:rPr>
        <w:t>ého</w:t>
      </w:r>
      <w:r w:rsidRPr="004721C9">
        <w:rPr>
          <w:szCs w:val="22"/>
        </w:rPr>
        <w:t xml:space="preserve"> zisk</w:t>
      </w:r>
      <w:r w:rsidR="000423E5" w:rsidRPr="004721C9">
        <w:rPr>
          <w:szCs w:val="22"/>
        </w:rPr>
        <w:t>u</w:t>
      </w:r>
      <w:r w:rsidRPr="004721C9">
        <w:rPr>
          <w:szCs w:val="22"/>
        </w:rPr>
        <w:t xml:space="preserve">, které vzniknou neodstraněním havárie v tomto termínu i smluvní pokutu </w:t>
      </w:r>
      <w:r w:rsidR="000423E5" w:rsidRPr="004721C9">
        <w:rPr>
          <w:szCs w:val="22"/>
        </w:rPr>
        <w:t xml:space="preserve">dle čl. XIII. této smlouvy. </w:t>
      </w:r>
    </w:p>
    <w:bookmarkEnd w:id="12"/>
    <w:p w14:paraId="38F77535" w14:textId="69084BDB" w:rsidR="000423E5" w:rsidRDefault="000423E5" w:rsidP="00D624C2">
      <w:pPr>
        <w:numPr>
          <w:ilvl w:val="0"/>
          <w:numId w:val="23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V případě vadného plnění, které má povahu </w:t>
      </w:r>
      <w:r w:rsidRPr="004721C9">
        <w:rPr>
          <w:b/>
          <w:szCs w:val="22"/>
        </w:rPr>
        <w:t>havárie</w:t>
      </w:r>
      <w:r w:rsidRPr="004721C9">
        <w:rPr>
          <w:szCs w:val="22"/>
        </w:rPr>
        <w:t>,</w:t>
      </w:r>
      <w:r w:rsidR="008339FD" w:rsidRPr="004721C9">
        <w:rPr>
          <w:szCs w:val="22"/>
        </w:rPr>
        <w:t xml:space="preserve"> které vyžaduje okamžité odstranění, má objednatel vedle požadavku na</w:t>
      </w:r>
      <w:r w:rsidR="00241614">
        <w:rPr>
          <w:szCs w:val="22"/>
        </w:rPr>
        <w:t> </w:t>
      </w:r>
      <w:r w:rsidR="008339FD" w:rsidRPr="004721C9">
        <w:rPr>
          <w:szCs w:val="22"/>
        </w:rPr>
        <w:t>odstranění vady zhotovitelem dle předchozího odstavce, právo odstranit vadu k tomu způsobilou fyzickou či právnickou osobou nezávisle na zhotoviteli. Zhotovitel má v takovém případě povinnost nahradit objednateli vedle případné škody také náklady na odstranění této vady.</w:t>
      </w:r>
    </w:p>
    <w:p w14:paraId="08583EE9" w14:textId="77777777" w:rsidR="00241614" w:rsidRPr="004721C9" w:rsidRDefault="00241614" w:rsidP="00241614">
      <w:pPr>
        <w:tabs>
          <w:tab w:val="left" w:pos="360"/>
        </w:tabs>
        <w:spacing w:after="120"/>
        <w:rPr>
          <w:szCs w:val="22"/>
        </w:rPr>
      </w:pPr>
    </w:p>
    <w:p w14:paraId="3C721D27" w14:textId="77777777" w:rsidR="00954DF9" w:rsidRPr="004721C9" w:rsidRDefault="00954DF9" w:rsidP="00241614">
      <w:pPr>
        <w:pStyle w:val="Nadpis1"/>
      </w:pPr>
      <w:r w:rsidRPr="004721C9">
        <w:t xml:space="preserve">XIII.  </w:t>
      </w:r>
    </w:p>
    <w:p w14:paraId="00D536F7" w14:textId="77777777" w:rsidR="00954DF9" w:rsidRPr="004721C9" w:rsidRDefault="00954DF9" w:rsidP="005B5F77">
      <w:pPr>
        <w:pStyle w:val="Nadpis1"/>
        <w:spacing w:after="120"/>
      </w:pPr>
      <w:r w:rsidRPr="004721C9">
        <w:t>S</w:t>
      </w:r>
      <w:r w:rsidR="00086AAC">
        <w:t>ankční ujednání</w:t>
      </w:r>
      <w:r w:rsidRPr="004721C9">
        <w:t xml:space="preserve"> </w:t>
      </w:r>
    </w:p>
    <w:p w14:paraId="0EAA5463" w14:textId="1754C0E4" w:rsidR="00954DF9" w:rsidRPr="004721C9" w:rsidRDefault="00954DF9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4721C9">
        <w:rPr>
          <w:rFonts w:ascii="Gill Sans MT" w:hAnsi="Gill Sans MT" w:cs="Arial"/>
          <w:szCs w:val="22"/>
        </w:rPr>
        <w:t xml:space="preserve">Pokud bude zhotovitel v prodlení s dokončením díla dle termínu uvedeného v čl. III. této smlouvy, </w:t>
      </w:r>
      <w:r w:rsidR="006D6092" w:rsidRPr="006D6092">
        <w:rPr>
          <w:rFonts w:ascii="Gill Sans MT" w:hAnsi="Gill Sans MT" w:cs="Arial"/>
          <w:szCs w:val="22"/>
        </w:rPr>
        <w:t xml:space="preserve">sjednávají smluvní strany ve prospěch objednatele </w:t>
      </w:r>
      <w:r w:rsidR="00BF70BB" w:rsidRPr="004721C9">
        <w:rPr>
          <w:rFonts w:ascii="Gill Sans MT" w:hAnsi="Gill Sans MT" w:cs="Arial"/>
          <w:szCs w:val="22"/>
        </w:rPr>
        <w:t xml:space="preserve">jednorázovou </w:t>
      </w:r>
      <w:r w:rsidRPr="004721C9">
        <w:rPr>
          <w:rFonts w:ascii="Gill Sans MT" w:hAnsi="Gill Sans MT" w:cs="Arial"/>
          <w:szCs w:val="22"/>
        </w:rPr>
        <w:t xml:space="preserve">smluvní pokutu ve výši </w:t>
      </w:r>
      <w:r w:rsidR="00241614" w:rsidRPr="004721C9">
        <w:rPr>
          <w:rFonts w:ascii="Gill Sans MT" w:hAnsi="Gill Sans MT" w:cs="Arial"/>
          <w:szCs w:val="22"/>
        </w:rPr>
        <w:t>10 %</w:t>
      </w:r>
      <w:r w:rsidRPr="004721C9">
        <w:rPr>
          <w:rFonts w:ascii="Gill Sans MT" w:hAnsi="Gill Sans MT" w:cs="Arial"/>
          <w:szCs w:val="22"/>
        </w:rPr>
        <w:t xml:space="preserve"> z ceny díla </w:t>
      </w:r>
      <w:r w:rsidR="00BA3C49">
        <w:rPr>
          <w:rFonts w:ascii="Gill Sans MT" w:hAnsi="Gill Sans MT" w:cs="Arial"/>
          <w:szCs w:val="22"/>
        </w:rPr>
        <w:t>bez</w:t>
      </w:r>
      <w:r w:rsidRPr="004721C9">
        <w:rPr>
          <w:rFonts w:ascii="Gill Sans MT" w:hAnsi="Gill Sans MT" w:cs="Arial"/>
          <w:szCs w:val="22"/>
        </w:rPr>
        <w:t xml:space="preserve"> DPH uvedené v čl. IV. této smlouvy.</w:t>
      </w:r>
    </w:p>
    <w:p w14:paraId="3774055A" w14:textId="10A3374C" w:rsidR="00BF70BB" w:rsidRPr="00241614" w:rsidRDefault="00BF70BB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/>
        </w:rPr>
      </w:pPr>
      <w:r w:rsidRPr="00241614">
        <w:rPr>
          <w:rFonts w:ascii="Gill Sans MT" w:hAnsi="Gill Sans MT"/>
        </w:rPr>
        <w:t xml:space="preserve">Nad rámec smluvní pokuty uvedené v předchozím odstavci </w:t>
      </w:r>
      <w:r w:rsidR="001D6507">
        <w:rPr>
          <w:rFonts w:ascii="Gill Sans MT" w:hAnsi="Gill Sans MT"/>
        </w:rPr>
        <w:t xml:space="preserve">v </w:t>
      </w:r>
      <w:r w:rsidRPr="00241614">
        <w:rPr>
          <w:rFonts w:ascii="Gill Sans MT" w:hAnsi="Gill Sans MT"/>
        </w:rPr>
        <w:t>případ</w:t>
      </w:r>
      <w:r w:rsidR="001D6507">
        <w:rPr>
          <w:rFonts w:ascii="Gill Sans MT" w:hAnsi="Gill Sans MT"/>
        </w:rPr>
        <w:t>ě</w:t>
      </w:r>
      <w:r w:rsidRPr="00241614">
        <w:rPr>
          <w:rFonts w:ascii="Gill Sans MT" w:hAnsi="Gill Sans MT"/>
        </w:rPr>
        <w:t xml:space="preserve"> prodlení</w:t>
      </w:r>
      <w:r w:rsidR="00831DEA">
        <w:rPr>
          <w:rFonts w:ascii="Gill Sans MT" w:hAnsi="Gill Sans MT"/>
        </w:rPr>
        <w:t xml:space="preserve"> zhotovitele</w:t>
      </w:r>
      <w:r w:rsidRPr="00241614">
        <w:rPr>
          <w:rFonts w:ascii="Gill Sans MT" w:hAnsi="Gill Sans MT"/>
        </w:rPr>
        <w:t xml:space="preserve"> s</w:t>
      </w:r>
      <w:r w:rsidR="00FE4172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 xml:space="preserve">dokončením díla </w:t>
      </w:r>
      <w:r w:rsidR="00CA15CC">
        <w:rPr>
          <w:rFonts w:ascii="Gill Sans MT" w:hAnsi="Gill Sans MT"/>
        </w:rPr>
        <w:t>d</w:t>
      </w:r>
      <w:r w:rsidRPr="00241614">
        <w:rPr>
          <w:rFonts w:ascii="Gill Sans MT" w:hAnsi="Gill Sans MT"/>
        </w:rPr>
        <w:t>le termín</w:t>
      </w:r>
      <w:r w:rsidR="00CA15CC">
        <w:rPr>
          <w:rFonts w:ascii="Gill Sans MT" w:hAnsi="Gill Sans MT"/>
        </w:rPr>
        <w:t>u</w:t>
      </w:r>
      <w:r w:rsidRPr="00241614">
        <w:rPr>
          <w:rFonts w:ascii="Gill Sans MT" w:hAnsi="Gill Sans MT"/>
        </w:rPr>
        <w:t xml:space="preserve"> </w:t>
      </w:r>
      <w:r w:rsidR="00CA15CC" w:rsidRPr="004721C9">
        <w:rPr>
          <w:rFonts w:ascii="Gill Sans MT" w:hAnsi="Gill Sans MT" w:cs="Arial"/>
          <w:szCs w:val="22"/>
        </w:rPr>
        <w:t>uvedeného v čl. III. této smlouvy</w:t>
      </w:r>
      <w:r w:rsidR="00FE4172">
        <w:rPr>
          <w:rFonts w:ascii="Gill Sans MT" w:hAnsi="Gill Sans MT" w:cs="Arial"/>
          <w:szCs w:val="22"/>
        </w:rPr>
        <w:t xml:space="preserve">, </w:t>
      </w:r>
      <w:r w:rsidR="001547AB">
        <w:rPr>
          <w:rFonts w:ascii="Gill Sans MT" w:hAnsi="Gill Sans MT" w:cs="Arial"/>
          <w:szCs w:val="22"/>
        </w:rPr>
        <w:t>sjednávají smluvní strany ve</w:t>
      </w:r>
      <w:r w:rsidR="009572D1">
        <w:rPr>
          <w:rFonts w:ascii="Gill Sans MT" w:hAnsi="Gill Sans MT" w:cs="Arial"/>
          <w:szCs w:val="22"/>
        </w:rPr>
        <w:t> </w:t>
      </w:r>
      <w:r w:rsidR="001547AB">
        <w:rPr>
          <w:rFonts w:ascii="Gill Sans MT" w:hAnsi="Gill Sans MT" w:cs="Arial"/>
          <w:szCs w:val="22"/>
        </w:rPr>
        <w:t xml:space="preserve">prospěch objednatele </w:t>
      </w:r>
      <w:r w:rsidRPr="00241614">
        <w:rPr>
          <w:rFonts w:ascii="Gill Sans MT" w:hAnsi="Gill Sans MT"/>
        </w:rPr>
        <w:t xml:space="preserve">smluvní pokutu ve výši 0,2 % z ceny díla </w:t>
      </w:r>
      <w:r w:rsidR="002E0F82">
        <w:rPr>
          <w:rFonts w:ascii="Gill Sans MT" w:hAnsi="Gill Sans MT"/>
        </w:rPr>
        <w:t xml:space="preserve">bez </w:t>
      </w:r>
      <w:r w:rsidR="00C511C3" w:rsidRPr="00241614">
        <w:rPr>
          <w:rFonts w:ascii="Gill Sans MT" w:hAnsi="Gill Sans MT"/>
        </w:rPr>
        <w:t xml:space="preserve">DPH </w:t>
      </w:r>
      <w:r w:rsidRPr="00241614">
        <w:rPr>
          <w:rFonts w:ascii="Gill Sans MT" w:hAnsi="Gill Sans MT"/>
        </w:rPr>
        <w:t>uvedené v čl.</w:t>
      </w:r>
      <w:r w:rsidR="00241614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IV. této smlouvy</w:t>
      </w:r>
      <w:r w:rsidR="00E37396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za</w:t>
      </w:r>
      <w:r w:rsidR="008857AF">
        <w:rPr>
          <w:rFonts w:ascii="Gill Sans MT" w:hAnsi="Gill Sans MT"/>
        </w:rPr>
        <w:t> </w:t>
      </w:r>
      <w:r w:rsidRPr="00241614">
        <w:rPr>
          <w:rFonts w:ascii="Gill Sans MT" w:hAnsi="Gill Sans MT"/>
        </w:rPr>
        <w:t>každý</w:t>
      </w:r>
      <w:r w:rsidR="00E76110" w:rsidRPr="00241614">
        <w:rPr>
          <w:rFonts w:ascii="Gill Sans MT" w:hAnsi="Gill Sans MT"/>
        </w:rPr>
        <w:t xml:space="preserve"> </w:t>
      </w:r>
      <w:r w:rsidRPr="00241614">
        <w:rPr>
          <w:rFonts w:ascii="Gill Sans MT" w:hAnsi="Gill Sans MT"/>
        </w:rPr>
        <w:t>i započatý den prodlení</w:t>
      </w:r>
      <w:r w:rsidR="008E384D">
        <w:rPr>
          <w:rFonts w:ascii="Gill Sans MT" w:hAnsi="Gill Sans MT"/>
        </w:rPr>
        <w:t xml:space="preserve"> zhotovitele</w:t>
      </w:r>
      <w:r w:rsidRPr="00241614">
        <w:rPr>
          <w:rFonts w:ascii="Gill Sans MT" w:hAnsi="Gill Sans MT"/>
        </w:rPr>
        <w:t xml:space="preserve"> s</w:t>
      </w:r>
      <w:r w:rsidR="00061F29">
        <w:rPr>
          <w:rFonts w:ascii="Gill Sans MT" w:hAnsi="Gill Sans MT"/>
        </w:rPr>
        <w:t xml:space="preserve"> dokončením </w:t>
      </w:r>
      <w:r w:rsidRPr="00241614">
        <w:rPr>
          <w:rFonts w:ascii="Gill Sans MT" w:hAnsi="Gill Sans MT"/>
        </w:rPr>
        <w:t>díla.</w:t>
      </w:r>
      <w:r w:rsidR="004B738A" w:rsidRPr="00241614">
        <w:rPr>
          <w:rFonts w:ascii="Gill Sans MT" w:hAnsi="Gill Sans MT"/>
        </w:rPr>
        <w:t xml:space="preserve"> </w:t>
      </w:r>
    </w:p>
    <w:p w14:paraId="78FE1330" w14:textId="5C604E56" w:rsidR="00954DF9" w:rsidRPr="00241614" w:rsidRDefault="00954DF9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V případě prodlení zhotovitele se započetím odstraňování vytčené vady</w:t>
      </w:r>
      <w:r w:rsidR="00510A75">
        <w:rPr>
          <w:rFonts w:ascii="Gill Sans MT" w:hAnsi="Gill Sans MT" w:cs="Arial"/>
          <w:szCs w:val="22"/>
        </w:rPr>
        <w:t xml:space="preserve"> díla</w:t>
      </w:r>
      <w:r w:rsidRPr="00241614">
        <w:rPr>
          <w:rFonts w:ascii="Gill Sans MT" w:hAnsi="Gill Sans MT" w:cs="Arial"/>
          <w:szCs w:val="22"/>
        </w:rPr>
        <w:t xml:space="preserve"> </w:t>
      </w:r>
      <w:r w:rsidR="00CF1E05">
        <w:rPr>
          <w:rFonts w:ascii="Gill Sans MT" w:hAnsi="Gill Sans MT" w:cs="Arial"/>
          <w:szCs w:val="22"/>
        </w:rPr>
        <w:t xml:space="preserve">dle </w:t>
      </w:r>
      <w:r w:rsidRPr="00241614">
        <w:rPr>
          <w:rFonts w:ascii="Gill Sans MT" w:hAnsi="Gill Sans MT" w:cs="Arial"/>
          <w:szCs w:val="22"/>
        </w:rPr>
        <w:t>termín</w:t>
      </w:r>
      <w:r w:rsidR="009A799E">
        <w:rPr>
          <w:rFonts w:ascii="Gill Sans MT" w:hAnsi="Gill Sans MT" w:cs="Arial"/>
          <w:szCs w:val="22"/>
        </w:rPr>
        <w:t>ů</w:t>
      </w:r>
      <w:r w:rsidRPr="00241614">
        <w:rPr>
          <w:rFonts w:ascii="Gill Sans MT" w:hAnsi="Gill Sans MT" w:cs="Arial"/>
          <w:szCs w:val="22"/>
        </w:rPr>
        <w:t xml:space="preserve"> uveden</w:t>
      </w:r>
      <w:r w:rsidR="009A799E">
        <w:rPr>
          <w:rFonts w:ascii="Gill Sans MT" w:hAnsi="Gill Sans MT" w:cs="Arial"/>
          <w:szCs w:val="22"/>
        </w:rPr>
        <w:t xml:space="preserve">ých </w:t>
      </w:r>
      <w:r w:rsidRPr="00241614">
        <w:rPr>
          <w:rFonts w:ascii="Gill Sans MT" w:hAnsi="Gill Sans MT" w:cs="Arial"/>
          <w:szCs w:val="22"/>
        </w:rPr>
        <w:t>v</w:t>
      </w:r>
      <w:r w:rsidR="001230BB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>čl. XII. této smlouvy</w:t>
      </w:r>
      <w:r w:rsidR="00BD117D">
        <w:rPr>
          <w:rFonts w:ascii="Gill Sans MT" w:hAnsi="Gill Sans MT" w:cs="Arial"/>
          <w:szCs w:val="22"/>
        </w:rPr>
        <w:t>,</w:t>
      </w:r>
      <w:r w:rsidR="00FE0140" w:rsidRPr="00FE0140">
        <w:t xml:space="preserve"> </w:t>
      </w:r>
      <w:r w:rsidR="00FE0140" w:rsidRPr="00FE0140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 w:cs="Arial"/>
          <w:szCs w:val="22"/>
        </w:rPr>
        <w:t>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% z ceny díla </w:t>
      </w:r>
      <w:r w:rsidR="004B49DF">
        <w:rPr>
          <w:rFonts w:ascii="Gill Sans MT" w:hAnsi="Gill Sans MT" w:cs="Arial"/>
          <w:szCs w:val="22"/>
        </w:rPr>
        <w:t xml:space="preserve">bez </w:t>
      </w:r>
      <w:r w:rsidRPr="00241614">
        <w:rPr>
          <w:rFonts w:ascii="Gill Sans MT" w:hAnsi="Gill Sans MT" w:cs="Arial"/>
          <w:szCs w:val="22"/>
        </w:rPr>
        <w:t>DPH uvedené v čl. IV. této smlouvy za každý i započatý den prodlení</w:t>
      </w:r>
      <w:r w:rsidR="00CF5653">
        <w:rPr>
          <w:rFonts w:ascii="Gill Sans MT" w:hAnsi="Gill Sans MT" w:cs="Arial"/>
          <w:szCs w:val="22"/>
        </w:rPr>
        <w:t xml:space="preserve"> </w:t>
      </w:r>
      <w:r w:rsidR="00CF5653" w:rsidRPr="00CF5653">
        <w:rPr>
          <w:rFonts w:ascii="Gill Sans MT" w:hAnsi="Gill Sans MT" w:cs="Arial"/>
          <w:szCs w:val="22"/>
        </w:rPr>
        <w:t>zhotovitele a za každou takovou vadu</w:t>
      </w:r>
      <w:r w:rsidRPr="00241614">
        <w:rPr>
          <w:rFonts w:ascii="Gill Sans MT" w:hAnsi="Gill Sans MT" w:cs="Arial"/>
          <w:szCs w:val="22"/>
        </w:rPr>
        <w:t>.</w:t>
      </w:r>
    </w:p>
    <w:p w14:paraId="46331784" w14:textId="49457342" w:rsidR="00C511C3" w:rsidRPr="00241614" w:rsidRDefault="00954DF9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 případě prodlení zhotovitele s odstranění vytčené vady </w:t>
      </w:r>
      <w:r w:rsidR="00BD117D">
        <w:rPr>
          <w:rFonts w:ascii="Gill Sans MT" w:hAnsi="Gill Sans MT" w:cs="Arial"/>
          <w:szCs w:val="22"/>
        </w:rPr>
        <w:t xml:space="preserve">díla </w:t>
      </w:r>
      <w:r w:rsidR="00E25FE1">
        <w:rPr>
          <w:rFonts w:ascii="Gill Sans MT" w:hAnsi="Gill Sans MT" w:cs="Arial"/>
          <w:szCs w:val="22"/>
        </w:rPr>
        <w:t xml:space="preserve">dle </w:t>
      </w:r>
      <w:r w:rsidRPr="00241614">
        <w:rPr>
          <w:rFonts w:ascii="Gill Sans MT" w:hAnsi="Gill Sans MT" w:cs="Arial"/>
          <w:szCs w:val="22"/>
        </w:rPr>
        <w:t>termín</w:t>
      </w:r>
      <w:r w:rsidR="00D23D88">
        <w:rPr>
          <w:rFonts w:ascii="Gill Sans MT" w:hAnsi="Gill Sans MT" w:cs="Arial"/>
          <w:szCs w:val="22"/>
        </w:rPr>
        <w:t>ů</w:t>
      </w:r>
      <w:r w:rsidRPr="00241614">
        <w:rPr>
          <w:rFonts w:ascii="Gill Sans MT" w:hAnsi="Gill Sans MT" w:cs="Arial"/>
          <w:szCs w:val="22"/>
        </w:rPr>
        <w:t xml:space="preserve"> uveden</w:t>
      </w:r>
      <w:r w:rsidR="00D23D88">
        <w:rPr>
          <w:rFonts w:ascii="Gill Sans MT" w:hAnsi="Gill Sans MT" w:cs="Arial"/>
          <w:szCs w:val="22"/>
        </w:rPr>
        <w:t>ých</w:t>
      </w:r>
      <w:r w:rsidRPr="00241614">
        <w:rPr>
          <w:rFonts w:ascii="Gill Sans MT" w:hAnsi="Gill Sans MT" w:cs="Arial"/>
          <w:szCs w:val="22"/>
        </w:rPr>
        <w:t xml:space="preserve"> v čl. XII. této smlouvy, </w:t>
      </w:r>
      <w:r w:rsidR="00D2685A" w:rsidRPr="00D2685A">
        <w:rPr>
          <w:rFonts w:ascii="Gill Sans MT" w:hAnsi="Gill Sans MT" w:cs="Arial"/>
          <w:szCs w:val="22"/>
        </w:rPr>
        <w:t xml:space="preserve">sjednávají smluvní strany ve prospěch objednatele </w:t>
      </w:r>
      <w:r w:rsidRPr="00241614">
        <w:rPr>
          <w:rFonts w:ascii="Gill Sans MT" w:hAnsi="Gill Sans MT" w:cs="Arial"/>
          <w:szCs w:val="22"/>
        </w:rPr>
        <w:t>smluvní pokutu ve výši 0,1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% z ceny díla </w:t>
      </w:r>
      <w:r w:rsidR="00EB0E82">
        <w:rPr>
          <w:rFonts w:ascii="Gill Sans MT" w:hAnsi="Gill Sans MT" w:cs="Arial"/>
          <w:szCs w:val="22"/>
        </w:rPr>
        <w:t xml:space="preserve">bez </w:t>
      </w:r>
      <w:r w:rsidRPr="00241614">
        <w:rPr>
          <w:rFonts w:ascii="Gill Sans MT" w:hAnsi="Gill Sans MT" w:cs="Arial"/>
          <w:szCs w:val="22"/>
        </w:rPr>
        <w:t>DPH uvedené v čl. IV. této smlouvy</w:t>
      </w:r>
      <w:r w:rsidR="00E37396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každý i započatý den prodlení</w:t>
      </w:r>
      <w:r w:rsidR="00291343">
        <w:rPr>
          <w:rFonts w:ascii="Gill Sans MT" w:hAnsi="Gill Sans MT" w:cs="Arial"/>
          <w:szCs w:val="22"/>
        </w:rPr>
        <w:t xml:space="preserve"> </w:t>
      </w:r>
      <w:r w:rsidR="00291343" w:rsidRPr="00291343">
        <w:rPr>
          <w:rFonts w:ascii="Gill Sans MT" w:hAnsi="Gill Sans MT" w:cs="Arial"/>
          <w:szCs w:val="22"/>
        </w:rPr>
        <w:t>zhotovitele a za každou takovou vadu</w:t>
      </w:r>
      <w:r w:rsidRPr="00241614">
        <w:rPr>
          <w:rFonts w:ascii="Gill Sans MT" w:hAnsi="Gill Sans MT" w:cs="Arial"/>
          <w:szCs w:val="22"/>
        </w:rPr>
        <w:t>.</w:t>
      </w:r>
      <w:r w:rsidR="00E37396" w:rsidRPr="00241614">
        <w:rPr>
          <w:rFonts w:ascii="Gill Sans MT" w:hAnsi="Gill Sans MT" w:cs="Arial"/>
          <w:szCs w:val="22"/>
        </w:rPr>
        <w:t xml:space="preserve"> </w:t>
      </w:r>
    </w:p>
    <w:p w14:paraId="3119FF31" w14:textId="03AA4D0C" w:rsidR="00954DF9" w:rsidRPr="00241614" w:rsidRDefault="00954DF9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Při prodlení zhotovitele s odstraněním drobných vad a nedodělků nebránících užívání díla v</w:t>
      </w:r>
      <w:r w:rsidR="00241614">
        <w:rPr>
          <w:rFonts w:ascii="Gill Sans MT" w:hAnsi="Gill Sans MT" w:cs="Arial"/>
          <w:szCs w:val="22"/>
        </w:rPr>
        <w:t> </w:t>
      </w:r>
      <w:r w:rsidRPr="00241614">
        <w:rPr>
          <w:rFonts w:ascii="Gill Sans MT" w:hAnsi="Gill Sans MT" w:cs="Arial"/>
          <w:szCs w:val="22"/>
        </w:rPr>
        <w:t xml:space="preserve">dohodnutém termínu uvedeném v </w:t>
      </w:r>
      <w:r w:rsidR="00483174" w:rsidRPr="00241614">
        <w:rPr>
          <w:rFonts w:ascii="Gill Sans MT" w:hAnsi="Gill Sans MT" w:cs="Arial"/>
          <w:szCs w:val="22"/>
        </w:rPr>
        <w:t>protokolu</w:t>
      </w:r>
      <w:r w:rsidRPr="00241614">
        <w:rPr>
          <w:rFonts w:ascii="Gill Sans MT" w:hAnsi="Gill Sans MT" w:cs="Arial"/>
          <w:szCs w:val="22"/>
        </w:rPr>
        <w:t xml:space="preserve"> z přejímacího řízení dle čl. XI.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Pr="00241614">
        <w:rPr>
          <w:rFonts w:ascii="Gill Sans MT" w:hAnsi="Gill Sans MT" w:cs="Arial"/>
          <w:szCs w:val="22"/>
        </w:rPr>
        <w:t xml:space="preserve">, </w:t>
      </w:r>
      <w:r w:rsidR="000B3EFF" w:rsidRPr="000B3EFF">
        <w:rPr>
          <w:rFonts w:ascii="Gill Sans MT" w:hAnsi="Gill Sans MT" w:cs="Arial"/>
          <w:szCs w:val="22"/>
        </w:rPr>
        <w:t>sjednávají smluvní strany ve prospěch objednatele</w:t>
      </w:r>
      <w:r w:rsidRPr="00241614">
        <w:rPr>
          <w:rFonts w:ascii="Gill Sans MT" w:hAnsi="Gill Sans MT" w:cs="Arial"/>
          <w:szCs w:val="22"/>
        </w:rPr>
        <w:t xml:space="preserve"> smluvní pokut</w:t>
      </w:r>
      <w:r w:rsidR="00DE14A4">
        <w:rPr>
          <w:rFonts w:ascii="Gill Sans MT" w:hAnsi="Gill Sans MT" w:cs="Arial"/>
          <w:szCs w:val="22"/>
        </w:rPr>
        <w:t>u</w:t>
      </w:r>
      <w:r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</w:t>
      </w:r>
      <w:r w:rsidR="00C511C3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za každou neodstraněnou vadu nebo nedodělek</w:t>
      </w:r>
      <w:r w:rsidR="00C511C3" w:rsidRPr="00241614">
        <w:rPr>
          <w:rFonts w:ascii="Gill Sans MT" w:hAnsi="Gill Sans MT" w:cs="Arial"/>
          <w:szCs w:val="22"/>
        </w:rPr>
        <w:t xml:space="preserve"> z</w:t>
      </w:r>
      <w:r w:rsidRPr="00241614">
        <w:rPr>
          <w:rFonts w:ascii="Gill Sans MT" w:hAnsi="Gill Sans MT" w:cs="Arial"/>
          <w:szCs w:val="22"/>
        </w:rPr>
        <w:t>a každý</w:t>
      </w:r>
      <w:r w:rsidR="007D4C7B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i započatý den prodlení</w:t>
      </w:r>
      <w:r w:rsidR="00C76A8B">
        <w:rPr>
          <w:rFonts w:ascii="Gill Sans MT" w:hAnsi="Gill Sans MT" w:cs="Arial"/>
          <w:szCs w:val="22"/>
        </w:rPr>
        <w:t xml:space="preserve"> zhotovi</w:t>
      </w:r>
      <w:r w:rsidR="00C83144">
        <w:rPr>
          <w:rFonts w:ascii="Gill Sans MT" w:hAnsi="Gill Sans MT" w:cs="Arial"/>
          <w:szCs w:val="22"/>
        </w:rPr>
        <w:t>te</w:t>
      </w:r>
      <w:r w:rsidR="00C76A8B">
        <w:rPr>
          <w:rFonts w:ascii="Gill Sans MT" w:hAnsi="Gill Sans MT" w:cs="Arial"/>
          <w:szCs w:val="22"/>
        </w:rPr>
        <w:t>le</w:t>
      </w:r>
      <w:r w:rsidRPr="00241614">
        <w:rPr>
          <w:rFonts w:ascii="Gill Sans MT" w:hAnsi="Gill Sans MT" w:cs="Arial"/>
          <w:szCs w:val="22"/>
        </w:rPr>
        <w:t>.</w:t>
      </w:r>
    </w:p>
    <w:p w14:paraId="4D5FC547" w14:textId="7AC81A6A" w:rsidR="00954DF9" w:rsidRPr="00241614" w:rsidRDefault="00954DF9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Při prodlení zhotovitele s vyklizením staveniště dle čl. VIII. odst. 6</w:t>
      </w:r>
      <w:r w:rsidR="00241614">
        <w:rPr>
          <w:rFonts w:ascii="Gill Sans MT" w:hAnsi="Gill Sans MT" w:cs="Arial"/>
          <w:szCs w:val="22"/>
        </w:rPr>
        <w:t xml:space="preserve"> této smlouvy</w:t>
      </w:r>
      <w:r w:rsidR="005B5C74" w:rsidRPr="005B5C74">
        <w:rPr>
          <w:rFonts w:ascii="Gill Sans MT" w:hAnsi="Gill Sans MT" w:cs="Arial"/>
          <w:szCs w:val="22"/>
        </w:rPr>
        <w:t xml:space="preserve"> </w:t>
      </w:r>
      <w:r w:rsidR="005B5C74" w:rsidRPr="000B3EFF">
        <w:rPr>
          <w:rFonts w:ascii="Gill Sans MT" w:hAnsi="Gill Sans MT" w:cs="Arial"/>
          <w:szCs w:val="22"/>
        </w:rPr>
        <w:t>sjednávají smluvní strany ve prospěch objednatele</w:t>
      </w:r>
      <w:r w:rsidR="005B5C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>smluvní pokut</w:t>
      </w:r>
      <w:r w:rsidR="005B5C74">
        <w:rPr>
          <w:rFonts w:ascii="Gill Sans MT" w:hAnsi="Gill Sans MT" w:cs="Arial"/>
          <w:szCs w:val="22"/>
        </w:rPr>
        <w:t>u</w:t>
      </w:r>
      <w:r w:rsidRPr="00241614">
        <w:rPr>
          <w:rFonts w:ascii="Gill Sans MT" w:hAnsi="Gill Sans MT" w:cs="Arial"/>
          <w:szCs w:val="22"/>
        </w:rPr>
        <w:t xml:space="preserve"> ve výši </w:t>
      </w:r>
      <w:r w:rsidR="007F3153" w:rsidRPr="00241614">
        <w:rPr>
          <w:rFonts w:ascii="Gill Sans MT" w:hAnsi="Gill Sans MT" w:cs="Arial"/>
          <w:szCs w:val="22"/>
        </w:rPr>
        <w:t>3</w:t>
      </w:r>
      <w:r w:rsidR="00241614">
        <w:rPr>
          <w:rFonts w:ascii="Gill Sans MT" w:hAnsi="Gill Sans MT" w:cs="Arial"/>
          <w:szCs w:val="22"/>
        </w:rPr>
        <w:t>.</w:t>
      </w:r>
      <w:r w:rsidRPr="00241614">
        <w:rPr>
          <w:rFonts w:ascii="Gill Sans MT" w:hAnsi="Gill Sans MT" w:cs="Arial"/>
          <w:szCs w:val="22"/>
        </w:rPr>
        <w:t>000 Kč za každý i započatý den prodlení</w:t>
      </w:r>
      <w:r w:rsidR="005B5C74">
        <w:rPr>
          <w:rFonts w:ascii="Gill Sans MT" w:hAnsi="Gill Sans MT" w:cs="Arial"/>
          <w:szCs w:val="22"/>
        </w:rPr>
        <w:t xml:space="preserve"> zhotovitele</w:t>
      </w:r>
      <w:r w:rsidRPr="00241614">
        <w:rPr>
          <w:rFonts w:ascii="Gill Sans MT" w:hAnsi="Gill Sans MT" w:cs="Arial"/>
          <w:szCs w:val="22"/>
        </w:rPr>
        <w:t>.</w:t>
      </w:r>
    </w:p>
    <w:p w14:paraId="3D9173DD" w14:textId="1D83189C" w:rsidR="008857AF" w:rsidRDefault="00954DF9" w:rsidP="003F7F25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8857AF">
        <w:rPr>
          <w:rFonts w:ascii="Gill Sans MT" w:hAnsi="Gill Sans MT" w:cs="Arial"/>
          <w:szCs w:val="22"/>
        </w:rPr>
        <w:t>Za porušení povinnosti zhotovitele (</w:t>
      </w:r>
      <w:r w:rsidR="004217F8" w:rsidRPr="008857AF">
        <w:rPr>
          <w:rFonts w:ascii="Gill Sans MT" w:hAnsi="Gill Sans MT" w:cs="Arial"/>
          <w:szCs w:val="22"/>
        </w:rPr>
        <w:t xml:space="preserve">zejména </w:t>
      </w:r>
      <w:r w:rsidRPr="008857AF">
        <w:rPr>
          <w:rFonts w:ascii="Gill Sans MT" w:hAnsi="Gill Sans MT" w:cs="Arial"/>
          <w:szCs w:val="22"/>
        </w:rPr>
        <w:t>neumožnění kontroly prací a konstrukcí před zakrytím)</w:t>
      </w:r>
      <w:r w:rsidR="00C511C3" w:rsidRPr="008857AF">
        <w:rPr>
          <w:rFonts w:ascii="Gill Sans MT" w:hAnsi="Gill Sans MT" w:cs="Arial"/>
          <w:szCs w:val="22"/>
        </w:rPr>
        <w:t>,</w:t>
      </w:r>
      <w:r w:rsidRPr="008857AF">
        <w:rPr>
          <w:rFonts w:ascii="Gill Sans MT" w:hAnsi="Gill Sans MT" w:cs="Arial"/>
          <w:szCs w:val="22"/>
        </w:rPr>
        <w:t xml:space="preserve"> </w:t>
      </w:r>
      <w:r w:rsidR="005300A1" w:rsidRPr="000B3EFF">
        <w:rPr>
          <w:rFonts w:ascii="Gill Sans MT" w:hAnsi="Gill Sans MT" w:cs="Arial"/>
          <w:szCs w:val="22"/>
        </w:rPr>
        <w:t>sjednávají smluvní strany ve prospěch objednatele</w:t>
      </w:r>
      <w:r w:rsidR="005300A1" w:rsidRPr="008857AF">
        <w:rPr>
          <w:rFonts w:ascii="Gill Sans MT" w:hAnsi="Gill Sans MT" w:cs="Arial"/>
          <w:szCs w:val="22"/>
        </w:rPr>
        <w:t xml:space="preserve"> </w:t>
      </w:r>
      <w:r w:rsidRPr="008857AF">
        <w:rPr>
          <w:rFonts w:ascii="Gill Sans MT" w:hAnsi="Gill Sans MT" w:cs="Arial"/>
          <w:szCs w:val="22"/>
        </w:rPr>
        <w:t xml:space="preserve">smluvní pokutu ve výši </w:t>
      </w:r>
      <w:r w:rsidR="00075F3A">
        <w:rPr>
          <w:rFonts w:ascii="Gill Sans MT" w:hAnsi="Gill Sans MT" w:cs="Arial"/>
          <w:szCs w:val="22"/>
        </w:rPr>
        <w:t>1</w:t>
      </w:r>
      <w:r w:rsidR="00CE701E" w:rsidRPr="008857AF">
        <w:rPr>
          <w:rFonts w:ascii="Gill Sans MT" w:hAnsi="Gill Sans MT" w:cs="Arial"/>
          <w:szCs w:val="22"/>
        </w:rPr>
        <w:t>0</w:t>
      </w:r>
      <w:r w:rsidR="00241614" w:rsidRPr="008857AF">
        <w:rPr>
          <w:rFonts w:ascii="Gill Sans MT" w:hAnsi="Gill Sans MT" w:cs="Arial"/>
          <w:szCs w:val="22"/>
        </w:rPr>
        <w:t>.</w:t>
      </w:r>
      <w:r w:rsidRPr="008857AF">
        <w:rPr>
          <w:rFonts w:ascii="Gill Sans MT" w:hAnsi="Gill Sans MT" w:cs="Arial"/>
          <w:szCs w:val="22"/>
        </w:rPr>
        <w:t>000 Kč za</w:t>
      </w:r>
      <w:r w:rsidR="009572D1">
        <w:rPr>
          <w:rFonts w:ascii="Gill Sans MT" w:hAnsi="Gill Sans MT" w:cs="Arial"/>
          <w:szCs w:val="22"/>
        </w:rPr>
        <w:t> </w:t>
      </w:r>
      <w:r w:rsidRPr="008857AF">
        <w:rPr>
          <w:rFonts w:ascii="Gill Sans MT" w:hAnsi="Gill Sans MT" w:cs="Arial"/>
          <w:szCs w:val="22"/>
        </w:rPr>
        <w:t>každé porušení takové povinnosti</w:t>
      </w:r>
      <w:r w:rsidR="005300A1">
        <w:rPr>
          <w:rFonts w:ascii="Gill Sans MT" w:hAnsi="Gill Sans MT" w:cs="Arial"/>
          <w:szCs w:val="22"/>
        </w:rPr>
        <w:t xml:space="preserve"> zhotovitele</w:t>
      </w:r>
      <w:r w:rsidRPr="008857AF">
        <w:rPr>
          <w:rFonts w:ascii="Gill Sans MT" w:hAnsi="Gill Sans MT" w:cs="Arial"/>
          <w:szCs w:val="22"/>
        </w:rPr>
        <w:t>.</w:t>
      </w:r>
    </w:p>
    <w:p w14:paraId="6208CA0D" w14:textId="2F24BB78" w:rsidR="000D7F38" w:rsidRPr="00751BD7" w:rsidRDefault="00954DF9" w:rsidP="00381D82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8857AF">
        <w:rPr>
          <w:rFonts w:ascii="Gill Sans MT" w:hAnsi="Gill Sans MT" w:cs="Arial"/>
          <w:szCs w:val="22"/>
        </w:rPr>
        <w:t xml:space="preserve">Při prodlení zhotovitele s úhradou jakéhokoli splatného závazku zhotovitele vůči objednateli </w:t>
      </w:r>
      <w:r w:rsidR="00A12A86" w:rsidRPr="008857AF">
        <w:rPr>
          <w:rFonts w:ascii="Gill Sans MT" w:hAnsi="Gill Sans MT" w:cs="Arial"/>
          <w:szCs w:val="22"/>
        </w:rPr>
        <w:t xml:space="preserve">podle této smlouvy </w:t>
      </w:r>
      <w:r w:rsidR="00FC0F74" w:rsidRPr="000B3EFF">
        <w:rPr>
          <w:rFonts w:ascii="Gill Sans MT" w:hAnsi="Gill Sans MT" w:cs="Arial"/>
          <w:szCs w:val="22"/>
        </w:rPr>
        <w:t>sjednávají smluvní strany ve prospěch objednatele</w:t>
      </w:r>
      <w:r w:rsidR="00FC0F74" w:rsidRPr="008857AF">
        <w:rPr>
          <w:rFonts w:ascii="Gill Sans MT" w:hAnsi="Gill Sans MT" w:cs="Arial"/>
          <w:szCs w:val="22"/>
        </w:rPr>
        <w:t xml:space="preserve"> </w:t>
      </w:r>
      <w:r w:rsidR="00B534CE">
        <w:rPr>
          <w:rFonts w:ascii="Gill Sans MT" w:hAnsi="Gill Sans MT" w:cs="Arial"/>
          <w:szCs w:val="22"/>
        </w:rPr>
        <w:t>smluvní pokutu</w:t>
      </w:r>
      <w:r w:rsidR="00527BB7">
        <w:rPr>
          <w:rFonts w:ascii="Gill Sans MT" w:hAnsi="Gill Sans MT" w:cs="Arial"/>
          <w:szCs w:val="22"/>
        </w:rPr>
        <w:t xml:space="preserve"> </w:t>
      </w:r>
      <w:r w:rsidRPr="008857AF">
        <w:rPr>
          <w:rFonts w:ascii="Gill Sans MT" w:hAnsi="Gill Sans MT" w:cs="Arial"/>
          <w:szCs w:val="22"/>
        </w:rPr>
        <w:t>ve výši 0,</w:t>
      </w:r>
      <w:r w:rsidR="00A12A86" w:rsidRPr="008857AF">
        <w:rPr>
          <w:rFonts w:ascii="Gill Sans MT" w:hAnsi="Gill Sans MT" w:cs="Arial"/>
          <w:szCs w:val="22"/>
        </w:rPr>
        <w:t>05</w:t>
      </w:r>
      <w:r w:rsidRPr="008857AF">
        <w:rPr>
          <w:rFonts w:ascii="Gill Sans MT" w:hAnsi="Gill Sans MT" w:cs="Arial"/>
          <w:szCs w:val="22"/>
        </w:rPr>
        <w:t xml:space="preserve"> % z</w:t>
      </w:r>
      <w:r w:rsidR="009572D1">
        <w:rPr>
          <w:rFonts w:ascii="Gill Sans MT" w:hAnsi="Gill Sans MT" w:cs="Arial"/>
          <w:szCs w:val="22"/>
        </w:rPr>
        <w:t> </w:t>
      </w:r>
      <w:r w:rsidRPr="008857AF">
        <w:rPr>
          <w:rFonts w:ascii="Gill Sans MT" w:hAnsi="Gill Sans MT" w:cs="Arial"/>
          <w:szCs w:val="22"/>
        </w:rPr>
        <w:t xml:space="preserve">dlužné </w:t>
      </w:r>
      <w:r w:rsidRPr="00751BD7">
        <w:rPr>
          <w:rFonts w:ascii="Gill Sans MT" w:hAnsi="Gill Sans MT" w:cs="Arial"/>
          <w:szCs w:val="22"/>
        </w:rPr>
        <w:t>částky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="00176441" w:rsidRPr="00751BD7">
        <w:rPr>
          <w:rFonts w:ascii="Gill Sans MT" w:hAnsi="Gill Sans MT" w:cs="Arial"/>
          <w:szCs w:val="22"/>
        </w:rPr>
        <w:t xml:space="preserve">bez </w:t>
      </w:r>
      <w:r w:rsidR="00C511C3" w:rsidRPr="00751BD7">
        <w:rPr>
          <w:rFonts w:ascii="Gill Sans MT" w:hAnsi="Gill Sans MT" w:cs="Arial"/>
          <w:szCs w:val="22"/>
        </w:rPr>
        <w:t>DPH</w:t>
      </w:r>
      <w:r w:rsidRPr="00751BD7">
        <w:rPr>
          <w:rFonts w:ascii="Gill Sans MT" w:hAnsi="Gill Sans MT" w:cs="Arial"/>
          <w:szCs w:val="22"/>
        </w:rPr>
        <w:t xml:space="preserve"> za každý</w:t>
      </w:r>
      <w:r w:rsidR="00C511C3" w:rsidRPr="00751BD7">
        <w:rPr>
          <w:rFonts w:ascii="Gill Sans MT" w:hAnsi="Gill Sans MT" w:cs="Arial"/>
          <w:szCs w:val="22"/>
        </w:rPr>
        <w:t xml:space="preserve"> </w:t>
      </w:r>
      <w:r w:rsidRPr="00751BD7">
        <w:rPr>
          <w:rFonts w:ascii="Gill Sans MT" w:hAnsi="Gill Sans MT" w:cs="Arial"/>
          <w:szCs w:val="22"/>
        </w:rPr>
        <w:t>i započatý den prodlení</w:t>
      </w:r>
      <w:r w:rsidR="00527BB7" w:rsidRPr="00751BD7">
        <w:rPr>
          <w:rFonts w:ascii="Gill Sans MT" w:hAnsi="Gill Sans MT" w:cs="Arial"/>
          <w:szCs w:val="22"/>
        </w:rPr>
        <w:t xml:space="preserve"> zhotovitele</w:t>
      </w:r>
      <w:r w:rsidRPr="00751BD7">
        <w:rPr>
          <w:rFonts w:ascii="Gill Sans MT" w:hAnsi="Gill Sans MT" w:cs="Arial"/>
          <w:szCs w:val="22"/>
        </w:rPr>
        <w:t xml:space="preserve">. </w:t>
      </w:r>
    </w:p>
    <w:p w14:paraId="277B1CB7" w14:textId="77777777" w:rsidR="00862260" w:rsidRPr="00751BD7" w:rsidRDefault="00954DF9" w:rsidP="00751BD7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751BD7">
        <w:rPr>
          <w:rFonts w:ascii="Gill Sans MT" w:hAnsi="Gill Sans MT" w:cs="Arial"/>
          <w:szCs w:val="22"/>
        </w:rPr>
        <w:lastRenderedPageBreak/>
        <w:t xml:space="preserve">Zaplacením </w:t>
      </w:r>
      <w:r w:rsidR="00770324" w:rsidRPr="00751BD7">
        <w:rPr>
          <w:rFonts w:ascii="Gill Sans MT" w:hAnsi="Gill Sans MT" w:cs="Arial"/>
          <w:szCs w:val="22"/>
        </w:rPr>
        <w:t xml:space="preserve">jakékoliv </w:t>
      </w:r>
      <w:r w:rsidRPr="00751BD7">
        <w:rPr>
          <w:rFonts w:ascii="Gill Sans MT" w:hAnsi="Gill Sans MT" w:cs="Arial"/>
          <w:szCs w:val="22"/>
        </w:rPr>
        <w:t>smluvní pokuty</w:t>
      </w:r>
      <w:r w:rsidR="00770324" w:rsidRPr="00751BD7">
        <w:rPr>
          <w:rFonts w:ascii="Gill Sans MT" w:hAnsi="Gill Sans MT" w:cs="Arial"/>
          <w:szCs w:val="22"/>
        </w:rPr>
        <w:t xml:space="preserve"> dle tohoto článku </w:t>
      </w:r>
      <w:r w:rsidRPr="00751BD7">
        <w:rPr>
          <w:rFonts w:ascii="Gill Sans MT" w:hAnsi="Gill Sans MT" w:cs="Arial"/>
          <w:szCs w:val="22"/>
        </w:rPr>
        <w:t xml:space="preserve">není dotčen </w:t>
      </w:r>
      <w:r w:rsidR="00A12A86" w:rsidRPr="00751BD7">
        <w:rPr>
          <w:rFonts w:ascii="Gill Sans MT" w:hAnsi="Gill Sans MT" w:cs="Arial"/>
          <w:szCs w:val="22"/>
        </w:rPr>
        <w:t>n</w:t>
      </w:r>
      <w:r w:rsidRPr="00751BD7">
        <w:rPr>
          <w:rFonts w:ascii="Gill Sans MT" w:hAnsi="Gill Sans MT" w:cs="Arial"/>
          <w:szCs w:val="22"/>
        </w:rPr>
        <w:t>á</w:t>
      </w:r>
      <w:r w:rsidR="00A12A86" w:rsidRPr="00751BD7">
        <w:rPr>
          <w:rFonts w:ascii="Gill Sans MT" w:hAnsi="Gill Sans MT" w:cs="Arial"/>
          <w:szCs w:val="22"/>
        </w:rPr>
        <w:t>r</w:t>
      </w:r>
      <w:r w:rsidRPr="00751BD7">
        <w:rPr>
          <w:rFonts w:ascii="Gill Sans MT" w:hAnsi="Gill Sans MT" w:cs="Arial"/>
          <w:szCs w:val="22"/>
        </w:rPr>
        <w:t>o</w:t>
      </w:r>
      <w:r w:rsidR="00A12A86" w:rsidRPr="00751BD7">
        <w:rPr>
          <w:rFonts w:ascii="Gill Sans MT" w:hAnsi="Gill Sans MT" w:cs="Arial"/>
          <w:szCs w:val="22"/>
        </w:rPr>
        <w:t>k</w:t>
      </w:r>
      <w:r w:rsidRPr="00751BD7">
        <w:rPr>
          <w:rFonts w:ascii="Gill Sans MT" w:hAnsi="Gill Sans MT" w:cs="Arial"/>
          <w:szCs w:val="22"/>
        </w:rPr>
        <w:t xml:space="preserve"> objednatele na náhradu škody </w:t>
      </w:r>
      <w:r w:rsidR="00862260" w:rsidRPr="00751BD7">
        <w:rPr>
          <w:rFonts w:ascii="Gill Sans MT" w:hAnsi="Gill Sans MT" w:cs="Arial"/>
          <w:szCs w:val="22"/>
        </w:rPr>
        <w:t>způsobené mu porušením povinnosti zhotovitele, ke které se vztahuje smluvní pokuta.</w:t>
      </w:r>
    </w:p>
    <w:p w14:paraId="6EF5CA5E" w14:textId="77777777" w:rsidR="00A02C6F" w:rsidRPr="00A02C6F" w:rsidRDefault="00A02C6F" w:rsidP="00A02C6F">
      <w:pPr>
        <w:pStyle w:val="Odstavecseseznamem"/>
        <w:numPr>
          <w:ilvl w:val="0"/>
          <w:numId w:val="26"/>
        </w:numPr>
        <w:spacing w:after="120"/>
        <w:rPr>
          <w:rFonts w:cs="Arial"/>
          <w:szCs w:val="22"/>
          <w:lang w:eastAsia="zh-CN"/>
        </w:rPr>
      </w:pPr>
      <w:r w:rsidRPr="00A02C6F">
        <w:rPr>
          <w:rFonts w:cs="Arial"/>
          <w:szCs w:val="22"/>
          <w:lang w:eastAsia="zh-CN"/>
        </w:rPr>
        <w:t>Smluvní pokuty i náhrada škody jsou splatné do 10 dní ode dne odeslání výzvy k úhradě na adresu zhotovitele.</w:t>
      </w:r>
    </w:p>
    <w:p w14:paraId="51D26DF2" w14:textId="647AD4F5" w:rsidR="00FD07B9" w:rsidRPr="00241614" w:rsidRDefault="00A12A86" w:rsidP="00241614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 xml:space="preserve">V případě, že objednateli vznikne nárok na smluvní pokutu nebo jinou majetkovou sankci vůči zhotoviteli, je objednatel oprávněn </w:t>
      </w:r>
      <w:r w:rsidR="00770324" w:rsidRPr="00241614">
        <w:rPr>
          <w:rFonts w:ascii="Gill Sans MT" w:hAnsi="Gill Sans MT" w:cs="Arial"/>
          <w:szCs w:val="22"/>
        </w:rPr>
        <w:t xml:space="preserve">jednostranně započíst </w:t>
      </w:r>
      <w:r w:rsidR="000059C4">
        <w:rPr>
          <w:rFonts w:ascii="Gill Sans MT" w:hAnsi="Gill Sans MT" w:cs="Arial"/>
          <w:szCs w:val="22"/>
        </w:rPr>
        <w:t xml:space="preserve">tuto </w:t>
      </w:r>
      <w:r w:rsidRPr="00241614">
        <w:rPr>
          <w:rFonts w:ascii="Gill Sans MT" w:hAnsi="Gill Sans MT" w:cs="Arial"/>
          <w:szCs w:val="22"/>
        </w:rPr>
        <w:t>částku</w:t>
      </w:r>
      <w:r w:rsidR="00132430" w:rsidRPr="00241614">
        <w:rPr>
          <w:rFonts w:ascii="Gill Sans MT" w:hAnsi="Gill Sans MT" w:cs="Arial"/>
          <w:szCs w:val="22"/>
        </w:rPr>
        <w:t xml:space="preserve"> </w:t>
      </w:r>
      <w:r w:rsidR="00770324" w:rsidRPr="00241614">
        <w:rPr>
          <w:rFonts w:ascii="Gill Sans MT" w:hAnsi="Gill Sans MT" w:cs="Arial"/>
          <w:szCs w:val="22"/>
        </w:rPr>
        <w:t>odpoví</w:t>
      </w:r>
      <w:r w:rsidR="00132430" w:rsidRPr="00241614">
        <w:rPr>
          <w:rFonts w:ascii="Gill Sans MT" w:hAnsi="Gill Sans MT" w:cs="Arial"/>
          <w:szCs w:val="22"/>
        </w:rPr>
        <w:t xml:space="preserve">dající vyčíslené smluvní pokutě </w:t>
      </w:r>
      <w:r w:rsidRPr="00241614">
        <w:rPr>
          <w:rFonts w:ascii="Gill Sans MT" w:hAnsi="Gill Sans MT" w:cs="Arial"/>
          <w:szCs w:val="22"/>
        </w:rPr>
        <w:t xml:space="preserve">z kteréhokoliv daňového dokladu </w:t>
      </w:r>
      <w:r w:rsidR="00FD07B9" w:rsidRPr="00241614">
        <w:rPr>
          <w:rFonts w:ascii="Gill Sans MT" w:hAnsi="Gill Sans MT" w:cs="Arial"/>
          <w:szCs w:val="22"/>
        </w:rPr>
        <w:t>vystaveného zhotovitelem</w:t>
      </w:r>
      <w:r w:rsidR="000445B0">
        <w:rPr>
          <w:rFonts w:ascii="Gill Sans MT" w:hAnsi="Gill Sans MT" w:cs="Arial"/>
          <w:szCs w:val="22"/>
        </w:rPr>
        <w:t xml:space="preserve"> a </w:t>
      </w:r>
      <w:r w:rsidR="00A6247A">
        <w:rPr>
          <w:rFonts w:ascii="Gill Sans MT" w:hAnsi="Gill Sans MT" w:cs="Arial"/>
          <w:szCs w:val="22"/>
        </w:rPr>
        <w:t>snížit o ni sjednanou cenu díla</w:t>
      </w:r>
      <w:r w:rsidR="00FD07B9" w:rsidRPr="00241614">
        <w:rPr>
          <w:rFonts w:ascii="Gill Sans MT" w:hAnsi="Gill Sans MT" w:cs="Arial"/>
          <w:szCs w:val="22"/>
        </w:rPr>
        <w:t>.</w:t>
      </w:r>
    </w:p>
    <w:p w14:paraId="10D0AD04" w14:textId="7F25D4C3" w:rsidR="00A12A86" w:rsidRPr="00BE5733" w:rsidRDefault="00603483" w:rsidP="007C54C2">
      <w:pPr>
        <w:pStyle w:val="Odstavecseseznamem"/>
        <w:numPr>
          <w:ilvl w:val="0"/>
          <w:numId w:val="26"/>
        </w:numPr>
        <w:spacing w:after="120"/>
        <w:ind w:left="357" w:hanging="357"/>
        <w:rPr>
          <w:rFonts w:cs="Arial"/>
          <w:szCs w:val="22"/>
        </w:rPr>
      </w:pPr>
      <w:r w:rsidRPr="00BE5733">
        <w:rPr>
          <w:rFonts w:cs="Arial"/>
          <w:szCs w:val="22"/>
        </w:rPr>
        <w:t>Smluvní strany</w:t>
      </w:r>
      <w:r w:rsidR="00A12A86" w:rsidRPr="00BE5733">
        <w:rPr>
          <w:rFonts w:cs="Arial"/>
          <w:szCs w:val="22"/>
        </w:rPr>
        <w:t xml:space="preserve"> shodně prohlašují, že </w:t>
      </w:r>
      <w:r w:rsidR="003B4B73" w:rsidRPr="00BE5733">
        <w:rPr>
          <w:rFonts w:cs="Arial"/>
          <w:szCs w:val="22"/>
        </w:rPr>
        <w:t>s</w:t>
      </w:r>
      <w:r w:rsidR="00A12A86" w:rsidRPr="00BE5733">
        <w:rPr>
          <w:rFonts w:cs="Arial"/>
          <w:szCs w:val="22"/>
        </w:rPr>
        <w:t>jedn</w:t>
      </w:r>
      <w:r w:rsidR="003B4B73" w:rsidRPr="00BE5733">
        <w:rPr>
          <w:rFonts w:cs="Arial"/>
          <w:szCs w:val="22"/>
        </w:rPr>
        <w:t xml:space="preserve">ané </w:t>
      </w:r>
      <w:r w:rsidR="00A12A86" w:rsidRPr="00BE5733">
        <w:rPr>
          <w:rFonts w:cs="Arial"/>
          <w:szCs w:val="22"/>
        </w:rPr>
        <w:t>smluvní pokut</w:t>
      </w:r>
      <w:r w:rsidR="003B4B73" w:rsidRPr="00BE5733">
        <w:rPr>
          <w:rFonts w:cs="Arial"/>
          <w:szCs w:val="22"/>
        </w:rPr>
        <w:t>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jak jsou uvedeny v tomto článku, případně v jiné části smlouvy</w:t>
      </w:r>
      <w:r w:rsidR="00560BD0" w:rsidRPr="00BE5733">
        <w:rPr>
          <w:rFonts w:cs="Arial"/>
          <w:szCs w:val="22"/>
        </w:rPr>
        <w:t>,</w:t>
      </w:r>
      <w:r w:rsidR="00A12A86" w:rsidRPr="00BE5733">
        <w:rPr>
          <w:rFonts w:cs="Arial"/>
          <w:szCs w:val="22"/>
        </w:rPr>
        <w:t xml:space="preserve"> považují </w:t>
      </w:r>
      <w:r w:rsidR="00BE5733" w:rsidRPr="00BE5733">
        <w:rPr>
          <w:rFonts w:cs="Arial"/>
          <w:szCs w:val="22"/>
          <w:lang w:eastAsia="zh-CN"/>
        </w:rPr>
        <w:t>za přiměřené, odpovídající zajišťovanému závazku a dále prohlašují, že určení smluvních pokut je jasné a srozumitelné.</w:t>
      </w:r>
      <w:r w:rsidR="00FB749F">
        <w:rPr>
          <w:rFonts w:cs="Arial"/>
          <w:szCs w:val="22"/>
          <w:lang w:eastAsia="zh-CN"/>
        </w:rPr>
        <w:t xml:space="preserve"> </w:t>
      </w:r>
    </w:p>
    <w:p w14:paraId="308A2C99" w14:textId="77777777" w:rsidR="00954DF9" w:rsidRDefault="00954DF9" w:rsidP="00086AAC">
      <w:pPr>
        <w:pStyle w:val="Tlotextu"/>
        <w:numPr>
          <w:ilvl w:val="0"/>
          <w:numId w:val="26"/>
        </w:numPr>
        <w:spacing w:after="120" w:line="240" w:lineRule="auto"/>
        <w:ind w:left="357" w:hanging="357"/>
        <w:jc w:val="both"/>
        <w:rPr>
          <w:rFonts w:ascii="Gill Sans MT" w:hAnsi="Gill Sans MT" w:cs="Arial"/>
          <w:szCs w:val="22"/>
        </w:rPr>
      </w:pPr>
      <w:r w:rsidRPr="00241614">
        <w:rPr>
          <w:rFonts w:ascii="Gill Sans MT" w:hAnsi="Gill Sans MT" w:cs="Arial"/>
          <w:szCs w:val="22"/>
        </w:rPr>
        <w:t>Ustanovení tohoto článku</w:t>
      </w:r>
      <w:r w:rsidR="00483174" w:rsidRPr="00241614">
        <w:rPr>
          <w:rFonts w:ascii="Gill Sans MT" w:hAnsi="Gill Sans MT" w:cs="Arial"/>
          <w:szCs w:val="22"/>
        </w:rPr>
        <w:t xml:space="preserve"> </w:t>
      </w:r>
      <w:r w:rsidRPr="00241614">
        <w:rPr>
          <w:rFonts w:ascii="Gill Sans MT" w:hAnsi="Gill Sans MT" w:cs="Arial"/>
          <w:szCs w:val="22"/>
        </w:rPr>
        <w:t xml:space="preserve">přetrvají </w:t>
      </w:r>
      <w:r w:rsidR="00A12A86" w:rsidRPr="00241614">
        <w:rPr>
          <w:rFonts w:ascii="Gill Sans MT" w:hAnsi="Gill Sans MT" w:cs="Arial"/>
          <w:szCs w:val="22"/>
        </w:rPr>
        <w:t xml:space="preserve">i po </w:t>
      </w:r>
      <w:r w:rsidRPr="00241614">
        <w:rPr>
          <w:rFonts w:ascii="Gill Sans MT" w:hAnsi="Gill Sans MT" w:cs="Arial"/>
          <w:szCs w:val="22"/>
        </w:rPr>
        <w:t xml:space="preserve">ukončení </w:t>
      </w:r>
      <w:r w:rsidR="00A12A86" w:rsidRPr="00241614">
        <w:rPr>
          <w:rFonts w:ascii="Gill Sans MT" w:hAnsi="Gill Sans MT" w:cs="Arial"/>
          <w:szCs w:val="22"/>
        </w:rPr>
        <w:t xml:space="preserve">plnění </w:t>
      </w:r>
      <w:r w:rsidRPr="00241614">
        <w:rPr>
          <w:rFonts w:ascii="Gill Sans MT" w:hAnsi="Gill Sans MT" w:cs="Arial"/>
          <w:szCs w:val="22"/>
        </w:rPr>
        <w:t>této smlouvy.</w:t>
      </w:r>
    </w:p>
    <w:p w14:paraId="3FDDC1A0" w14:textId="77777777" w:rsidR="00086AAC" w:rsidRPr="00086AAC" w:rsidRDefault="00086AAC" w:rsidP="00086AAC">
      <w:pPr>
        <w:pStyle w:val="Tlotextu"/>
        <w:tabs>
          <w:tab w:val="left" w:pos="360"/>
        </w:tabs>
        <w:spacing w:after="120" w:line="240" w:lineRule="auto"/>
        <w:jc w:val="both"/>
        <w:rPr>
          <w:rFonts w:ascii="Gill Sans MT" w:hAnsi="Gill Sans MT" w:cs="Arial"/>
          <w:szCs w:val="22"/>
        </w:rPr>
      </w:pPr>
    </w:p>
    <w:p w14:paraId="3959DB03" w14:textId="77777777" w:rsidR="00954DF9" w:rsidRPr="004721C9" w:rsidRDefault="00954DF9" w:rsidP="00086AAC">
      <w:pPr>
        <w:pStyle w:val="Nadpis1"/>
      </w:pPr>
      <w:r w:rsidRPr="004721C9">
        <w:t xml:space="preserve">XIV. </w:t>
      </w:r>
    </w:p>
    <w:p w14:paraId="4733CB4B" w14:textId="77777777" w:rsidR="00591DAF" w:rsidRPr="004721C9" w:rsidRDefault="00954DF9" w:rsidP="008117D1">
      <w:pPr>
        <w:pStyle w:val="Nadpis1"/>
        <w:spacing w:after="120"/>
      </w:pPr>
      <w:r w:rsidRPr="004721C9">
        <w:t>V</w:t>
      </w:r>
      <w:r w:rsidR="00086AAC">
        <w:t>yšší moc</w:t>
      </w:r>
    </w:p>
    <w:p w14:paraId="290AE7D8" w14:textId="77777777" w:rsidR="00954DF9" w:rsidRPr="004721C9" w:rsidRDefault="00954DF9" w:rsidP="00086AAC">
      <w:pPr>
        <w:numPr>
          <w:ilvl w:val="0"/>
          <w:numId w:val="2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Pokud se splnění této smlouvy stane nemožným v důsledku zásahu vyšší moci, strana, která se na zásah vyšší moci odvolává, požádá druhou stranu o úpravu smlouvy ve vztahu k předmětu, ceně a</w:t>
      </w:r>
      <w:r w:rsidR="00086AAC">
        <w:rPr>
          <w:szCs w:val="22"/>
        </w:rPr>
        <w:t> </w:t>
      </w:r>
      <w:r w:rsidRPr="004721C9">
        <w:rPr>
          <w:szCs w:val="22"/>
        </w:rPr>
        <w:t xml:space="preserve">době plnění. Pokud nedojde k dohodě, má strana, která se na zásah vyšší moci odvolává, právo odstoupit od této smlouvy. </w:t>
      </w:r>
    </w:p>
    <w:p w14:paraId="4EFEEA3C" w14:textId="69FCEB70" w:rsidR="00954DF9" w:rsidRDefault="00954DF9" w:rsidP="00086AAC">
      <w:pPr>
        <w:numPr>
          <w:ilvl w:val="0"/>
          <w:numId w:val="27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Pro účely této smlouvy se za zásahy vyšší moci považují události, které nejsou závislé na vůli smluvních stran, a jejichž škodlivé následky smluvní strany nemohou předvídat a odvrátit. Jedná se např. o válku, mobilizaci, povstání, živeln</w:t>
      </w:r>
      <w:r w:rsidR="00DC6A26">
        <w:rPr>
          <w:szCs w:val="22"/>
        </w:rPr>
        <w:t>í</w:t>
      </w:r>
      <w:r w:rsidRPr="004721C9">
        <w:rPr>
          <w:szCs w:val="22"/>
        </w:rPr>
        <w:t xml:space="preserve"> pohromy apod.</w:t>
      </w:r>
    </w:p>
    <w:p w14:paraId="246CDA16" w14:textId="77777777" w:rsidR="00086AAC" w:rsidRPr="004721C9" w:rsidRDefault="00086AAC" w:rsidP="00086AAC">
      <w:pPr>
        <w:tabs>
          <w:tab w:val="left" w:pos="360"/>
        </w:tabs>
        <w:spacing w:after="120"/>
        <w:ind w:left="357"/>
        <w:rPr>
          <w:szCs w:val="22"/>
        </w:rPr>
      </w:pPr>
    </w:p>
    <w:p w14:paraId="7EF7531B" w14:textId="77777777" w:rsidR="00954DF9" w:rsidRPr="004721C9" w:rsidRDefault="00954DF9" w:rsidP="00086AAC">
      <w:pPr>
        <w:pStyle w:val="Nadpis1"/>
      </w:pPr>
      <w:r w:rsidRPr="004721C9">
        <w:t xml:space="preserve">XV. </w:t>
      </w:r>
    </w:p>
    <w:p w14:paraId="713C4032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8117D1">
        <w:t>dst</w:t>
      </w:r>
      <w:r w:rsidRPr="004721C9">
        <w:t xml:space="preserve">oupení od smlouvy </w:t>
      </w:r>
    </w:p>
    <w:p w14:paraId="2F77B514" w14:textId="77777777" w:rsidR="00954DF9" w:rsidRPr="004721C9" w:rsidRDefault="00954DF9" w:rsidP="00086AAC">
      <w:pPr>
        <w:numPr>
          <w:ilvl w:val="0"/>
          <w:numId w:val="2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Kterákoliv ze smluvních stran je oprávněna odstoupit od této smlouvy v případě podstatného porušení smlouvy druhou smluvní stranou.</w:t>
      </w:r>
    </w:p>
    <w:p w14:paraId="1E6A7DEF" w14:textId="77777777" w:rsidR="00954DF9" w:rsidRPr="004721C9" w:rsidRDefault="00954DF9" w:rsidP="00086AAC">
      <w:pPr>
        <w:numPr>
          <w:ilvl w:val="0"/>
          <w:numId w:val="28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Podstatným porušením této smlouvy ze strany zhotovitele je zejména:</w:t>
      </w:r>
    </w:p>
    <w:p w14:paraId="766E001B" w14:textId="77777777" w:rsidR="00954DF9" w:rsidRPr="004721C9" w:rsidRDefault="00954DF9" w:rsidP="00C12BA0">
      <w:pPr>
        <w:numPr>
          <w:ilvl w:val="0"/>
          <w:numId w:val="29"/>
        </w:numPr>
        <w:tabs>
          <w:tab w:val="left" w:pos="357"/>
          <w:tab w:val="left" w:pos="641"/>
          <w:tab w:val="left" w:pos="714"/>
        </w:tabs>
        <w:spacing w:after="60"/>
        <w:rPr>
          <w:szCs w:val="22"/>
        </w:rPr>
      </w:pPr>
      <w:r w:rsidRPr="004721C9">
        <w:rPr>
          <w:szCs w:val="22"/>
        </w:rPr>
        <w:t>nedodržení termínů stanovených v této smlouvě o více než 10 kalendářních dní, nebude-li toto prodlení ze strany objednatele odsouhlaseno,</w:t>
      </w:r>
    </w:p>
    <w:p w14:paraId="26D289F7" w14:textId="77777777" w:rsidR="00954DF9" w:rsidRPr="004721C9" w:rsidRDefault="00954DF9" w:rsidP="00C12BA0">
      <w:pPr>
        <w:numPr>
          <w:ilvl w:val="0"/>
          <w:numId w:val="29"/>
        </w:numPr>
        <w:tabs>
          <w:tab w:val="left" w:pos="357"/>
          <w:tab w:val="left" w:pos="641"/>
          <w:tab w:val="left" w:pos="700"/>
        </w:tabs>
        <w:spacing w:after="120"/>
        <w:rPr>
          <w:szCs w:val="22"/>
        </w:rPr>
      </w:pPr>
      <w:r w:rsidRPr="004721C9">
        <w:rPr>
          <w:szCs w:val="22"/>
        </w:rPr>
        <w:t xml:space="preserve">provádění díla v rozporu s touto smlouvou i přes písemné upozornění objednatele. </w:t>
      </w:r>
    </w:p>
    <w:p w14:paraId="46E39D5F" w14:textId="4F3EB571" w:rsidR="00C66878" w:rsidRPr="00C66878" w:rsidRDefault="00C66878" w:rsidP="00C66878">
      <w:pPr>
        <w:pStyle w:val="Odstavecseseznamem"/>
        <w:numPr>
          <w:ilvl w:val="0"/>
          <w:numId w:val="28"/>
        </w:numPr>
        <w:spacing w:after="120"/>
        <w:rPr>
          <w:szCs w:val="22"/>
        </w:rPr>
      </w:pPr>
      <w:r w:rsidRPr="00C66878">
        <w:rPr>
          <w:szCs w:val="22"/>
        </w:rPr>
        <w:t xml:space="preserve">Objednatel je dále oprávněn od </w:t>
      </w:r>
      <w:r w:rsidR="00E630AF">
        <w:rPr>
          <w:szCs w:val="22"/>
        </w:rPr>
        <w:t>s</w:t>
      </w:r>
      <w:r w:rsidRPr="00C66878">
        <w:rPr>
          <w:szCs w:val="22"/>
        </w:rPr>
        <w:t>mlouvy odstoupit v případě, že na majetek zhotovitele bude prohlášen konkurz.</w:t>
      </w:r>
    </w:p>
    <w:p w14:paraId="760388F1" w14:textId="77777777" w:rsidR="00954DF9" w:rsidRPr="004721C9" w:rsidRDefault="00954DF9" w:rsidP="00086AAC">
      <w:pPr>
        <w:numPr>
          <w:ilvl w:val="0"/>
          <w:numId w:val="2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Odstoupení musí být učiněno písemně s uvedením důvodů odstoupení.</w:t>
      </w:r>
    </w:p>
    <w:p w14:paraId="00A978F2" w14:textId="28CFDBFA" w:rsidR="00954DF9" w:rsidRPr="004721C9" w:rsidRDefault="00954DF9" w:rsidP="00086AAC">
      <w:pPr>
        <w:numPr>
          <w:ilvl w:val="0"/>
          <w:numId w:val="2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 xml:space="preserve">Odstoupením se tato smlouva </w:t>
      </w:r>
      <w:r w:rsidR="008408D5" w:rsidRPr="004721C9">
        <w:rPr>
          <w:szCs w:val="22"/>
        </w:rPr>
        <w:t>ruší,</w:t>
      </w:r>
      <w:r w:rsidRPr="004721C9">
        <w:rPr>
          <w:szCs w:val="22"/>
        </w:rPr>
        <w:t xml:space="preserve"> a to s účinky ke dni, kdy písemné oznámení o odstoupení bylo doručeno druhé smluvní straně.  </w:t>
      </w:r>
    </w:p>
    <w:p w14:paraId="009184E7" w14:textId="77777777" w:rsidR="00954DF9" w:rsidRPr="004721C9" w:rsidRDefault="00954DF9" w:rsidP="00086AAC">
      <w:pPr>
        <w:numPr>
          <w:ilvl w:val="0"/>
          <w:numId w:val="28"/>
        </w:numPr>
        <w:tabs>
          <w:tab w:val="left" w:pos="360"/>
        </w:tabs>
        <w:spacing w:after="120"/>
        <w:ind w:left="357" w:hanging="357"/>
        <w:rPr>
          <w:szCs w:val="22"/>
        </w:rPr>
      </w:pPr>
      <w:r w:rsidRPr="004721C9">
        <w:rPr>
          <w:szCs w:val="22"/>
        </w:rPr>
        <w:t>Odstoupí-li objednatel od smlouvy v důsledku podstatného porušení smlouvy zhotovitelem, je oprávněn zadat provedení zbývající části díla třetí osobě. Pokud v důsledku toho dojde k navýšení ceny díla stanovené touto smlouvou, uhradí takto vzniklý rozdíl zhotovitel. Objednateli rovněž vzniká nárok na náhradu škody způsobené nedodržením termínu dokončení předmětu díla.</w:t>
      </w:r>
    </w:p>
    <w:p w14:paraId="69A4531B" w14:textId="77777777" w:rsidR="00954DF9" w:rsidRPr="004721C9" w:rsidRDefault="00954DF9" w:rsidP="00086AAC">
      <w:pPr>
        <w:numPr>
          <w:ilvl w:val="0"/>
          <w:numId w:val="28"/>
        </w:numPr>
        <w:tabs>
          <w:tab w:val="left" w:pos="360"/>
        </w:tabs>
        <w:spacing w:after="60"/>
        <w:ind w:left="357" w:hanging="357"/>
        <w:rPr>
          <w:szCs w:val="22"/>
        </w:rPr>
      </w:pPr>
      <w:r w:rsidRPr="004721C9">
        <w:rPr>
          <w:szCs w:val="22"/>
        </w:rPr>
        <w:t>Pro případ odstoupení od této smlouvy některou ze smluvních stran se smluvní strany dohodly</w:t>
      </w:r>
      <w:r w:rsidR="00170709" w:rsidRPr="004721C9">
        <w:rPr>
          <w:szCs w:val="22"/>
        </w:rPr>
        <w:t xml:space="preserve"> </w:t>
      </w:r>
      <w:r w:rsidRPr="004721C9">
        <w:rPr>
          <w:szCs w:val="22"/>
        </w:rPr>
        <w:t>na</w:t>
      </w:r>
      <w:r w:rsidR="00086AAC">
        <w:rPr>
          <w:szCs w:val="22"/>
        </w:rPr>
        <w:t> </w:t>
      </w:r>
      <w:r w:rsidRPr="004721C9">
        <w:rPr>
          <w:szCs w:val="22"/>
        </w:rPr>
        <w:t>následujícím:</w:t>
      </w:r>
    </w:p>
    <w:p w14:paraId="60151932" w14:textId="77777777" w:rsidR="00954DF9" w:rsidRPr="004721C9" w:rsidRDefault="00954DF9" w:rsidP="008F31D3">
      <w:pPr>
        <w:numPr>
          <w:ilvl w:val="0"/>
          <w:numId w:val="31"/>
        </w:numPr>
        <w:tabs>
          <w:tab w:val="left" w:pos="357"/>
          <w:tab w:val="left" w:pos="641"/>
          <w:tab w:val="left" w:pos="714"/>
        </w:tabs>
        <w:spacing w:after="60"/>
        <w:ind w:hanging="284"/>
        <w:rPr>
          <w:szCs w:val="22"/>
        </w:rPr>
      </w:pPr>
      <w:r w:rsidRPr="004721C9">
        <w:rPr>
          <w:szCs w:val="22"/>
        </w:rPr>
        <w:t>zhotovitel provede soupis všech provedených prací, oceněných v souladu s příslušnými ustanoveními této smlouvy,</w:t>
      </w:r>
    </w:p>
    <w:p w14:paraId="2474715A" w14:textId="77777777" w:rsidR="00954DF9" w:rsidRPr="004721C9" w:rsidRDefault="00954DF9" w:rsidP="008F31D3">
      <w:pPr>
        <w:numPr>
          <w:ilvl w:val="0"/>
          <w:numId w:val="31"/>
        </w:numPr>
        <w:tabs>
          <w:tab w:val="left" w:pos="357"/>
          <w:tab w:val="left" w:pos="641"/>
          <w:tab w:val="left" w:pos="700"/>
        </w:tabs>
        <w:spacing w:after="60"/>
        <w:ind w:hanging="284"/>
        <w:rPr>
          <w:szCs w:val="22"/>
        </w:rPr>
      </w:pPr>
      <w:r w:rsidRPr="004721C9">
        <w:rPr>
          <w:szCs w:val="22"/>
        </w:rPr>
        <w:t>zhotovitel v souladu s příslušnými ustanoveními této smlouvy provede finanční vyčíslení provedených prací a zpracuje „dílčí konečný daňový doklad,”</w:t>
      </w:r>
    </w:p>
    <w:p w14:paraId="222D4989" w14:textId="2873BCDF" w:rsidR="00954DF9" w:rsidRPr="004721C9" w:rsidRDefault="00954DF9" w:rsidP="008F31D3">
      <w:pPr>
        <w:numPr>
          <w:ilvl w:val="0"/>
          <w:numId w:val="31"/>
        </w:numPr>
        <w:tabs>
          <w:tab w:val="left" w:pos="357"/>
          <w:tab w:val="left" w:pos="641"/>
          <w:tab w:val="left" w:pos="700"/>
        </w:tabs>
        <w:spacing w:after="60"/>
        <w:ind w:hanging="284"/>
        <w:rPr>
          <w:szCs w:val="22"/>
        </w:rPr>
      </w:pPr>
      <w:r w:rsidRPr="004721C9">
        <w:rPr>
          <w:szCs w:val="22"/>
        </w:rPr>
        <w:lastRenderedPageBreak/>
        <w:t>v souladu s příslušnými ustanoveními této smlouvy zhotovitel vyzve objednatele k ”dílčímu předání</w:t>
      </w:r>
      <w:r w:rsidR="00CB7203" w:rsidRPr="004721C9">
        <w:rPr>
          <w:szCs w:val="22"/>
        </w:rPr>
        <w:t xml:space="preserve"> </w:t>
      </w:r>
      <w:r w:rsidRPr="004721C9">
        <w:rPr>
          <w:szCs w:val="22"/>
        </w:rPr>
        <w:t xml:space="preserve">a převzetí díla” a objednatel do </w:t>
      </w:r>
      <w:r w:rsidR="008857AF">
        <w:rPr>
          <w:szCs w:val="22"/>
        </w:rPr>
        <w:t>3</w:t>
      </w:r>
      <w:r w:rsidRPr="004721C9">
        <w:rPr>
          <w:szCs w:val="22"/>
        </w:rPr>
        <w:t xml:space="preserve"> </w:t>
      </w:r>
      <w:r w:rsidR="008C563E">
        <w:rPr>
          <w:szCs w:val="22"/>
        </w:rPr>
        <w:t xml:space="preserve">pracovních </w:t>
      </w:r>
      <w:r w:rsidRPr="004721C9">
        <w:rPr>
          <w:szCs w:val="22"/>
        </w:rPr>
        <w:t xml:space="preserve">dnů po obdržení výzvy zahájí „dílčí přejímací řízení,” </w:t>
      </w:r>
    </w:p>
    <w:p w14:paraId="3E6ADD51" w14:textId="77777777" w:rsidR="00954DF9" w:rsidRDefault="00954DF9" w:rsidP="008F31D3">
      <w:pPr>
        <w:numPr>
          <w:ilvl w:val="0"/>
          <w:numId w:val="31"/>
        </w:numPr>
        <w:tabs>
          <w:tab w:val="left" w:pos="357"/>
          <w:tab w:val="left" w:pos="641"/>
          <w:tab w:val="left" w:pos="700"/>
        </w:tabs>
        <w:spacing w:after="120"/>
        <w:ind w:hanging="284"/>
        <w:rPr>
          <w:szCs w:val="22"/>
        </w:rPr>
      </w:pPr>
      <w:r w:rsidRPr="004721C9">
        <w:rPr>
          <w:szCs w:val="22"/>
        </w:rPr>
        <w:t>při odstoupení kterékoliv strany od smlouvy je zhotovitel povinen vyklidit staveniště do</w:t>
      </w:r>
      <w:r w:rsidR="00086AAC">
        <w:rPr>
          <w:szCs w:val="22"/>
        </w:rPr>
        <w:t> </w:t>
      </w:r>
      <w:r w:rsidRPr="004721C9">
        <w:rPr>
          <w:szCs w:val="22"/>
        </w:rPr>
        <w:t>14</w:t>
      </w:r>
      <w:r w:rsidR="00086AAC">
        <w:rPr>
          <w:szCs w:val="22"/>
        </w:rPr>
        <w:t> </w:t>
      </w:r>
      <w:r w:rsidRPr="004721C9">
        <w:rPr>
          <w:szCs w:val="22"/>
        </w:rPr>
        <w:t>kalendářních dní.</w:t>
      </w:r>
    </w:p>
    <w:p w14:paraId="24B95062" w14:textId="77777777" w:rsidR="00086AAC" w:rsidRPr="004721C9" w:rsidRDefault="00086AAC" w:rsidP="00086AAC">
      <w:pPr>
        <w:tabs>
          <w:tab w:val="left" w:pos="357"/>
          <w:tab w:val="left" w:pos="700"/>
        </w:tabs>
        <w:spacing w:after="120"/>
        <w:rPr>
          <w:szCs w:val="22"/>
        </w:rPr>
      </w:pPr>
    </w:p>
    <w:p w14:paraId="744D7EEA" w14:textId="77777777" w:rsidR="00954DF9" w:rsidRPr="004721C9" w:rsidRDefault="00954DF9" w:rsidP="00086AAC">
      <w:pPr>
        <w:pStyle w:val="Nadpis1"/>
      </w:pPr>
      <w:r w:rsidRPr="004721C9">
        <w:t>XVI.</w:t>
      </w:r>
    </w:p>
    <w:p w14:paraId="5C0AC381" w14:textId="77777777" w:rsidR="00954DF9" w:rsidRPr="004721C9" w:rsidRDefault="00954DF9" w:rsidP="008117D1">
      <w:pPr>
        <w:pStyle w:val="Nadpis1"/>
        <w:spacing w:after="120"/>
      </w:pPr>
      <w:r w:rsidRPr="004721C9">
        <w:t>O</w:t>
      </w:r>
      <w:r w:rsidR="00086AAC">
        <w:t>statní ujednání</w:t>
      </w:r>
    </w:p>
    <w:p w14:paraId="23FB064E" w14:textId="57731868" w:rsidR="00954DF9" w:rsidRPr="004721C9" w:rsidRDefault="00954DF9" w:rsidP="10ABA987">
      <w:pPr>
        <w:numPr>
          <w:ilvl w:val="0"/>
          <w:numId w:val="32"/>
        </w:numPr>
        <w:spacing w:after="120"/>
        <w:ind w:left="357" w:hanging="357"/>
        <w:rPr>
          <w:rFonts w:cs="Arial"/>
        </w:rPr>
      </w:pPr>
      <w:r w:rsidRPr="10ABA987">
        <w:rPr>
          <w:rFonts w:cs="Arial"/>
        </w:rPr>
        <w:t>Obě smluvní strany se zavazují, že obchodní a technické informace, které jim byly svěřeny druhou smluvní stranou, nezpřístupní třetím osobám bez písemného souhlasu druhé strany a nepoužijí tyto informace k jiným účelům než k plnění podmínek smlouvy. Tímto ujednáním není dotčena povinnost objednatele poskytovat informace v souladu se zákonem č. 106/1999 Sb., o svobodném přístupu k</w:t>
      </w:r>
      <w:r w:rsidR="009B04D1">
        <w:rPr>
          <w:rFonts w:cs="Arial"/>
        </w:rPr>
        <w:t> </w:t>
      </w:r>
      <w:r w:rsidRPr="10ABA987">
        <w:rPr>
          <w:rFonts w:cs="Arial"/>
        </w:rPr>
        <w:t>informacím, v</w:t>
      </w:r>
      <w:r w:rsidR="00086AAC" w:rsidRPr="10ABA987">
        <w:rPr>
          <w:rFonts w:cs="Arial"/>
        </w:rPr>
        <w:t>e</w:t>
      </w:r>
      <w:r w:rsidRPr="10ABA987">
        <w:rPr>
          <w:rFonts w:cs="Arial"/>
        </w:rPr>
        <w:t xml:space="preserve"> znění</w:t>
      </w:r>
      <w:r w:rsidR="00086AAC" w:rsidRPr="10ABA987">
        <w:rPr>
          <w:rFonts w:cs="Arial"/>
        </w:rPr>
        <w:t xml:space="preserve"> pozdějších předpisů</w:t>
      </w:r>
      <w:r w:rsidRPr="10ABA987">
        <w:rPr>
          <w:rFonts w:cs="Arial"/>
        </w:rPr>
        <w:t>.</w:t>
      </w:r>
    </w:p>
    <w:p w14:paraId="702D9B06" w14:textId="77777777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Nastanou-li u některé ze smluvních stran skutečnosti bránící řádnému plnění smlouvy, je povinna to ihned bez zbytečného odkladu oznámit straně druhé a vyvolat jednání pověřených zástupců obou smluvních stran.</w:t>
      </w:r>
    </w:p>
    <w:p w14:paraId="20A13A54" w14:textId="06A925E9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dohodly, že nebezpečí škody na zhotovovaném díle od doby převzetí staveniště až</w:t>
      </w:r>
      <w:r w:rsidR="008857AF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 xml:space="preserve">do doby převzetí provedeného a dokončeného díla bez vad a nedodělků objednatelem nese zhotovitel. Stejně tak zhotovitel odpovídá za škody způsobené svou činností objednateli nebo třetí osobě na majetku. V případě jakéhokoliv narušení či poškození majetku </w:t>
      </w:r>
      <w:r w:rsidR="00FD07B9" w:rsidRPr="004721C9">
        <w:rPr>
          <w:rFonts w:cs="Arial"/>
          <w:szCs w:val="22"/>
        </w:rPr>
        <w:t>objednatele</w:t>
      </w:r>
      <w:r w:rsidRPr="004721C9">
        <w:rPr>
          <w:rFonts w:cs="Arial"/>
          <w:szCs w:val="22"/>
        </w:rPr>
        <w:t xml:space="preserve"> nebo třetí osoby je zhotovitel povinen bez zbytečného odkladu tuto škodu odstranit a není-li to možné, tak finančně uhradit.</w:t>
      </w:r>
    </w:p>
    <w:p w14:paraId="644779D0" w14:textId="4786F553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Vlastnické právo k zhotovované věci přechází na objednatele postupným zhotovováním díla.</w:t>
      </w:r>
    </w:p>
    <w:p w14:paraId="2518FD7A" w14:textId="33EFFEDE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nebudou provádět žádné úkony či vykonávat žádné činnosti, ať už přímo nebo nepřímo, sám nebo prostřednictvím třetích osob, kterými by škodily druhé smluvní straně nebo</w:t>
      </w:r>
      <w:r w:rsidR="008B4825" w:rsidRPr="004721C9">
        <w:rPr>
          <w:rFonts w:cs="Arial"/>
          <w:szCs w:val="22"/>
        </w:rPr>
        <w:t xml:space="preserve"> </w:t>
      </w:r>
      <w:r w:rsidR="0042104D" w:rsidRPr="004721C9">
        <w:rPr>
          <w:rFonts w:cs="Arial"/>
          <w:szCs w:val="22"/>
        </w:rPr>
        <w:t>ji,</w:t>
      </w:r>
      <w:r w:rsidRPr="004721C9">
        <w:rPr>
          <w:rFonts w:cs="Arial"/>
          <w:szCs w:val="22"/>
        </w:rPr>
        <w:t xml:space="preserve"> jakkoliv jinak znevýhodňovaly.</w:t>
      </w:r>
    </w:p>
    <w:p w14:paraId="4AC0EDCA" w14:textId="77777777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Smluvní strany se zavazují, že budou chránit účetní záznamy dostatečným způsobem, aby se zabránilo jejich možnému zneužití (jak v případě zabezpečení příslušného počítačového programu, tak i pro fyzickou ochranu písemných záznamů).</w:t>
      </w:r>
    </w:p>
    <w:p w14:paraId="666F2843" w14:textId="5FDBC8F8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Smluvní strany jsou povinny </w:t>
      </w:r>
      <w:r w:rsidRPr="004721C9">
        <w:rPr>
          <w:rFonts w:cs="Arial"/>
          <w:snapToGrid w:val="0"/>
          <w:szCs w:val="22"/>
        </w:rPr>
        <w:t xml:space="preserve">uchovávat odpovídajícím způsobem po dobu </w:t>
      </w:r>
      <w:r w:rsidR="00EB139C" w:rsidRPr="004721C9">
        <w:rPr>
          <w:rFonts w:cs="Arial"/>
          <w:snapToGrid w:val="0"/>
          <w:szCs w:val="22"/>
        </w:rPr>
        <w:t>10</w:t>
      </w:r>
      <w:r w:rsidRPr="004721C9">
        <w:rPr>
          <w:rFonts w:cs="Arial"/>
          <w:snapToGrid w:val="0"/>
          <w:szCs w:val="22"/>
        </w:rPr>
        <w:t xml:space="preserve"> let od ukončení financování akce originál této smlouvy včetně jejích dodatků, veškeré účetní doklady a další dokumenty související s realizací </w:t>
      </w:r>
      <w:r w:rsidR="00B53DBE">
        <w:rPr>
          <w:rFonts w:cs="Arial"/>
          <w:snapToGrid w:val="0"/>
          <w:szCs w:val="22"/>
        </w:rPr>
        <w:t>díla</w:t>
      </w:r>
      <w:r w:rsidRPr="004721C9">
        <w:rPr>
          <w:rFonts w:cs="Arial"/>
          <w:snapToGrid w:val="0"/>
          <w:szCs w:val="22"/>
        </w:rPr>
        <w:t>.</w:t>
      </w:r>
    </w:p>
    <w:p w14:paraId="51686FED" w14:textId="77777777" w:rsidR="00954DF9" w:rsidRPr="004721C9" w:rsidRDefault="00954DF9" w:rsidP="00086AA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je povinen průběžně a dále kdykoliv na žádost objednatele informovat objednatele o</w:t>
      </w:r>
      <w:r w:rsidR="00EB139C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stavu úkonů a činností vykonávaných na základě této smlouvy a sdělovat objednateli bez zbytečného odkladu veškeré informace a okolnosti významné z hlediska výkonu činnosti dle této smlouvy či jinak významné pro činnost objednatele.</w:t>
      </w:r>
    </w:p>
    <w:p w14:paraId="2E9AABEB" w14:textId="77777777" w:rsidR="00954DF9" w:rsidRPr="004721C9" w:rsidRDefault="00954DF9" w:rsidP="00EB139C">
      <w:pPr>
        <w:numPr>
          <w:ilvl w:val="0"/>
          <w:numId w:val="32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Zhotovitel se zavazuje, že bude spolupůsobit v souladu se zákonem č. 320/2001 Sb., o finanční kontrole ve veřejné správě a o změně některých zákonů (zákon o finanční kontrole), ve znění pozdějších předpisů</w:t>
      </w:r>
      <w:r w:rsidR="00EB139C">
        <w:rPr>
          <w:rFonts w:cs="Arial"/>
          <w:szCs w:val="22"/>
        </w:rPr>
        <w:t>,</w:t>
      </w:r>
      <w:r w:rsidRPr="004721C9">
        <w:rPr>
          <w:rFonts w:cs="Arial"/>
          <w:szCs w:val="22"/>
        </w:rPr>
        <w:t xml:space="preserve"> při výkonu finanční kontroly. </w:t>
      </w:r>
    </w:p>
    <w:p w14:paraId="7EC22185" w14:textId="2DDD9EA1" w:rsidR="00954DF9" w:rsidRDefault="00954DF9" w:rsidP="10ABA987">
      <w:pPr>
        <w:numPr>
          <w:ilvl w:val="0"/>
          <w:numId w:val="32"/>
        </w:numPr>
        <w:spacing w:after="120"/>
        <w:ind w:left="357" w:hanging="357"/>
        <w:rPr>
          <w:rFonts w:cs="Arial"/>
        </w:rPr>
      </w:pPr>
      <w:r w:rsidRPr="10ABA987">
        <w:rPr>
          <w:rFonts w:cs="Arial"/>
        </w:rPr>
        <w:t>Při plnění této smlouvy je zhotovitel povinen dodržovat obecně závazné předpisy, technické normy</w:t>
      </w:r>
      <w:r w:rsidR="446F8D78" w:rsidRPr="10ABA987">
        <w:rPr>
          <w:rFonts w:cs="Arial"/>
        </w:rPr>
        <w:t xml:space="preserve"> </w:t>
      </w:r>
      <w:r w:rsidRPr="10ABA987">
        <w:rPr>
          <w:rFonts w:cs="Arial"/>
        </w:rPr>
        <w:t>a</w:t>
      </w:r>
      <w:r w:rsidR="009B04D1">
        <w:rPr>
          <w:rFonts w:cs="Arial"/>
        </w:rPr>
        <w:t> </w:t>
      </w:r>
      <w:r w:rsidRPr="10ABA987">
        <w:rPr>
          <w:rFonts w:cs="Arial"/>
        </w:rPr>
        <w:t>ujednání této smlouvy a bude se řídit výchozími podklady objednatele, zápisy, dohodami a</w:t>
      </w:r>
      <w:r w:rsidR="009572D1">
        <w:rPr>
          <w:rFonts w:cs="Arial"/>
        </w:rPr>
        <w:t> </w:t>
      </w:r>
      <w:r w:rsidRPr="10ABA987">
        <w:rPr>
          <w:rFonts w:cs="Arial"/>
        </w:rPr>
        <w:t xml:space="preserve">stanovisky veřejnoprávních orgánů a organizací. Práva a povinnosti výslovně neupravené touto smlouvou se řídí příslušnými ustanoveními </w:t>
      </w:r>
      <w:r w:rsidR="007F3565" w:rsidRPr="10ABA987">
        <w:rPr>
          <w:rFonts w:cs="Arial"/>
        </w:rPr>
        <w:t>zákona č. 89/2012 Sb., občanského zákoník, ve znění pozdějších předpisů</w:t>
      </w:r>
      <w:r w:rsidRPr="10ABA987">
        <w:rPr>
          <w:rFonts w:cs="Arial"/>
        </w:rPr>
        <w:t>.</w:t>
      </w:r>
    </w:p>
    <w:p w14:paraId="788CF2A2" w14:textId="77777777" w:rsidR="00EB139C" w:rsidRPr="004721C9" w:rsidRDefault="00EB139C" w:rsidP="00EB139C">
      <w:pPr>
        <w:spacing w:after="120"/>
        <w:rPr>
          <w:rFonts w:cs="Arial"/>
          <w:szCs w:val="22"/>
        </w:rPr>
      </w:pPr>
    </w:p>
    <w:p w14:paraId="524532DA" w14:textId="77777777" w:rsidR="00954DF9" w:rsidRPr="004721C9" w:rsidRDefault="00954DF9" w:rsidP="00EB139C">
      <w:pPr>
        <w:pStyle w:val="Nadpis1"/>
      </w:pPr>
      <w:r w:rsidRPr="004721C9">
        <w:t>XVII.</w:t>
      </w:r>
    </w:p>
    <w:p w14:paraId="43BCB4BB" w14:textId="77777777" w:rsidR="00954DF9" w:rsidRPr="004721C9" w:rsidRDefault="00954DF9" w:rsidP="008117D1">
      <w:pPr>
        <w:pStyle w:val="Nadpis1"/>
        <w:spacing w:after="120"/>
      </w:pPr>
      <w:r w:rsidRPr="004721C9">
        <w:t>Z</w:t>
      </w:r>
      <w:r w:rsidR="00EB139C">
        <w:t>ávěrečná ustanovení</w:t>
      </w:r>
    </w:p>
    <w:p w14:paraId="396E341D" w14:textId="77777777" w:rsidR="00954DF9" w:rsidRPr="004721C9" w:rsidRDefault="00954DF9" w:rsidP="00EB139C">
      <w:pPr>
        <w:numPr>
          <w:ilvl w:val="0"/>
          <w:numId w:val="33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Právní vztahy založené smlouvou se řídí příslušnými ustanoveními zákona č. 89/2012 Sb., </w:t>
      </w:r>
      <w:r w:rsidRPr="004721C9">
        <w:rPr>
          <w:rFonts w:cs="Arial"/>
          <w:szCs w:val="22"/>
        </w:rPr>
        <w:lastRenderedPageBreak/>
        <w:t>občansk</w:t>
      </w:r>
      <w:r w:rsidR="00335A65" w:rsidRPr="004721C9">
        <w:rPr>
          <w:rFonts w:cs="Arial"/>
          <w:szCs w:val="22"/>
        </w:rPr>
        <w:t>ého</w:t>
      </w:r>
      <w:r w:rsidRPr="004721C9">
        <w:rPr>
          <w:rFonts w:cs="Arial"/>
          <w:szCs w:val="22"/>
        </w:rPr>
        <w:t xml:space="preserve"> zákoník, v</w:t>
      </w:r>
      <w:r w:rsidR="00EB139C">
        <w:rPr>
          <w:rFonts w:cs="Arial"/>
          <w:szCs w:val="22"/>
        </w:rPr>
        <w:t>e znění pozdějších předpisů</w:t>
      </w:r>
      <w:r w:rsidRPr="004721C9">
        <w:rPr>
          <w:rFonts w:cs="Arial"/>
          <w:szCs w:val="22"/>
        </w:rPr>
        <w:t>.</w:t>
      </w:r>
    </w:p>
    <w:p w14:paraId="53D20FA1" w14:textId="77777777" w:rsidR="00954DF9" w:rsidRPr="004721C9" w:rsidRDefault="00954DF9" w:rsidP="00EB139C">
      <w:pPr>
        <w:numPr>
          <w:ilvl w:val="0"/>
          <w:numId w:val="33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Měnit nebo doplňovat text smlouvy je možné jen formou písemných dodatků ke smlouvě podepsaných oprávněnými zástupci obou smluvních stran ve věcech smluvních.</w:t>
      </w:r>
    </w:p>
    <w:p w14:paraId="3CAE7E30" w14:textId="29139533" w:rsidR="00954DF9" w:rsidRPr="004721C9" w:rsidRDefault="00954DF9" w:rsidP="00EB139C">
      <w:pPr>
        <w:numPr>
          <w:ilvl w:val="0"/>
          <w:numId w:val="33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smluvní strany se zavazují, že obchodní a technické informace, které jim byly svěřeny druhou smluvní stranou, nezpřístupní třetím osobám a nepoužijí tyto informace k jiným účelům než k plnění podmínek této smlouvy.</w:t>
      </w:r>
    </w:p>
    <w:p w14:paraId="0D2BC418" w14:textId="3777D6D7" w:rsidR="00954DF9" w:rsidRPr="004721C9" w:rsidRDefault="00954DF9" w:rsidP="00EB139C">
      <w:pPr>
        <w:numPr>
          <w:ilvl w:val="0"/>
          <w:numId w:val="33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>Obě strany prohlašují, že došlo k dohodě o celém rozsahu této smlouvy, že se seznámily s celým textem smlouvy včetně jejich příloh a s celým obsahem smlouvy souhlasí. Současně prohlašují,</w:t>
      </w:r>
      <w:r w:rsidR="008857AF">
        <w:rPr>
          <w:rFonts w:cs="Arial"/>
          <w:szCs w:val="22"/>
        </w:rPr>
        <w:t xml:space="preserve"> </w:t>
      </w:r>
      <w:r w:rsidRPr="004721C9">
        <w:rPr>
          <w:rFonts w:cs="Arial"/>
          <w:szCs w:val="22"/>
        </w:rPr>
        <w:t>že</w:t>
      </w:r>
      <w:r w:rsidR="006C1019">
        <w:rPr>
          <w:rFonts w:cs="Arial"/>
          <w:szCs w:val="22"/>
        </w:rPr>
        <w:t> </w:t>
      </w:r>
      <w:r w:rsidRPr="004721C9">
        <w:rPr>
          <w:rFonts w:cs="Arial"/>
          <w:szCs w:val="22"/>
        </w:rPr>
        <w:t>tato smlouva nebyla sjednána v tísni ani za jinak jednostranně nevýhodných podmínek.</w:t>
      </w:r>
    </w:p>
    <w:p w14:paraId="630E7939" w14:textId="77777777" w:rsidR="00954DF9" w:rsidRPr="004721C9" w:rsidRDefault="00954DF9" w:rsidP="00EB139C">
      <w:pPr>
        <w:numPr>
          <w:ilvl w:val="0"/>
          <w:numId w:val="33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nabývá platnosti </w:t>
      </w:r>
      <w:r w:rsidR="00EB139C" w:rsidRPr="00D31789">
        <w:rPr>
          <w:rFonts w:cs="Arial"/>
          <w:szCs w:val="22"/>
        </w:rPr>
        <w:t>dnem podpisu smlouvy poslední ze smluvních stran a účinnosti dnem zveřejnění smlouvy v registru smluv dle zákona č. 340/2015 Sb., o zvláštních podmínkách účinnosti některých smluv, uveřejňování těchto smluv a o registru smluv (zákon o registru smluv), ve znění pozdějších předpisů</w:t>
      </w:r>
      <w:r w:rsidRPr="004721C9">
        <w:rPr>
          <w:rFonts w:cs="Arial"/>
          <w:szCs w:val="22"/>
        </w:rPr>
        <w:t>.</w:t>
      </w:r>
    </w:p>
    <w:p w14:paraId="3D4D7BDD" w14:textId="72B33823" w:rsidR="00EB139C" w:rsidRDefault="00EB139C" w:rsidP="00EB139C">
      <w:pPr>
        <w:numPr>
          <w:ilvl w:val="0"/>
          <w:numId w:val="33"/>
        </w:numPr>
        <w:spacing w:after="120"/>
        <w:ind w:left="357" w:hanging="357"/>
        <w:rPr>
          <w:rFonts w:cs="Arial"/>
          <w:szCs w:val="22"/>
        </w:rPr>
      </w:pPr>
      <w:r w:rsidRPr="004721C9">
        <w:rPr>
          <w:rFonts w:cs="Arial"/>
          <w:szCs w:val="22"/>
        </w:rPr>
        <w:t xml:space="preserve">Smlouva je sepsána v českém jazyce ve 4 vyhotoveních s platností originálu, z nichž zhotovitel obdrží 2 a objednatel </w:t>
      </w:r>
      <w:r w:rsidR="00102325">
        <w:rPr>
          <w:rFonts w:cs="Arial"/>
          <w:szCs w:val="22"/>
        </w:rPr>
        <w:t xml:space="preserve">2 </w:t>
      </w:r>
      <w:r w:rsidRPr="004721C9">
        <w:rPr>
          <w:rFonts w:cs="Arial"/>
          <w:szCs w:val="22"/>
        </w:rPr>
        <w:t>potvrzené výtisky.</w:t>
      </w:r>
      <w:r w:rsidR="00186DFB">
        <w:rPr>
          <w:rFonts w:cs="Arial"/>
          <w:szCs w:val="22"/>
        </w:rPr>
        <w:t xml:space="preserve"> </w:t>
      </w:r>
      <w:r w:rsidR="00186DFB" w:rsidRPr="00186DFB">
        <w:rPr>
          <w:rFonts w:cs="Arial"/>
          <w:szCs w:val="22"/>
        </w:rPr>
        <w:t>Je-li však smlouva uzavřena v elektronické podobě, obě smluvní strany obdrží její elektronický originál.</w:t>
      </w:r>
    </w:p>
    <w:p w14:paraId="53983EDD" w14:textId="77777777" w:rsidR="00F9602D" w:rsidRDefault="00F9602D" w:rsidP="004741AE">
      <w:pPr>
        <w:pStyle w:val="Odstavecseseznamem"/>
        <w:tabs>
          <w:tab w:val="left" w:pos="567"/>
        </w:tabs>
        <w:spacing w:after="120"/>
        <w:ind w:left="360"/>
        <w:rPr>
          <w:szCs w:val="22"/>
        </w:rPr>
      </w:pPr>
      <w:bookmarkStart w:id="13" w:name="_Hlk15983446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8857AF" w14:paraId="6E83ACD6" w14:textId="77777777" w:rsidTr="000F351A">
        <w:tc>
          <w:tcPr>
            <w:tcW w:w="4672" w:type="dxa"/>
          </w:tcPr>
          <w:bookmarkEnd w:id="13"/>
          <w:p w14:paraId="1A8C39A5" w14:textId="1029377B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Ostrově dne: </w:t>
            </w:r>
            <w:r w:rsidRPr="005B5F77">
              <w:rPr>
                <w:rFonts w:cs="Arial"/>
                <w:iCs/>
                <w:szCs w:val="22"/>
              </w:rPr>
              <w:t>……………</w:t>
            </w:r>
          </w:p>
        </w:tc>
        <w:tc>
          <w:tcPr>
            <w:tcW w:w="4672" w:type="dxa"/>
          </w:tcPr>
          <w:p w14:paraId="108C396C" w14:textId="5A551EB6" w:rsidR="008857AF" w:rsidRDefault="008857AF" w:rsidP="00CE071E">
            <w:pPr>
              <w:rPr>
                <w:szCs w:val="22"/>
              </w:rPr>
            </w:pPr>
            <w:r w:rsidRPr="005B5F77">
              <w:rPr>
                <w:rFonts w:cs="Arial"/>
                <w:szCs w:val="22"/>
              </w:rPr>
              <w:t xml:space="preserve">V  </w:t>
            </w:r>
            <w:permStart w:id="1296958488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1296958488"/>
            <w:r w:rsidRPr="005B5F77">
              <w:rPr>
                <w:rFonts w:cs="Arial"/>
                <w:szCs w:val="22"/>
              </w:rPr>
              <w:t xml:space="preserve"> dne: </w:t>
            </w:r>
            <w:permStart w:id="951286469" w:edGrp="everyone"/>
            <w:r w:rsidRPr="005B5F77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5B5F77">
              <w:rPr>
                <w:rFonts w:cs="Arial"/>
                <w:szCs w:val="22"/>
              </w:rPr>
              <w:instrText xml:space="preserve"> FORMTEXT </w:instrText>
            </w:r>
            <w:r w:rsidRPr="005B5F77">
              <w:rPr>
                <w:rFonts w:cs="Arial"/>
                <w:szCs w:val="22"/>
              </w:rPr>
            </w:r>
            <w:r w:rsidRPr="005B5F77">
              <w:rPr>
                <w:rFonts w:cs="Arial"/>
                <w:szCs w:val="22"/>
              </w:rPr>
              <w:fldChar w:fldCharType="separate"/>
            </w:r>
            <w:r w:rsidRPr="005B5F77">
              <w:rPr>
                <w:rFonts w:cs="Arial"/>
                <w:noProof/>
                <w:szCs w:val="22"/>
              </w:rPr>
              <w:t>DOPLNÍ účastník</w:t>
            </w:r>
            <w:r w:rsidRPr="005B5F77">
              <w:rPr>
                <w:rFonts w:cs="Arial"/>
                <w:szCs w:val="22"/>
              </w:rPr>
              <w:fldChar w:fldCharType="end"/>
            </w:r>
            <w:permEnd w:id="951286469"/>
          </w:p>
        </w:tc>
      </w:tr>
      <w:tr w:rsidR="008857AF" w14:paraId="0257BB57" w14:textId="77777777" w:rsidTr="000F351A">
        <w:tc>
          <w:tcPr>
            <w:tcW w:w="4672" w:type="dxa"/>
          </w:tcPr>
          <w:p w14:paraId="2EDA8BFB" w14:textId="77777777" w:rsidR="00626BA3" w:rsidRDefault="00626BA3" w:rsidP="00CE071E">
            <w:pPr>
              <w:rPr>
                <w:szCs w:val="22"/>
              </w:rPr>
            </w:pPr>
          </w:p>
          <w:p w14:paraId="7077755C" w14:textId="2B4AC57A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objednatele:</w:t>
            </w:r>
          </w:p>
          <w:p w14:paraId="38CD6345" w14:textId="77777777" w:rsidR="008857AF" w:rsidRDefault="008857AF" w:rsidP="00CE071E">
            <w:pPr>
              <w:rPr>
                <w:szCs w:val="22"/>
              </w:rPr>
            </w:pPr>
          </w:p>
          <w:p w14:paraId="7869CB3D" w14:textId="77777777" w:rsidR="008857AF" w:rsidRDefault="008857AF" w:rsidP="00CE071E">
            <w:pPr>
              <w:rPr>
                <w:szCs w:val="22"/>
              </w:rPr>
            </w:pPr>
          </w:p>
          <w:p w14:paraId="5CDAA429" w14:textId="77777777" w:rsidR="008857AF" w:rsidRDefault="008857AF" w:rsidP="00CE071E">
            <w:pPr>
              <w:rPr>
                <w:szCs w:val="22"/>
              </w:rPr>
            </w:pPr>
          </w:p>
          <w:p w14:paraId="0A976BEC" w14:textId="77777777" w:rsidR="00930381" w:rsidRDefault="00930381" w:rsidP="00CE071E">
            <w:pPr>
              <w:rPr>
                <w:szCs w:val="22"/>
              </w:rPr>
            </w:pPr>
          </w:p>
          <w:p w14:paraId="178D17C0" w14:textId="77777777" w:rsidR="006A36B9" w:rsidRDefault="006A36B9" w:rsidP="00CE071E">
            <w:pPr>
              <w:rPr>
                <w:szCs w:val="22"/>
              </w:rPr>
            </w:pPr>
          </w:p>
          <w:p w14:paraId="72DDD851" w14:textId="77777777" w:rsidR="008857AF" w:rsidRDefault="008857AF" w:rsidP="00CE071E">
            <w:pPr>
              <w:rPr>
                <w:szCs w:val="22"/>
              </w:rPr>
            </w:pPr>
          </w:p>
          <w:p w14:paraId="49DADE56" w14:textId="77777777" w:rsidR="002F0E43" w:rsidRDefault="002F0E43" w:rsidP="00CE071E">
            <w:pPr>
              <w:rPr>
                <w:szCs w:val="22"/>
              </w:rPr>
            </w:pPr>
          </w:p>
          <w:p w14:paraId="4F10E1F5" w14:textId="71976EFC" w:rsidR="008857AF" w:rsidRDefault="008857AF" w:rsidP="00CE071E">
            <w:pPr>
              <w:rPr>
                <w:szCs w:val="22"/>
              </w:rPr>
            </w:pPr>
          </w:p>
          <w:p w14:paraId="4C8A8E52" w14:textId="0DC15A86" w:rsidR="008857AF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  <w:tc>
          <w:tcPr>
            <w:tcW w:w="4672" w:type="dxa"/>
          </w:tcPr>
          <w:p w14:paraId="2C9E692A" w14:textId="77777777" w:rsidR="00626BA3" w:rsidRDefault="00626BA3" w:rsidP="00CE071E">
            <w:pPr>
              <w:rPr>
                <w:szCs w:val="22"/>
              </w:rPr>
            </w:pPr>
          </w:p>
          <w:p w14:paraId="1F720AD0" w14:textId="00D543EB" w:rsidR="008857AF" w:rsidRDefault="008857AF" w:rsidP="00CE071E">
            <w:pPr>
              <w:rPr>
                <w:szCs w:val="22"/>
              </w:rPr>
            </w:pPr>
            <w:r w:rsidRPr="004721C9">
              <w:rPr>
                <w:szCs w:val="22"/>
              </w:rPr>
              <w:t>Za zhotovitele:</w:t>
            </w:r>
          </w:p>
          <w:p w14:paraId="55DBC49B" w14:textId="77777777" w:rsidR="000F351A" w:rsidRDefault="000F351A" w:rsidP="00CE071E">
            <w:pPr>
              <w:rPr>
                <w:szCs w:val="22"/>
              </w:rPr>
            </w:pPr>
          </w:p>
          <w:p w14:paraId="3704EFE0" w14:textId="77777777" w:rsidR="000F351A" w:rsidRDefault="000F351A" w:rsidP="00CE071E">
            <w:pPr>
              <w:rPr>
                <w:szCs w:val="22"/>
              </w:rPr>
            </w:pPr>
          </w:p>
          <w:p w14:paraId="0515AD74" w14:textId="77777777" w:rsidR="000F351A" w:rsidRDefault="000F351A" w:rsidP="00CE071E">
            <w:pPr>
              <w:rPr>
                <w:szCs w:val="22"/>
              </w:rPr>
            </w:pPr>
          </w:p>
          <w:p w14:paraId="70E751DD" w14:textId="77777777" w:rsidR="006A36B9" w:rsidRDefault="006A36B9" w:rsidP="00CE071E">
            <w:pPr>
              <w:rPr>
                <w:szCs w:val="22"/>
              </w:rPr>
            </w:pPr>
          </w:p>
          <w:p w14:paraId="0BF4B406" w14:textId="77777777" w:rsidR="002F0E43" w:rsidRDefault="002F0E43" w:rsidP="00CE071E">
            <w:pPr>
              <w:rPr>
                <w:szCs w:val="22"/>
              </w:rPr>
            </w:pPr>
          </w:p>
          <w:p w14:paraId="779EDB36" w14:textId="77777777" w:rsidR="000F351A" w:rsidRDefault="000F351A" w:rsidP="00CE071E">
            <w:pPr>
              <w:rPr>
                <w:szCs w:val="22"/>
              </w:rPr>
            </w:pPr>
          </w:p>
          <w:p w14:paraId="2819611C" w14:textId="77777777" w:rsidR="000F351A" w:rsidRDefault="000F351A" w:rsidP="00CE071E">
            <w:pPr>
              <w:rPr>
                <w:szCs w:val="22"/>
              </w:rPr>
            </w:pPr>
          </w:p>
          <w:p w14:paraId="102F1F8E" w14:textId="77777777" w:rsidR="00930381" w:rsidRDefault="00930381" w:rsidP="00CE071E">
            <w:pPr>
              <w:rPr>
                <w:szCs w:val="22"/>
              </w:rPr>
            </w:pPr>
          </w:p>
          <w:p w14:paraId="7A82ADF0" w14:textId="4DBA81CC" w:rsidR="000F351A" w:rsidRDefault="000F351A" w:rsidP="000F351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___________________________</w:t>
            </w:r>
          </w:p>
        </w:tc>
      </w:tr>
      <w:tr w:rsidR="008857AF" w14:paraId="2281BAE0" w14:textId="77777777" w:rsidTr="000F351A">
        <w:tc>
          <w:tcPr>
            <w:tcW w:w="4672" w:type="dxa"/>
          </w:tcPr>
          <w:p w14:paraId="21200D9E" w14:textId="3F4E170F" w:rsidR="008857AF" w:rsidRDefault="00626BA3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Bc. Pavel Čekan</w:t>
            </w:r>
          </w:p>
          <w:p w14:paraId="40DF3E39" w14:textId="65B720C4" w:rsidR="008857AF" w:rsidRDefault="008857AF" w:rsidP="008857AF">
            <w:pPr>
              <w:jc w:val="center"/>
              <w:rPr>
                <w:szCs w:val="22"/>
              </w:rPr>
            </w:pPr>
            <w:r w:rsidRPr="00775031">
              <w:rPr>
                <w:szCs w:val="22"/>
              </w:rPr>
              <w:t>starosta města</w:t>
            </w:r>
          </w:p>
        </w:tc>
        <w:permStart w:id="62071302" w:edGrp="everyone"/>
        <w:tc>
          <w:tcPr>
            <w:tcW w:w="4672" w:type="dxa"/>
          </w:tcPr>
          <w:p w14:paraId="442B28AA" w14:textId="77777777" w:rsidR="008857AF" w:rsidRPr="0032721B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méno a příjmení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Jméno a příjmení - DOPLNÍ účastník</w:t>
            </w:r>
            <w:r>
              <w:rPr>
                <w:szCs w:val="22"/>
              </w:rPr>
              <w:fldChar w:fldCharType="end"/>
            </w:r>
            <w:permEnd w:id="62071302"/>
          </w:p>
          <w:permStart w:id="2082934664" w:edGrp="everyone"/>
          <w:p w14:paraId="4F62F5EF" w14:textId="46C3E470" w:rsidR="008857AF" w:rsidRDefault="008857AF" w:rsidP="008857AF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nkce - DOPLNÍ účastník"/>
                  </w:textInput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funkce - DOPLNÍ účastník</w:t>
            </w:r>
            <w:r>
              <w:rPr>
                <w:szCs w:val="22"/>
              </w:rPr>
              <w:fldChar w:fldCharType="end"/>
            </w:r>
            <w:permEnd w:id="2082934664"/>
          </w:p>
        </w:tc>
      </w:tr>
    </w:tbl>
    <w:p w14:paraId="1664B3AD" w14:textId="77777777" w:rsidR="008857AF" w:rsidRPr="004721C9" w:rsidRDefault="008857AF" w:rsidP="00CE071E">
      <w:pPr>
        <w:rPr>
          <w:szCs w:val="22"/>
        </w:rPr>
      </w:pPr>
    </w:p>
    <w:sectPr w:rsidR="008857AF" w:rsidRPr="004721C9" w:rsidSect="00BF5C32">
      <w:headerReference w:type="default" r:id="rId12"/>
      <w:footerReference w:type="default" r:id="rId13"/>
      <w:pgSz w:w="11906" w:h="16838" w:code="9"/>
      <w:pgMar w:top="1418" w:right="1418" w:bottom="1134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CE25" w14:textId="77777777" w:rsidR="004F3D0D" w:rsidRDefault="004F3D0D" w:rsidP="00C51F8D">
      <w:r>
        <w:separator/>
      </w:r>
    </w:p>
  </w:endnote>
  <w:endnote w:type="continuationSeparator" w:id="0">
    <w:p w14:paraId="2992737F" w14:textId="77777777" w:rsidR="004F3D0D" w:rsidRDefault="004F3D0D" w:rsidP="00C51F8D">
      <w:r>
        <w:continuationSeparator/>
      </w:r>
    </w:p>
  </w:endnote>
  <w:endnote w:type="continuationNotice" w:id="1">
    <w:p w14:paraId="3C64864B" w14:textId="77777777" w:rsidR="004F3D0D" w:rsidRDefault="004F3D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75E2" w14:textId="77777777" w:rsidR="00FD781F" w:rsidRPr="00C51F8D" w:rsidRDefault="00FD781F" w:rsidP="004721C9">
    <w:pPr>
      <w:jc w:val="center"/>
    </w:pPr>
    <w:r w:rsidRPr="004721C9">
      <w:rPr>
        <w:rFonts w:cs="Tahoma"/>
        <w:sz w:val="18"/>
        <w:szCs w:val="18"/>
      </w:rPr>
      <w:t xml:space="preserve">Stránka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PAGE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</w:t>
    </w:r>
    <w:r w:rsidRPr="004721C9">
      <w:rPr>
        <w:rFonts w:cs="Tahoma"/>
        <w:sz w:val="18"/>
        <w:szCs w:val="18"/>
      </w:rPr>
      <w:fldChar w:fldCharType="end"/>
    </w:r>
    <w:r w:rsidRPr="004721C9">
      <w:rPr>
        <w:rFonts w:cs="Tahoma"/>
        <w:sz w:val="18"/>
        <w:szCs w:val="18"/>
      </w:rPr>
      <w:t xml:space="preserve"> z </w:t>
    </w:r>
    <w:r w:rsidRPr="004721C9">
      <w:rPr>
        <w:rFonts w:cs="Tahoma"/>
        <w:sz w:val="18"/>
        <w:szCs w:val="18"/>
      </w:rPr>
      <w:fldChar w:fldCharType="begin"/>
    </w:r>
    <w:r w:rsidRPr="004721C9">
      <w:rPr>
        <w:rFonts w:cs="Tahoma"/>
        <w:sz w:val="18"/>
        <w:szCs w:val="18"/>
      </w:rPr>
      <w:instrText xml:space="preserve"> NUMPAGES  </w:instrText>
    </w:r>
    <w:r w:rsidRPr="004721C9">
      <w:rPr>
        <w:rFonts w:cs="Tahoma"/>
        <w:sz w:val="18"/>
        <w:szCs w:val="18"/>
      </w:rPr>
      <w:fldChar w:fldCharType="separate"/>
    </w:r>
    <w:r w:rsidRPr="004721C9">
      <w:rPr>
        <w:rFonts w:cs="Tahoma"/>
        <w:noProof/>
        <w:sz w:val="18"/>
        <w:szCs w:val="18"/>
      </w:rPr>
      <w:t>12</w:t>
    </w:r>
    <w:r w:rsidRPr="004721C9">
      <w:rPr>
        <w:rFonts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42EE" w14:textId="77777777" w:rsidR="004F3D0D" w:rsidRDefault="004F3D0D" w:rsidP="00C51F8D">
      <w:r>
        <w:separator/>
      </w:r>
    </w:p>
  </w:footnote>
  <w:footnote w:type="continuationSeparator" w:id="0">
    <w:p w14:paraId="39583A88" w14:textId="77777777" w:rsidR="004F3D0D" w:rsidRDefault="004F3D0D" w:rsidP="00C51F8D">
      <w:r>
        <w:continuationSeparator/>
      </w:r>
    </w:p>
  </w:footnote>
  <w:footnote w:type="continuationNotice" w:id="1">
    <w:p w14:paraId="54781641" w14:textId="77777777" w:rsidR="004F3D0D" w:rsidRDefault="004F3D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C46AC" w14:textId="77777777" w:rsidR="00FD781F" w:rsidRPr="004721C9" w:rsidRDefault="00FD781F" w:rsidP="004721C9">
    <w:pPr>
      <w:pStyle w:val="Zhlav"/>
      <w:jc w:val="right"/>
      <w:rPr>
        <w:sz w:val="18"/>
        <w:szCs w:val="18"/>
      </w:rPr>
    </w:pPr>
    <w:r>
      <w:rPr>
        <w:sz w:val="18"/>
        <w:szCs w:val="18"/>
      </w:rPr>
      <w:t xml:space="preserve">č. smlouvy: </w:t>
    </w:r>
    <w:r w:rsidRPr="005315CD">
      <w:rPr>
        <w:sz w:val="18"/>
        <w:szCs w:val="18"/>
        <w:highlight w:val="yellow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31E44"/>
    <w:multiLevelType w:val="singleLevel"/>
    <w:tmpl w:val="A20C3E1C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/>
        <w:i w:val="0"/>
        <w:sz w:val="22"/>
        <w:szCs w:val="22"/>
      </w:rPr>
    </w:lvl>
  </w:abstractNum>
  <w:abstractNum w:abstractNumId="2" w15:restartNumberingAfterBreak="0">
    <w:nsid w:val="03771B6D"/>
    <w:multiLevelType w:val="hybridMultilevel"/>
    <w:tmpl w:val="A3523138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3D06E8D"/>
    <w:multiLevelType w:val="singleLevel"/>
    <w:tmpl w:val="DE889E9A"/>
    <w:lvl w:ilvl="0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</w:abstractNum>
  <w:abstractNum w:abstractNumId="4" w15:restartNumberingAfterBreak="0">
    <w:nsid w:val="03E43C1B"/>
    <w:multiLevelType w:val="hybridMultilevel"/>
    <w:tmpl w:val="A6FEE514"/>
    <w:lvl w:ilvl="0" w:tplc="BF2EBDBC">
      <w:start w:val="1"/>
      <w:numFmt w:val="decimal"/>
      <w:lvlText w:val="%1."/>
      <w:lvlJc w:val="left"/>
      <w:pPr>
        <w:ind w:left="720" w:hanging="360"/>
      </w:pPr>
    </w:lvl>
    <w:lvl w:ilvl="1" w:tplc="797E367E">
      <w:start w:val="1"/>
      <w:numFmt w:val="lowerLetter"/>
      <w:lvlText w:val="%2."/>
      <w:lvlJc w:val="left"/>
      <w:pPr>
        <w:ind w:left="1440" w:hanging="360"/>
      </w:pPr>
    </w:lvl>
    <w:lvl w:ilvl="2" w:tplc="08644ABA">
      <w:start w:val="1"/>
      <w:numFmt w:val="lowerRoman"/>
      <w:lvlText w:val="%3."/>
      <w:lvlJc w:val="right"/>
      <w:pPr>
        <w:ind w:left="2160" w:hanging="180"/>
      </w:pPr>
    </w:lvl>
    <w:lvl w:ilvl="3" w:tplc="19566812">
      <w:start w:val="1"/>
      <w:numFmt w:val="decimal"/>
      <w:lvlText w:val="%4."/>
      <w:lvlJc w:val="left"/>
      <w:pPr>
        <w:ind w:left="2880" w:hanging="360"/>
      </w:pPr>
    </w:lvl>
    <w:lvl w:ilvl="4" w:tplc="E09E88DC">
      <w:start w:val="1"/>
      <w:numFmt w:val="lowerLetter"/>
      <w:lvlText w:val="%5."/>
      <w:lvlJc w:val="left"/>
      <w:pPr>
        <w:ind w:left="3600" w:hanging="360"/>
      </w:pPr>
    </w:lvl>
    <w:lvl w:ilvl="5" w:tplc="E9A895B2">
      <w:start w:val="1"/>
      <w:numFmt w:val="lowerRoman"/>
      <w:lvlText w:val="%6."/>
      <w:lvlJc w:val="right"/>
      <w:pPr>
        <w:ind w:left="4320" w:hanging="180"/>
      </w:pPr>
    </w:lvl>
    <w:lvl w:ilvl="6" w:tplc="35824582">
      <w:start w:val="1"/>
      <w:numFmt w:val="decimal"/>
      <w:lvlText w:val="%7."/>
      <w:lvlJc w:val="left"/>
      <w:pPr>
        <w:ind w:left="5040" w:hanging="360"/>
      </w:pPr>
    </w:lvl>
    <w:lvl w:ilvl="7" w:tplc="01F6A11E">
      <w:start w:val="1"/>
      <w:numFmt w:val="lowerLetter"/>
      <w:lvlText w:val="%8."/>
      <w:lvlJc w:val="left"/>
      <w:pPr>
        <w:ind w:left="5760" w:hanging="360"/>
      </w:pPr>
    </w:lvl>
    <w:lvl w:ilvl="8" w:tplc="A7E0C40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F6ECF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6" w15:restartNumberingAfterBreak="0">
    <w:nsid w:val="06FD66F2"/>
    <w:multiLevelType w:val="hybridMultilevel"/>
    <w:tmpl w:val="A832F62E"/>
    <w:lvl w:ilvl="0" w:tplc="6E7E5C58">
      <w:start w:val="1"/>
      <w:numFmt w:val="lowerLetter"/>
      <w:lvlText w:val="%1)"/>
      <w:lvlJc w:val="left"/>
      <w:pPr>
        <w:ind w:left="641" w:hanging="281"/>
      </w:pPr>
      <w:rPr>
        <w:rFonts w:hint="default"/>
      </w:rPr>
    </w:lvl>
    <w:lvl w:ilvl="1" w:tplc="EF8A14CA">
      <w:start w:val="1"/>
      <w:numFmt w:val="lowerLetter"/>
      <w:lvlText w:val="%2."/>
      <w:lvlJc w:val="left"/>
      <w:pPr>
        <w:ind w:left="1440" w:hanging="360"/>
      </w:pPr>
    </w:lvl>
    <w:lvl w:ilvl="2" w:tplc="EC3EA14C">
      <w:start w:val="1"/>
      <w:numFmt w:val="lowerRoman"/>
      <w:lvlText w:val="%3."/>
      <w:lvlJc w:val="right"/>
      <w:pPr>
        <w:ind w:left="2160" w:hanging="180"/>
      </w:pPr>
    </w:lvl>
    <w:lvl w:ilvl="3" w:tplc="6CB4C20C">
      <w:start w:val="1"/>
      <w:numFmt w:val="decimal"/>
      <w:lvlText w:val="%4."/>
      <w:lvlJc w:val="left"/>
      <w:pPr>
        <w:ind w:left="2880" w:hanging="360"/>
      </w:pPr>
    </w:lvl>
    <w:lvl w:ilvl="4" w:tplc="D38C493E">
      <w:start w:val="1"/>
      <w:numFmt w:val="lowerLetter"/>
      <w:lvlText w:val="%5."/>
      <w:lvlJc w:val="left"/>
      <w:pPr>
        <w:ind w:left="3600" w:hanging="360"/>
      </w:pPr>
    </w:lvl>
    <w:lvl w:ilvl="5" w:tplc="37169F14">
      <w:start w:val="1"/>
      <w:numFmt w:val="lowerRoman"/>
      <w:lvlText w:val="%6."/>
      <w:lvlJc w:val="right"/>
      <w:pPr>
        <w:ind w:left="4320" w:hanging="180"/>
      </w:pPr>
    </w:lvl>
    <w:lvl w:ilvl="6" w:tplc="70F6E5A2">
      <w:start w:val="1"/>
      <w:numFmt w:val="decimal"/>
      <w:lvlText w:val="%7."/>
      <w:lvlJc w:val="left"/>
      <w:pPr>
        <w:ind w:left="5040" w:hanging="360"/>
      </w:pPr>
    </w:lvl>
    <w:lvl w:ilvl="7" w:tplc="04B01DEC">
      <w:start w:val="1"/>
      <w:numFmt w:val="lowerLetter"/>
      <w:lvlText w:val="%8."/>
      <w:lvlJc w:val="left"/>
      <w:pPr>
        <w:ind w:left="5760" w:hanging="360"/>
      </w:pPr>
    </w:lvl>
    <w:lvl w:ilvl="8" w:tplc="4FEA37E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894DCA"/>
    <w:multiLevelType w:val="singleLevel"/>
    <w:tmpl w:val="97FE7DA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8" w15:restartNumberingAfterBreak="0">
    <w:nsid w:val="10B074A9"/>
    <w:multiLevelType w:val="singleLevel"/>
    <w:tmpl w:val="D6EA7B7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Gill Sans MT" w:hAnsi="Gill Sans MT" w:cs="Times New Roman" w:hint="default"/>
        <w:b w:val="0"/>
        <w:i w:val="0"/>
        <w:sz w:val="22"/>
        <w:szCs w:val="22"/>
      </w:rPr>
    </w:lvl>
  </w:abstractNum>
  <w:abstractNum w:abstractNumId="9" w15:restartNumberingAfterBreak="0">
    <w:nsid w:val="1A7E7EA2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CA82253"/>
    <w:multiLevelType w:val="singleLevel"/>
    <w:tmpl w:val="903E3E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1" w15:restartNumberingAfterBreak="0">
    <w:nsid w:val="1CAE75BE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12E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1672418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26845F5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2A05416A"/>
    <w:multiLevelType w:val="singleLevel"/>
    <w:tmpl w:val="9AAA0E7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16" w15:restartNumberingAfterBreak="0">
    <w:nsid w:val="2D6CD932"/>
    <w:multiLevelType w:val="hybridMultilevel"/>
    <w:tmpl w:val="703ADAFA"/>
    <w:lvl w:ilvl="0" w:tplc="39CE05C6">
      <w:start w:val="1"/>
      <w:numFmt w:val="lowerLetter"/>
      <w:lvlText w:val="%1)"/>
      <w:lvlJc w:val="left"/>
      <w:pPr>
        <w:ind w:left="720" w:hanging="360"/>
      </w:pPr>
    </w:lvl>
    <w:lvl w:ilvl="1" w:tplc="00CA8C04">
      <w:start w:val="1"/>
      <w:numFmt w:val="lowerLetter"/>
      <w:lvlText w:val="%2."/>
      <w:lvlJc w:val="left"/>
      <w:pPr>
        <w:ind w:left="1440" w:hanging="360"/>
      </w:pPr>
    </w:lvl>
    <w:lvl w:ilvl="2" w:tplc="E7BCCB6C">
      <w:start w:val="1"/>
      <w:numFmt w:val="lowerRoman"/>
      <w:lvlText w:val="%3."/>
      <w:lvlJc w:val="right"/>
      <w:pPr>
        <w:ind w:left="2160" w:hanging="180"/>
      </w:pPr>
    </w:lvl>
    <w:lvl w:ilvl="3" w:tplc="6EF08F08">
      <w:start w:val="1"/>
      <w:numFmt w:val="decimal"/>
      <w:lvlText w:val="%4."/>
      <w:lvlJc w:val="left"/>
      <w:pPr>
        <w:ind w:left="2880" w:hanging="360"/>
      </w:pPr>
    </w:lvl>
    <w:lvl w:ilvl="4" w:tplc="8EA00B1A">
      <w:start w:val="1"/>
      <w:numFmt w:val="lowerLetter"/>
      <w:lvlText w:val="%5."/>
      <w:lvlJc w:val="left"/>
      <w:pPr>
        <w:ind w:left="3600" w:hanging="360"/>
      </w:pPr>
    </w:lvl>
    <w:lvl w:ilvl="5" w:tplc="21701EEE">
      <w:start w:val="1"/>
      <w:numFmt w:val="lowerRoman"/>
      <w:lvlText w:val="%6."/>
      <w:lvlJc w:val="right"/>
      <w:pPr>
        <w:ind w:left="4320" w:hanging="180"/>
      </w:pPr>
    </w:lvl>
    <w:lvl w:ilvl="6" w:tplc="12DA9140">
      <w:start w:val="1"/>
      <w:numFmt w:val="decimal"/>
      <w:lvlText w:val="%7."/>
      <w:lvlJc w:val="left"/>
      <w:pPr>
        <w:ind w:left="5040" w:hanging="360"/>
      </w:pPr>
    </w:lvl>
    <w:lvl w:ilvl="7" w:tplc="AD58AEB8">
      <w:start w:val="1"/>
      <w:numFmt w:val="lowerLetter"/>
      <w:lvlText w:val="%8."/>
      <w:lvlJc w:val="left"/>
      <w:pPr>
        <w:ind w:left="5760" w:hanging="360"/>
      </w:pPr>
    </w:lvl>
    <w:lvl w:ilvl="8" w:tplc="744C290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76F1F"/>
    <w:multiLevelType w:val="singleLevel"/>
    <w:tmpl w:val="E8E8A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917798"/>
    <w:multiLevelType w:val="hybridMultilevel"/>
    <w:tmpl w:val="88127BCA"/>
    <w:lvl w:ilvl="0" w:tplc="320A26AA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1913FF1"/>
    <w:multiLevelType w:val="singleLevel"/>
    <w:tmpl w:val="B95478F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20" w15:restartNumberingAfterBreak="0">
    <w:nsid w:val="329A07BC"/>
    <w:multiLevelType w:val="singleLevel"/>
    <w:tmpl w:val="63AC1FC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abstractNum w:abstractNumId="21" w15:restartNumberingAfterBreak="0">
    <w:nsid w:val="354D1502"/>
    <w:multiLevelType w:val="singleLevel"/>
    <w:tmpl w:val="6AF6F9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2" w15:restartNumberingAfterBreak="0">
    <w:nsid w:val="35E54F48"/>
    <w:multiLevelType w:val="singleLevel"/>
    <w:tmpl w:val="2C4236B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3" w15:restartNumberingAfterBreak="0">
    <w:nsid w:val="364B241E"/>
    <w:multiLevelType w:val="hybridMultilevel"/>
    <w:tmpl w:val="A8A41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996210"/>
    <w:multiLevelType w:val="hybridMultilevel"/>
    <w:tmpl w:val="7C9E4C6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22A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3DD01C12"/>
    <w:multiLevelType w:val="singleLevel"/>
    <w:tmpl w:val="3B8CC38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z w:val="18"/>
        <w:szCs w:val="18"/>
      </w:rPr>
    </w:lvl>
  </w:abstractNum>
  <w:abstractNum w:abstractNumId="27" w15:restartNumberingAfterBreak="0">
    <w:nsid w:val="420C01C8"/>
    <w:multiLevelType w:val="singleLevel"/>
    <w:tmpl w:val="F0CE9564"/>
    <w:lvl w:ilvl="0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8"/>
      </w:rPr>
    </w:lvl>
  </w:abstractNum>
  <w:abstractNum w:abstractNumId="28" w15:restartNumberingAfterBreak="0">
    <w:nsid w:val="42F7349A"/>
    <w:multiLevelType w:val="singleLevel"/>
    <w:tmpl w:val="B18A910C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9" w15:restartNumberingAfterBreak="0">
    <w:nsid w:val="45CC785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9FC0064"/>
    <w:multiLevelType w:val="hybridMultilevel"/>
    <w:tmpl w:val="4C62C596"/>
    <w:lvl w:ilvl="0" w:tplc="320A26A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45D9B"/>
    <w:multiLevelType w:val="hybridMultilevel"/>
    <w:tmpl w:val="14A20716"/>
    <w:lvl w:ilvl="0" w:tplc="43CC7EE4">
      <w:start w:val="1"/>
      <w:numFmt w:val="decimal"/>
      <w:lvlText w:val="%1. "/>
      <w:lvlJc w:val="left"/>
      <w:pPr>
        <w:ind w:left="720" w:hanging="360"/>
      </w:pPr>
    </w:lvl>
    <w:lvl w:ilvl="1" w:tplc="89FC0AF8">
      <w:start w:val="1"/>
      <w:numFmt w:val="lowerLetter"/>
      <w:lvlText w:val="%2."/>
      <w:lvlJc w:val="left"/>
      <w:pPr>
        <w:ind w:left="1440" w:hanging="360"/>
      </w:pPr>
    </w:lvl>
    <w:lvl w:ilvl="2" w:tplc="4F02969C">
      <w:start w:val="1"/>
      <w:numFmt w:val="lowerRoman"/>
      <w:lvlText w:val="%3."/>
      <w:lvlJc w:val="right"/>
      <w:pPr>
        <w:ind w:left="2160" w:hanging="180"/>
      </w:pPr>
    </w:lvl>
    <w:lvl w:ilvl="3" w:tplc="70CE27B6">
      <w:start w:val="1"/>
      <w:numFmt w:val="decimal"/>
      <w:lvlText w:val="%4."/>
      <w:lvlJc w:val="left"/>
      <w:pPr>
        <w:ind w:left="2880" w:hanging="360"/>
      </w:pPr>
    </w:lvl>
    <w:lvl w:ilvl="4" w:tplc="DA4EA4CE">
      <w:start w:val="1"/>
      <w:numFmt w:val="lowerLetter"/>
      <w:lvlText w:val="%5."/>
      <w:lvlJc w:val="left"/>
      <w:pPr>
        <w:ind w:left="3600" w:hanging="360"/>
      </w:pPr>
    </w:lvl>
    <w:lvl w:ilvl="5" w:tplc="1602D366">
      <w:start w:val="1"/>
      <w:numFmt w:val="lowerRoman"/>
      <w:lvlText w:val="%6."/>
      <w:lvlJc w:val="right"/>
      <w:pPr>
        <w:ind w:left="4320" w:hanging="180"/>
      </w:pPr>
    </w:lvl>
    <w:lvl w:ilvl="6" w:tplc="7D34C8BE">
      <w:start w:val="1"/>
      <w:numFmt w:val="decimal"/>
      <w:lvlText w:val="%7."/>
      <w:lvlJc w:val="left"/>
      <w:pPr>
        <w:ind w:left="5040" w:hanging="360"/>
      </w:pPr>
    </w:lvl>
    <w:lvl w:ilvl="7" w:tplc="B28892DA">
      <w:start w:val="1"/>
      <w:numFmt w:val="lowerLetter"/>
      <w:lvlText w:val="%8."/>
      <w:lvlJc w:val="left"/>
      <w:pPr>
        <w:ind w:left="5760" w:hanging="360"/>
      </w:pPr>
    </w:lvl>
    <w:lvl w:ilvl="8" w:tplc="4294946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78430F"/>
    <w:multiLevelType w:val="hybridMultilevel"/>
    <w:tmpl w:val="FD961694"/>
    <w:lvl w:ilvl="0" w:tplc="C9184B5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C16D01"/>
    <w:multiLevelType w:val="singleLevel"/>
    <w:tmpl w:val="247293BE"/>
    <w:lvl w:ilvl="0">
      <w:start w:val="1"/>
      <w:numFmt w:val="lowerLetter"/>
      <w:lvlText w:val="%1)"/>
      <w:lvlJc w:val="left"/>
      <w:pPr>
        <w:ind w:left="641" w:hanging="281"/>
      </w:pPr>
      <w:rPr>
        <w:rFonts w:hint="default"/>
      </w:rPr>
    </w:lvl>
  </w:abstractNum>
  <w:abstractNum w:abstractNumId="34" w15:restartNumberingAfterBreak="0">
    <w:nsid w:val="549227B9"/>
    <w:multiLevelType w:val="singleLevel"/>
    <w:tmpl w:val="FEBACF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5" w15:restartNumberingAfterBreak="0">
    <w:nsid w:val="54D1223D"/>
    <w:multiLevelType w:val="singleLevel"/>
    <w:tmpl w:val="BB264864"/>
    <w:lvl w:ilvl="0">
      <w:start w:val="1"/>
      <w:numFmt w:val="lowerLetter"/>
      <w:lvlText w:val="%1)"/>
      <w:lvlJc w:val="left"/>
      <w:pPr>
        <w:ind w:left="641" w:hanging="281"/>
      </w:pPr>
      <w:rPr>
        <w:rFonts w:hint="default"/>
      </w:rPr>
    </w:lvl>
  </w:abstractNum>
  <w:abstractNum w:abstractNumId="36" w15:restartNumberingAfterBreak="0">
    <w:nsid w:val="55902DC2"/>
    <w:multiLevelType w:val="singleLevel"/>
    <w:tmpl w:val="045A6C10"/>
    <w:lvl w:ilvl="0">
      <w:start w:val="1"/>
      <w:numFmt w:val="lowerLetter"/>
      <w:lvlText w:val="%1)"/>
      <w:lvlJc w:val="left"/>
      <w:pPr>
        <w:ind w:left="641" w:hanging="281"/>
      </w:pPr>
      <w:rPr>
        <w:rFonts w:hint="default"/>
      </w:rPr>
    </w:lvl>
  </w:abstractNum>
  <w:abstractNum w:abstractNumId="37" w15:restartNumberingAfterBreak="0">
    <w:nsid w:val="566D5C57"/>
    <w:multiLevelType w:val="singleLevel"/>
    <w:tmpl w:val="BCB2941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38" w15:restartNumberingAfterBreak="0">
    <w:nsid w:val="5A9D71CD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39" w15:restartNumberingAfterBreak="0">
    <w:nsid w:val="5EAD6541"/>
    <w:multiLevelType w:val="hybridMultilevel"/>
    <w:tmpl w:val="6D6A177C"/>
    <w:lvl w:ilvl="0" w:tplc="040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5A70AE"/>
    <w:multiLevelType w:val="hybridMultilevel"/>
    <w:tmpl w:val="452C3A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310F5"/>
    <w:multiLevelType w:val="singleLevel"/>
    <w:tmpl w:val="B9380E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2" w15:restartNumberingAfterBreak="0">
    <w:nsid w:val="69E015B6"/>
    <w:multiLevelType w:val="singleLevel"/>
    <w:tmpl w:val="320A26AA"/>
    <w:lvl w:ilvl="0">
      <w:start w:val="1"/>
      <w:numFmt w:val="lowerLetter"/>
      <w:lvlText w:val="%1)"/>
      <w:legacy w:legacy="1" w:legacySpace="0" w:legacyIndent="360"/>
      <w:lvlJc w:val="left"/>
      <w:pPr>
        <w:ind w:left="700" w:hanging="360"/>
      </w:pPr>
    </w:lvl>
  </w:abstractNum>
  <w:abstractNum w:abstractNumId="43" w15:restartNumberingAfterBreak="0">
    <w:nsid w:val="727717B4"/>
    <w:multiLevelType w:val="singleLevel"/>
    <w:tmpl w:val="3C5E2E20"/>
    <w:lvl w:ilvl="0">
      <w:start w:val="1"/>
      <w:numFmt w:val="lowerLetter"/>
      <w:lvlText w:val="%1)"/>
      <w:lvlJc w:val="left"/>
      <w:pPr>
        <w:ind w:left="641" w:hanging="284"/>
      </w:pPr>
      <w:rPr>
        <w:rFonts w:hint="default"/>
      </w:rPr>
    </w:lvl>
  </w:abstractNum>
  <w:abstractNum w:abstractNumId="44" w15:restartNumberingAfterBreak="0">
    <w:nsid w:val="7A5E2A1E"/>
    <w:multiLevelType w:val="hybridMultilevel"/>
    <w:tmpl w:val="33DE1224"/>
    <w:lvl w:ilvl="0" w:tplc="FFFFFFFF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BB34FA"/>
    <w:multiLevelType w:val="hybridMultilevel"/>
    <w:tmpl w:val="12B04A66"/>
    <w:lvl w:ilvl="0" w:tplc="B02E73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5B2E3B"/>
    <w:multiLevelType w:val="singleLevel"/>
    <w:tmpl w:val="439C050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2"/>
        <w:szCs w:val="22"/>
      </w:rPr>
    </w:lvl>
  </w:abstractNum>
  <w:num w:numId="1" w16cid:durableId="928582968">
    <w:abstractNumId w:val="16"/>
  </w:num>
  <w:num w:numId="2" w16cid:durableId="564606774">
    <w:abstractNumId w:val="4"/>
  </w:num>
  <w:num w:numId="3" w16cid:durableId="85617082">
    <w:abstractNumId w:val="6"/>
  </w:num>
  <w:num w:numId="4" w16cid:durableId="1785273215">
    <w:abstractNumId w:val="31"/>
  </w:num>
  <w:num w:numId="5" w16cid:durableId="1339623293">
    <w:abstractNumId w:val="1"/>
    <w:lvlOverride w:ilvl="0">
      <w:startOverride w:val="1"/>
    </w:lvlOverride>
  </w:num>
  <w:num w:numId="6" w16cid:durableId="1227374215">
    <w:abstractNumId w:val="38"/>
    <w:lvlOverride w:ilvl="0">
      <w:startOverride w:val="1"/>
    </w:lvlOverride>
  </w:num>
  <w:num w:numId="7" w16cid:durableId="831681053">
    <w:abstractNumId w:val="14"/>
    <w:lvlOverride w:ilvl="0">
      <w:startOverride w:val="1"/>
    </w:lvlOverride>
  </w:num>
  <w:num w:numId="8" w16cid:durableId="1324972347">
    <w:abstractNumId w:val="41"/>
    <w:lvlOverride w:ilvl="0">
      <w:startOverride w:val="1"/>
    </w:lvlOverride>
  </w:num>
  <w:num w:numId="9" w16cid:durableId="1127161378">
    <w:abstractNumId w:val="10"/>
    <w:lvlOverride w:ilvl="0">
      <w:startOverride w:val="1"/>
    </w:lvlOverride>
  </w:num>
  <w:num w:numId="10" w16cid:durableId="435557721">
    <w:abstractNumId w:val="28"/>
  </w:num>
  <w:num w:numId="11" w16cid:durableId="1671370870">
    <w:abstractNumId w:val="42"/>
    <w:lvlOverride w:ilvl="0">
      <w:startOverride w:val="1"/>
    </w:lvlOverride>
  </w:num>
  <w:num w:numId="12" w16cid:durableId="208038156">
    <w:abstractNumId w:val="9"/>
    <w:lvlOverride w:ilvl="0">
      <w:startOverride w:val="1"/>
    </w:lvlOverride>
  </w:num>
  <w:num w:numId="13" w16cid:durableId="42260645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6492923">
    <w:abstractNumId w:val="46"/>
    <w:lvlOverride w:ilvl="0">
      <w:startOverride w:val="1"/>
    </w:lvlOverride>
  </w:num>
  <w:num w:numId="15" w16cid:durableId="770781373">
    <w:abstractNumId w:val="43"/>
  </w:num>
  <w:num w:numId="16" w16cid:durableId="1650013533">
    <w:abstractNumId w:val="37"/>
  </w:num>
  <w:num w:numId="17" w16cid:durableId="2124422384">
    <w:abstractNumId w:val="34"/>
    <w:lvlOverride w:ilvl="0">
      <w:startOverride w:val="1"/>
    </w:lvlOverride>
  </w:num>
  <w:num w:numId="18" w16cid:durableId="1384598244">
    <w:abstractNumId w:val="20"/>
    <w:lvlOverride w:ilvl="0">
      <w:startOverride w:val="1"/>
    </w:lvlOverride>
  </w:num>
  <w:num w:numId="19" w16cid:durableId="1791969420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700" w:hanging="360"/>
        </w:pPr>
      </w:lvl>
    </w:lvlOverride>
  </w:num>
  <w:num w:numId="20" w16cid:durableId="158010758">
    <w:abstractNumId w:val="26"/>
    <w:lvlOverride w:ilvl="0">
      <w:startOverride w:val="4"/>
    </w:lvlOverride>
  </w:num>
  <w:num w:numId="21" w16cid:durableId="662975302">
    <w:abstractNumId w:val="27"/>
    <w:lvlOverride w:ilvl="0">
      <w:startOverride w:val="1"/>
    </w:lvlOverride>
  </w:num>
  <w:num w:numId="22" w16cid:durableId="1114978264">
    <w:abstractNumId w:val="13"/>
    <w:lvlOverride w:ilvl="0">
      <w:startOverride w:val="1"/>
    </w:lvlOverride>
  </w:num>
  <w:num w:numId="23" w16cid:durableId="2041320063">
    <w:abstractNumId w:val="8"/>
    <w:lvlOverride w:ilvl="0">
      <w:startOverride w:val="1"/>
    </w:lvlOverride>
  </w:num>
  <w:num w:numId="24" w16cid:durableId="2082751173">
    <w:abstractNumId w:val="36"/>
  </w:num>
  <w:num w:numId="25" w16cid:durableId="1031034009">
    <w:abstractNumId w:val="21"/>
    <w:lvlOverride w:ilvl="0">
      <w:startOverride w:val="7"/>
    </w:lvlOverride>
  </w:num>
  <w:num w:numId="26" w16cid:durableId="1081682065">
    <w:abstractNumId w:val="25"/>
    <w:lvlOverride w:ilvl="0">
      <w:startOverride w:val="1"/>
    </w:lvlOverride>
  </w:num>
  <w:num w:numId="27" w16cid:durableId="1199007478">
    <w:abstractNumId w:val="7"/>
    <w:lvlOverride w:ilvl="0">
      <w:startOverride w:val="1"/>
    </w:lvlOverride>
  </w:num>
  <w:num w:numId="28" w16cid:durableId="1406801345">
    <w:abstractNumId w:val="19"/>
    <w:lvlOverride w:ilvl="0">
      <w:startOverride w:val="1"/>
    </w:lvlOverride>
  </w:num>
  <w:num w:numId="29" w16cid:durableId="446630217">
    <w:abstractNumId w:val="35"/>
  </w:num>
  <w:num w:numId="30" w16cid:durableId="1381442213">
    <w:abstractNumId w:val="15"/>
    <w:lvlOverride w:ilvl="0">
      <w:startOverride w:val="3"/>
    </w:lvlOverride>
  </w:num>
  <w:num w:numId="31" w16cid:durableId="2137678354">
    <w:abstractNumId w:val="33"/>
  </w:num>
  <w:num w:numId="32" w16cid:durableId="1941376952">
    <w:abstractNumId w:val="17"/>
    <w:lvlOverride w:ilvl="0">
      <w:startOverride w:val="1"/>
    </w:lvlOverride>
  </w:num>
  <w:num w:numId="33" w16cid:durableId="788161390">
    <w:abstractNumId w:val="12"/>
    <w:lvlOverride w:ilvl="0">
      <w:startOverride w:val="1"/>
    </w:lvlOverride>
  </w:num>
  <w:num w:numId="34" w16cid:durableId="1678770374">
    <w:abstractNumId w:val="29"/>
  </w:num>
  <w:num w:numId="35" w16cid:durableId="1162742645">
    <w:abstractNumId w:val="45"/>
  </w:num>
  <w:num w:numId="36" w16cid:durableId="18048023">
    <w:abstractNumId w:val="5"/>
  </w:num>
  <w:num w:numId="37" w16cid:durableId="973217283">
    <w:abstractNumId w:val="32"/>
  </w:num>
  <w:num w:numId="38" w16cid:durableId="489489950">
    <w:abstractNumId w:val="11"/>
  </w:num>
  <w:num w:numId="39" w16cid:durableId="817109447">
    <w:abstractNumId w:val="30"/>
  </w:num>
  <w:num w:numId="40" w16cid:durableId="1623339438">
    <w:abstractNumId w:val="24"/>
  </w:num>
  <w:num w:numId="41" w16cid:durableId="1346444747">
    <w:abstractNumId w:val="3"/>
  </w:num>
  <w:num w:numId="42" w16cid:durableId="55469405">
    <w:abstractNumId w:val="18"/>
  </w:num>
  <w:num w:numId="43" w16cid:durableId="213277229">
    <w:abstractNumId w:val="23"/>
  </w:num>
  <w:num w:numId="44" w16cid:durableId="1119253781">
    <w:abstractNumId w:val="2"/>
  </w:num>
  <w:num w:numId="45" w16cid:durableId="872810450">
    <w:abstractNumId w:val="39"/>
  </w:num>
  <w:num w:numId="46" w16cid:durableId="1149202905">
    <w:abstractNumId w:val="40"/>
  </w:num>
  <w:num w:numId="47" w16cid:durableId="1657803270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HMuvj10R+6uwlbY1sDNy137HlwXU83Wf85nqicEtJUgczeYBLveEGTBBWGp+2rLcMxYNq8zce1lq+vQewIzfw==" w:salt="QPBHu6bDSNAoRoQzswuUe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F9"/>
    <w:rsid w:val="00000E34"/>
    <w:rsid w:val="000059C4"/>
    <w:rsid w:val="00006C4C"/>
    <w:rsid w:val="00011FF3"/>
    <w:rsid w:val="00023623"/>
    <w:rsid w:val="000309E5"/>
    <w:rsid w:val="0003517B"/>
    <w:rsid w:val="00035D72"/>
    <w:rsid w:val="00040713"/>
    <w:rsid w:val="0004162B"/>
    <w:rsid w:val="000423E5"/>
    <w:rsid w:val="000445B0"/>
    <w:rsid w:val="00046296"/>
    <w:rsid w:val="00051181"/>
    <w:rsid w:val="00053CB6"/>
    <w:rsid w:val="0005462C"/>
    <w:rsid w:val="0005481B"/>
    <w:rsid w:val="00061F29"/>
    <w:rsid w:val="00064B7A"/>
    <w:rsid w:val="00065B76"/>
    <w:rsid w:val="00066915"/>
    <w:rsid w:val="00070AF6"/>
    <w:rsid w:val="00074CED"/>
    <w:rsid w:val="00075F3A"/>
    <w:rsid w:val="000847AC"/>
    <w:rsid w:val="00086AAC"/>
    <w:rsid w:val="000915E1"/>
    <w:rsid w:val="00096894"/>
    <w:rsid w:val="00096FE3"/>
    <w:rsid w:val="00097C5A"/>
    <w:rsid w:val="000A625C"/>
    <w:rsid w:val="000A68A5"/>
    <w:rsid w:val="000B3EFF"/>
    <w:rsid w:val="000B6857"/>
    <w:rsid w:val="000C1C10"/>
    <w:rsid w:val="000C3017"/>
    <w:rsid w:val="000D4C66"/>
    <w:rsid w:val="000D7589"/>
    <w:rsid w:val="000D7F38"/>
    <w:rsid w:val="000E1018"/>
    <w:rsid w:val="000F2CDF"/>
    <w:rsid w:val="000F351A"/>
    <w:rsid w:val="000F6EC4"/>
    <w:rsid w:val="00102325"/>
    <w:rsid w:val="00103751"/>
    <w:rsid w:val="00105CAE"/>
    <w:rsid w:val="001110F3"/>
    <w:rsid w:val="00112038"/>
    <w:rsid w:val="001133C1"/>
    <w:rsid w:val="001230BB"/>
    <w:rsid w:val="001233FA"/>
    <w:rsid w:val="00125EC0"/>
    <w:rsid w:val="00132430"/>
    <w:rsid w:val="00132B3C"/>
    <w:rsid w:val="00133B93"/>
    <w:rsid w:val="00136D7C"/>
    <w:rsid w:val="00152245"/>
    <w:rsid w:val="001547AB"/>
    <w:rsid w:val="00156909"/>
    <w:rsid w:val="001575DD"/>
    <w:rsid w:val="0016362F"/>
    <w:rsid w:val="00170709"/>
    <w:rsid w:val="001725B2"/>
    <w:rsid w:val="00175E7E"/>
    <w:rsid w:val="00176441"/>
    <w:rsid w:val="00183C2A"/>
    <w:rsid w:val="00185E4C"/>
    <w:rsid w:val="001869CB"/>
    <w:rsid w:val="00186C6E"/>
    <w:rsid w:val="00186DFB"/>
    <w:rsid w:val="001900CB"/>
    <w:rsid w:val="00193F0E"/>
    <w:rsid w:val="00194538"/>
    <w:rsid w:val="001955C2"/>
    <w:rsid w:val="00195DD5"/>
    <w:rsid w:val="001A2B97"/>
    <w:rsid w:val="001A78B6"/>
    <w:rsid w:val="001C054B"/>
    <w:rsid w:val="001C1CB7"/>
    <w:rsid w:val="001C413D"/>
    <w:rsid w:val="001C5A54"/>
    <w:rsid w:val="001C5DF9"/>
    <w:rsid w:val="001C7245"/>
    <w:rsid w:val="001D0E51"/>
    <w:rsid w:val="001D38C0"/>
    <w:rsid w:val="001D6507"/>
    <w:rsid w:val="001E1604"/>
    <w:rsid w:val="001E507A"/>
    <w:rsid w:val="001F1725"/>
    <w:rsid w:val="001F1A21"/>
    <w:rsid w:val="001F40CA"/>
    <w:rsid w:val="00200D16"/>
    <w:rsid w:val="00213998"/>
    <w:rsid w:val="0022071B"/>
    <w:rsid w:val="00220A2B"/>
    <w:rsid w:val="00227835"/>
    <w:rsid w:val="00230A2F"/>
    <w:rsid w:val="00237693"/>
    <w:rsid w:val="00241614"/>
    <w:rsid w:val="002418CA"/>
    <w:rsid w:val="00254344"/>
    <w:rsid w:val="00256EC2"/>
    <w:rsid w:val="00256F34"/>
    <w:rsid w:val="0026429D"/>
    <w:rsid w:val="0026625F"/>
    <w:rsid w:val="002663C7"/>
    <w:rsid w:val="002704EB"/>
    <w:rsid w:val="00271416"/>
    <w:rsid w:val="00275E2C"/>
    <w:rsid w:val="00277C4E"/>
    <w:rsid w:val="00277D3F"/>
    <w:rsid w:val="002810BC"/>
    <w:rsid w:val="00284F52"/>
    <w:rsid w:val="00286AA7"/>
    <w:rsid w:val="00291253"/>
    <w:rsid w:val="00291343"/>
    <w:rsid w:val="0029350B"/>
    <w:rsid w:val="002950FC"/>
    <w:rsid w:val="00295D11"/>
    <w:rsid w:val="00296A19"/>
    <w:rsid w:val="002A5C02"/>
    <w:rsid w:val="002B61BE"/>
    <w:rsid w:val="002B791A"/>
    <w:rsid w:val="002B7940"/>
    <w:rsid w:val="002C7352"/>
    <w:rsid w:val="002C7383"/>
    <w:rsid w:val="002D75B8"/>
    <w:rsid w:val="002E0F82"/>
    <w:rsid w:val="002E5A65"/>
    <w:rsid w:val="002E7294"/>
    <w:rsid w:val="002F0E43"/>
    <w:rsid w:val="002F3913"/>
    <w:rsid w:val="003074BD"/>
    <w:rsid w:val="00313B49"/>
    <w:rsid w:val="0031446B"/>
    <w:rsid w:val="00316BD6"/>
    <w:rsid w:val="003221CB"/>
    <w:rsid w:val="00322DEC"/>
    <w:rsid w:val="00323A8E"/>
    <w:rsid w:val="00325925"/>
    <w:rsid w:val="003305D4"/>
    <w:rsid w:val="003336C0"/>
    <w:rsid w:val="00334954"/>
    <w:rsid w:val="00335A65"/>
    <w:rsid w:val="003365C2"/>
    <w:rsid w:val="0033761B"/>
    <w:rsid w:val="00351270"/>
    <w:rsid w:val="003677D3"/>
    <w:rsid w:val="00370581"/>
    <w:rsid w:val="00370E4F"/>
    <w:rsid w:val="00373E99"/>
    <w:rsid w:val="00374E11"/>
    <w:rsid w:val="00384F9E"/>
    <w:rsid w:val="003924EB"/>
    <w:rsid w:val="00393441"/>
    <w:rsid w:val="00396100"/>
    <w:rsid w:val="00397E20"/>
    <w:rsid w:val="003A1AFA"/>
    <w:rsid w:val="003A21A8"/>
    <w:rsid w:val="003A5979"/>
    <w:rsid w:val="003B1818"/>
    <w:rsid w:val="003B4B73"/>
    <w:rsid w:val="003C3320"/>
    <w:rsid w:val="003C5E82"/>
    <w:rsid w:val="003D1172"/>
    <w:rsid w:val="003D2FB5"/>
    <w:rsid w:val="003D4A4A"/>
    <w:rsid w:val="003D7583"/>
    <w:rsid w:val="003E5666"/>
    <w:rsid w:val="003E6722"/>
    <w:rsid w:val="003E782D"/>
    <w:rsid w:val="003F0A26"/>
    <w:rsid w:val="003F1374"/>
    <w:rsid w:val="003F1667"/>
    <w:rsid w:val="0040481F"/>
    <w:rsid w:val="0040720B"/>
    <w:rsid w:val="00407B3E"/>
    <w:rsid w:val="004146B4"/>
    <w:rsid w:val="004164A6"/>
    <w:rsid w:val="00417D32"/>
    <w:rsid w:val="0042104D"/>
    <w:rsid w:val="004217F8"/>
    <w:rsid w:val="00423271"/>
    <w:rsid w:val="00424333"/>
    <w:rsid w:val="0042685F"/>
    <w:rsid w:val="0043310E"/>
    <w:rsid w:val="004335F0"/>
    <w:rsid w:val="00434ADB"/>
    <w:rsid w:val="0043735A"/>
    <w:rsid w:val="004379F7"/>
    <w:rsid w:val="00441040"/>
    <w:rsid w:val="00443604"/>
    <w:rsid w:val="00443F2F"/>
    <w:rsid w:val="004547AD"/>
    <w:rsid w:val="00454A37"/>
    <w:rsid w:val="00461E0F"/>
    <w:rsid w:val="00464708"/>
    <w:rsid w:val="004705A7"/>
    <w:rsid w:val="004721C9"/>
    <w:rsid w:val="00472762"/>
    <w:rsid w:val="004741AE"/>
    <w:rsid w:val="004746E3"/>
    <w:rsid w:val="00474DB8"/>
    <w:rsid w:val="004823F1"/>
    <w:rsid w:val="00483174"/>
    <w:rsid w:val="0048518B"/>
    <w:rsid w:val="00486327"/>
    <w:rsid w:val="00491BB0"/>
    <w:rsid w:val="00492347"/>
    <w:rsid w:val="00494DCB"/>
    <w:rsid w:val="00496E71"/>
    <w:rsid w:val="004A6741"/>
    <w:rsid w:val="004B30EA"/>
    <w:rsid w:val="004B49DF"/>
    <w:rsid w:val="004B6424"/>
    <w:rsid w:val="004B738A"/>
    <w:rsid w:val="004C1672"/>
    <w:rsid w:val="004C1D99"/>
    <w:rsid w:val="004C4E27"/>
    <w:rsid w:val="004C613F"/>
    <w:rsid w:val="004C6524"/>
    <w:rsid w:val="004C6596"/>
    <w:rsid w:val="004C766C"/>
    <w:rsid w:val="004D0356"/>
    <w:rsid w:val="004D0889"/>
    <w:rsid w:val="004D1301"/>
    <w:rsid w:val="004D57E5"/>
    <w:rsid w:val="004D6DA2"/>
    <w:rsid w:val="004D7E56"/>
    <w:rsid w:val="004E5C67"/>
    <w:rsid w:val="004E7D23"/>
    <w:rsid w:val="004F3D0D"/>
    <w:rsid w:val="004F4396"/>
    <w:rsid w:val="004F5C56"/>
    <w:rsid w:val="0050075A"/>
    <w:rsid w:val="0050354A"/>
    <w:rsid w:val="00503BB9"/>
    <w:rsid w:val="005108DA"/>
    <w:rsid w:val="00510A75"/>
    <w:rsid w:val="005228C0"/>
    <w:rsid w:val="00527BB7"/>
    <w:rsid w:val="005300A1"/>
    <w:rsid w:val="005315CD"/>
    <w:rsid w:val="00544C98"/>
    <w:rsid w:val="00551334"/>
    <w:rsid w:val="00552D48"/>
    <w:rsid w:val="00554624"/>
    <w:rsid w:val="00554D41"/>
    <w:rsid w:val="00555639"/>
    <w:rsid w:val="00555DAC"/>
    <w:rsid w:val="00556D54"/>
    <w:rsid w:val="005571D5"/>
    <w:rsid w:val="00557FEE"/>
    <w:rsid w:val="00560BD0"/>
    <w:rsid w:val="00561F7D"/>
    <w:rsid w:val="00562FAC"/>
    <w:rsid w:val="00566C30"/>
    <w:rsid w:val="005707CF"/>
    <w:rsid w:val="005744A2"/>
    <w:rsid w:val="00575997"/>
    <w:rsid w:val="00576A9C"/>
    <w:rsid w:val="005772E4"/>
    <w:rsid w:val="00584DD0"/>
    <w:rsid w:val="00585A01"/>
    <w:rsid w:val="00586017"/>
    <w:rsid w:val="0059004B"/>
    <w:rsid w:val="005912C6"/>
    <w:rsid w:val="00591DAF"/>
    <w:rsid w:val="00593324"/>
    <w:rsid w:val="005963FC"/>
    <w:rsid w:val="005A6753"/>
    <w:rsid w:val="005A7C89"/>
    <w:rsid w:val="005B0845"/>
    <w:rsid w:val="005B5C74"/>
    <w:rsid w:val="005B5F77"/>
    <w:rsid w:val="005C7523"/>
    <w:rsid w:val="005C782A"/>
    <w:rsid w:val="005D4657"/>
    <w:rsid w:val="005D6C36"/>
    <w:rsid w:val="005E10B9"/>
    <w:rsid w:val="005E5921"/>
    <w:rsid w:val="005F0181"/>
    <w:rsid w:val="005F2F59"/>
    <w:rsid w:val="005F396C"/>
    <w:rsid w:val="005F6B85"/>
    <w:rsid w:val="005F6C58"/>
    <w:rsid w:val="005F7F0E"/>
    <w:rsid w:val="006003E1"/>
    <w:rsid w:val="00603483"/>
    <w:rsid w:val="00604A8C"/>
    <w:rsid w:val="00604ED6"/>
    <w:rsid w:val="00606D4A"/>
    <w:rsid w:val="00610249"/>
    <w:rsid w:val="00612CA8"/>
    <w:rsid w:val="00613AE4"/>
    <w:rsid w:val="0061550A"/>
    <w:rsid w:val="00621860"/>
    <w:rsid w:val="00624EB3"/>
    <w:rsid w:val="006256FE"/>
    <w:rsid w:val="00626BA3"/>
    <w:rsid w:val="006301E0"/>
    <w:rsid w:val="00633972"/>
    <w:rsid w:val="00634EB2"/>
    <w:rsid w:val="00641818"/>
    <w:rsid w:val="006426B4"/>
    <w:rsid w:val="00644FA3"/>
    <w:rsid w:val="006513A0"/>
    <w:rsid w:val="0065677B"/>
    <w:rsid w:val="00664629"/>
    <w:rsid w:val="00666FE0"/>
    <w:rsid w:val="00674EF7"/>
    <w:rsid w:val="00677E23"/>
    <w:rsid w:val="00682763"/>
    <w:rsid w:val="00682A78"/>
    <w:rsid w:val="00684ECA"/>
    <w:rsid w:val="00685037"/>
    <w:rsid w:val="00693721"/>
    <w:rsid w:val="00697330"/>
    <w:rsid w:val="006A177B"/>
    <w:rsid w:val="006A33E2"/>
    <w:rsid w:val="006A36B9"/>
    <w:rsid w:val="006A6B09"/>
    <w:rsid w:val="006A776F"/>
    <w:rsid w:val="006C1019"/>
    <w:rsid w:val="006C2F5F"/>
    <w:rsid w:val="006C7329"/>
    <w:rsid w:val="006C7726"/>
    <w:rsid w:val="006D1C6E"/>
    <w:rsid w:val="006D2D98"/>
    <w:rsid w:val="006D3D3A"/>
    <w:rsid w:val="006D6092"/>
    <w:rsid w:val="006E1AB1"/>
    <w:rsid w:val="006E2AD4"/>
    <w:rsid w:val="006E545B"/>
    <w:rsid w:val="006F2B7E"/>
    <w:rsid w:val="006F35F5"/>
    <w:rsid w:val="006F3D0E"/>
    <w:rsid w:val="006F4FC8"/>
    <w:rsid w:val="006F7A37"/>
    <w:rsid w:val="007008D7"/>
    <w:rsid w:val="00700CA3"/>
    <w:rsid w:val="00701050"/>
    <w:rsid w:val="00701AD3"/>
    <w:rsid w:val="00701BC3"/>
    <w:rsid w:val="00702C04"/>
    <w:rsid w:val="007051CE"/>
    <w:rsid w:val="00706030"/>
    <w:rsid w:val="00707D91"/>
    <w:rsid w:val="00710B3B"/>
    <w:rsid w:val="00714B30"/>
    <w:rsid w:val="007226EA"/>
    <w:rsid w:val="007233C6"/>
    <w:rsid w:val="00724CDB"/>
    <w:rsid w:val="00725875"/>
    <w:rsid w:val="00734A80"/>
    <w:rsid w:val="00741CBB"/>
    <w:rsid w:val="00743E55"/>
    <w:rsid w:val="00745717"/>
    <w:rsid w:val="00745B07"/>
    <w:rsid w:val="00746BF3"/>
    <w:rsid w:val="0075165B"/>
    <w:rsid w:val="00751BD7"/>
    <w:rsid w:val="007613F4"/>
    <w:rsid w:val="007614C0"/>
    <w:rsid w:val="00761F54"/>
    <w:rsid w:val="00763117"/>
    <w:rsid w:val="007651AC"/>
    <w:rsid w:val="00765925"/>
    <w:rsid w:val="00765A38"/>
    <w:rsid w:val="00765F87"/>
    <w:rsid w:val="0076624A"/>
    <w:rsid w:val="007701D6"/>
    <w:rsid w:val="00770324"/>
    <w:rsid w:val="00771043"/>
    <w:rsid w:val="007719EA"/>
    <w:rsid w:val="0077648D"/>
    <w:rsid w:val="0077673D"/>
    <w:rsid w:val="007829DF"/>
    <w:rsid w:val="0078317E"/>
    <w:rsid w:val="00785109"/>
    <w:rsid w:val="00790053"/>
    <w:rsid w:val="00790AFA"/>
    <w:rsid w:val="007913A5"/>
    <w:rsid w:val="007A3659"/>
    <w:rsid w:val="007A3BAD"/>
    <w:rsid w:val="007A5EAB"/>
    <w:rsid w:val="007B07C9"/>
    <w:rsid w:val="007B1CB7"/>
    <w:rsid w:val="007B2CF7"/>
    <w:rsid w:val="007B339D"/>
    <w:rsid w:val="007B4AE0"/>
    <w:rsid w:val="007B74EB"/>
    <w:rsid w:val="007C268C"/>
    <w:rsid w:val="007C272C"/>
    <w:rsid w:val="007D4C7B"/>
    <w:rsid w:val="007D4EFE"/>
    <w:rsid w:val="007D557A"/>
    <w:rsid w:val="007D6A87"/>
    <w:rsid w:val="007D7A4A"/>
    <w:rsid w:val="007E085B"/>
    <w:rsid w:val="007E7909"/>
    <w:rsid w:val="007F3153"/>
    <w:rsid w:val="007F3565"/>
    <w:rsid w:val="007F54F6"/>
    <w:rsid w:val="00801E8F"/>
    <w:rsid w:val="00802311"/>
    <w:rsid w:val="008117D1"/>
    <w:rsid w:val="008135F1"/>
    <w:rsid w:val="008147FF"/>
    <w:rsid w:val="00816AEF"/>
    <w:rsid w:val="00816FD8"/>
    <w:rsid w:val="00817BF9"/>
    <w:rsid w:val="00820A17"/>
    <w:rsid w:val="008214B9"/>
    <w:rsid w:val="008253B9"/>
    <w:rsid w:val="00826477"/>
    <w:rsid w:val="008318E5"/>
    <w:rsid w:val="00831D09"/>
    <w:rsid w:val="00831DEA"/>
    <w:rsid w:val="008339FD"/>
    <w:rsid w:val="00833A0A"/>
    <w:rsid w:val="008408D5"/>
    <w:rsid w:val="0084263C"/>
    <w:rsid w:val="008444AF"/>
    <w:rsid w:val="008463CF"/>
    <w:rsid w:val="00847D59"/>
    <w:rsid w:val="0085253F"/>
    <w:rsid w:val="00853508"/>
    <w:rsid w:val="00854B70"/>
    <w:rsid w:val="008616D0"/>
    <w:rsid w:val="00861CF1"/>
    <w:rsid w:val="00862260"/>
    <w:rsid w:val="00863A55"/>
    <w:rsid w:val="00863E25"/>
    <w:rsid w:val="00864F04"/>
    <w:rsid w:val="008656A0"/>
    <w:rsid w:val="0086623E"/>
    <w:rsid w:val="008737CF"/>
    <w:rsid w:val="00873AEE"/>
    <w:rsid w:val="0087593A"/>
    <w:rsid w:val="00883E2F"/>
    <w:rsid w:val="008857AF"/>
    <w:rsid w:val="00886448"/>
    <w:rsid w:val="0089346C"/>
    <w:rsid w:val="00894D3F"/>
    <w:rsid w:val="0089555E"/>
    <w:rsid w:val="008A047F"/>
    <w:rsid w:val="008A30F0"/>
    <w:rsid w:val="008A6D2A"/>
    <w:rsid w:val="008A6FED"/>
    <w:rsid w:val="008B4825"/>
    <w:rsid w:val="008C23A7"/>
    <w:rsid w:val="008C331F"/>
    <w:rsid w:val="008C563E"/>
    <w:rsid w:val="008C7016"/>
    <w:rsid w:val="008D5117"/>
    <w:rsid w:val="008E1140"/>
    <w:rsid w:val="008E384D"/>
    <w:rsid w:val="008E5CBD"/>
    <w:rsid w:val="008E72EE"/>
    <w:rsid w:val="008E7A59"/>
    <w:rsid w:val="008F31D3"/>
    <w:rsid w:val="008F569A"/>
    <w:rsid w:val="009009CD"/>
    <w:rsid w:val="00903DA3"/>
    <w:rsid w:val="00905166"/>
    <w:rsid w:val="00910364"/>
    <w:rsid w:val="0091761F"/>
    <w:rsid w:val="00920658"/>
    <w:rsid w:val="00920821"/>
    <w:rsid w:val="00920921"/>
    <w:rsid w:val="009257C0"/>
    <w:rsid w:val="00930381"/>
    <w:rsid w:val="00931819"/>
    <w:rsid w:val="009336C8"/>
    <w:rsid w:val="00937503"/>
    <w:rsid w:val="009429BA"/>
    <w:rsid w:val="00942ECD"/>
    <w:rsid w:val="00947569"/>
    <w:rsid w:val="00950C3D"/>
    <w:rsid w:val="00954DF9"/>
    <w:rsid w:val="009572D1"/>
    <w:rsid w:val="00964783"/>
    <w:rsid w:val="00967408"/>
    <w:rsid w:val="00975215"/>
    <w:rsid w:val="0097594B"/>
    <w:rsid w:val="00981055"/>
    <w:rsid w:val="00981F47"/>
    <w:rsid w:val="0098597B"/>
    <w:rsid w:val="00992D95"/>
    <w:rsid w:val="00996003"/>
    <w:rsid w:val="009A238D"/>
    <w:rsid w:val="009A2B68"/>
    <w:rsid w:val="009A562E"/>
    <w:rsid w:val="009A5A43"/>
    <w:rsid w:val="009A799E"/>
    <w:rsid w:val="009A7D73"/>
    <w:rsid w:val="009B04D1"/>
    <w:rsid w:val="009B570D"/>
    <w:rsid w:val="009C2AAA"/>
    <w:rsid w:val="009C4509"/>
    <w:rsid w:val="009C4B5B"/>
    <w:rsid w:val="009C68EE"/>
    <w:rsid w:val="009D7EE5"/>
    <w:rsid w:val="009E0A17"/>
    <w:rsid w:val="009F4150"/>
    <w:rsid w:val="009F57F7"/>
    <w:rsid w:val="009F5A9B"/>
    <w:rsid w:val="00A00A80"/>
    <w:rsid w:val="00A02ABA"/>
    <w:rsid w:val="00A02BDF"/>
    <w:rsid w:val="00A02C6F"/>
    <w:rsid w:val="00A02DDF"/>
    <w:rsid w:val="00A04BA2"/>
    <w:rsid w:val="00A0730F"/>
    <w:rsid w:val="00A12052"/>
    <w:rsid w:val="00A12528"/>
    <w:rsid w:val="00A12A86"/>
    <w:rsid w:val="00A142D4"/>
    <w:rsid w:val="00A16265"/>
    <w:rsid w:val="00A2051A"/>
    <w:rsid w:val="00A26392"/>
    <w:rsid w:val="00A26994"/>
    <w:rsid w:val="00A27688"/>
    <w:rsid w:val="00A3054F"/>
    <w:rsid w:val="00A31F82"/>
    <w:rsid w:val="00A345B3"/>
    <w:rsid w:val="00A34C16"/>
    <w:rsid w:val="00A45C1A"/>
    <w:rsid w:val="00A46204"/>
    <w:rsid w:val="00A506B3"/>
    <w:rsid w:val="00A606A3"/>
    <w:rsid w:val="00A6247A"/>
    <w:rsid w:val="00A643D8"/>
    <w:rsid w:val="00A65211"/>
    <w:rsid w:val="00A72B46"/>
    <w:rsid w:val="00A92209"/>
    <w:rsid w:val="00A94E28"/>
    <w:rsid w:val="00A94E3D"/>
    <w:rsid w:val="00AA650A"/>
    <w:rsid w:val="00AA734F"/>
    <w:rsid w:val="00AB6A43"/>
    <w:rsid w:val="00AC1CC7"/>
    <w:rsid w:val="00AC3597"/>
    <w:rsid w:val="00AC67C1"/>
    <w:rsid w:val="00AD1652"/>
    <w:rsid w:val="00AD284C"/>
    <w:rsid w:val="00AD286C"/>
    <w:rsid w:val="00AD2A34"/>
    <w:rsid w:val="00AD2D8E"/>
    <w:rsid w:val="00AD3176"/>
    <w:rsid w:val="00AD5C47"/>
    <w:rsid w:val="00AD65CE"/>
    <w:rsid w:val="00AE06F3"/>
    <w:rsid w:val="00AE624D"/>
    <w:rsid w:val="00AE665B"/>
    <w:rsid w:val="00AF3566"/>
    <w:rsid w:val="00AF4EA5"/>
    <w:rsid w:val="00B01EAD"/>
    <w:rsid w:val="00B040C6"/>
    <w:rsid w:val="00B10D4F"/>
    <w:rsid w:val="00B21900"/>
    <w:rsid w:val="00B24E4A"/>
    <w:rsid w:val="00B25F08"/>
    <w:rsid w:val="00B31955"/>
    <w:rsid w:val="00B320ED"/>
    <w:rsid w:val="00B42DFF"/>
    <w:rsid w:val="00B44E5B"/>
    <w:rsid w:val="00B50122"/>
    <w:rsid w:val="00B534CE"/>
    <w:rsid w:val="00B53DBE"/>
    <w:rsid w:val="00B5656F"/>
    <w:rsid w:val="00B6119E"/>
    <w:rsid w:val="00B6258E"/>
    <w:rsid w:val="00B63751"/>
    <w:rsid w:val="00B6416F"/>
    <w:rsid w:val="00B72AEF"/>
    <w:rsid w:val="00B75D7C"/>
    <w:rsid w:val="00B76EEB"/>
    <w:rsid w:val="00B861F9"/>
    <w:rsid w:val="00B94C18"/>
    <w:rsid w:val="00BA3C49"/>
    <w:rsid w:val="00BA7D55"/>
    <w:rsid w:val="00BB1AAE"/>
    <w:rsid w:val="00BB2027"/>
    <w:rsid w:val="00BB4308"/>
    <w:rsid w:val="00BB737D"/>
    <w:rsid w:val="00BC4A92"/>
    <w:rsid w:val="00BC574E"/>
    <w:rsid w:val="00BC6647"/>
    <w:rsid w:val="00BC729E"/>
    <w:rsid w:val="00BD117D"/>
    <w:rsid w:val="00BD30B9"/>
    <w:rsid w:val="00BD392E"/>
    <w:rsid w:val="00BE1EDB"/>
    <w:rsid w:val="00BE2BFB"/>
    <w:rsid w:val="00BE38E3"/>
    <w:rsid w:val="00BE5733"/>
    <w:rsid w:val="00BE6508"/>
    <w:rsid w:val="00BF3F8F"/>
    <w:rsid w:val="00BF4EC9"/>
    <w:rsid w:val="00BF538F"/>
    <w:rsid w:val="00BF5C32"/>
    <w:rsid w:val="00BF5FCD"/>
    <w:rsid w:val="00BF70BB"/>
    <w:rsid w:val="00C01640"/>
    <w:rsid w:val="00C03DC8"/>
    <w:rsid w:val="00C06DA0"/>
    <w:rsid w:val="00C12BA0"/>
    <w:rsid w:val="00C15062"/>
    <w:rsid w:val="00C152CD"/>
    <w:rsid w:val="00C315B1"/>
    <w:rsid w:val="00C31F66"/>
    <w:rsid w:val="00C43EB5"/>
    <w:rsid w:val="00C45E4C"/>
    <w:rsid w:val="00C511C3"/>
    <w:rsid w:val="00C51518"/>
    <w:rsid w:val="00C51F8D"/>
    <w:rsid w:val="00C60423"/>
    <w:rsid w:val="00C60A78"/>
    <w:rsid w:val="00C60C89"/>
    <w:rsid w:val="00C63DAA"/>
    <w:rsid w:val="00C66878"/>
    <w:rsid w:val="00C66A53"/>
    <w:rsid w:val="00C67B5A"/>
    <w:rsid w:val="00C73D72"/>
    <w:rsid w:val="00C73FFC"/>
    <w:rsid w:val="00C76A8B"/>
    <w:rsid w:val="00C82E9F"/>
    <w:rsid w:val="00C83144"/>
    <w:rsid w:val="00C83499"/>
    <w:rsid w:val="00C851EC"/>
    <w:rsid w:val="00C875FA"/>
    <w:rsid w:val="00C91D30"/>
    <w:rsid w:val="00C92464"/>
    <w:rsid w:val="00C928EE"/>
    <w:rsid w:val="00C9332F"/>
    <w:rsid w:val="00CA02E6"/>
    <w:rsid w:val="00CA15CC"/>
    <w:rsid w:val="00CB0539"/>
    <w:rsid w:val="00CB394C"/>
    <w:rsid w:val="00CB4BC7"/>
    <w:rsid w:val="00CB53A5"/>
    <w:rsid w:val="00CB7203"/>
    <w:rsid w:val="00CC4A04"/>
    <w:rsid w:val="00CC4DFD"/>
    <w:rsid w:val="00CD4DC2"/>
    <w:rsid w:val="00CE071E"/>
    <w:rsid w:val="00CE1128"/>
    <w:rsid w:val="00CE6226"/>
    <w:rsid w:val="00CE701E"/>
    <w:rsid w:val="00CF13E0"/>
    <w:rsid w:val="00CF1E05"/>
    <w:rsid w:val="00CF5653"/>
    <w:rsid w:val="00D0209D"/>
    <w:rsid w:val="00D064F0"/>
    <w:rsid w:val="00D07498"/>
    <w:rsid w:val="00D139CE"/>
    <w:rsid w:val="00D14999"/>
    <w:rsid w:val="00D15A98"/>
    <w:rsid w:val="00D162D1"/>
    <w:rsid w:val="00D23D88"/>
    <w:rsid w:val="00D2685A"/>
    <w:rsid w:val="00D43D8E"/>
    <w:rsid w:val="00D4446A"/>
    <w:rsid w:val="00D472BC"/>
    <w:rsid w:val="00D53339"/>
    <w:rsid w:val="00D54541"/>
    <w:rsid w:val="00D61A33"/>
    <w:rsid w:val="00D624C2"/>
    <w:rsid w:val="00D679DA"/>
    <w:rsid w:val="00D73517"/>
    <w:rsid w:val="00D749BB"/>
    <w:rsid w:val="00D74E20"/>
    <w:rsid w:val="00D75809"/>
    <w:rsid w:val="00D77ED2"/>
    <w:rsid w:val="00D82CE5"/>
    <w:rsid w:val="00D82F23"/>
    <w:rsid w:val="00D84CC4"/>
    <w:rsid w:val="00D9179A"/>
    <w:rsid w:val="00D93A81"/>
    <w:rsid w:val="00D958DD"/>
    <w:rsid w:val="00DA1AF5"/>
    <w:rsid w:val="00DA1F71"/>
    <w:rsid w:val="00DA3679"/>
    <w:rsid w:val="00DB2A8B"/>
    <w:rsid w:val="00DB66CC"/>
    <w:rsid w:val="00DB7AA9"/>
    <w:rsid w:val="00DC037D"/>
    <w:rsid w:val="00DC0D1D"/>
    <w:rsid w:val="00DC32BD"/>
    <w:rsid w:val="00DC3374"/>
    <w:rsid w:val="00DC6A26"/>
    <w:rsid w:val="00DC793E"/>
    <w:rsid w:val="00DD00CA"/>
    <w:rsid w:val="00DE14A4"/>
    <w:rsid w:val="00DE1565"/>
    <w:rsid w:val="00DE4136"/>
    <w:rsid w:val="00DE7882"/>
    <w:rsid w:val="00DF5CAE"/>
    <w:rsid w:val="00E044A7"/>
    <w:rsid w:val="00E04522"/>
    <w:rsid w:val="00E04547"/>
    <w:rsid w:val="00E06492"/>
    <w:rsid w:val="00E067F0"/>
    <w:rsid w:val="00E12A45"/>
    <w:rsid w:val="00E1419E"/>
    <w:rsid w:val="00E14355"/>
    <w:rsid w:val="00E165F0"/>
    <w:rsid w:val="00E173F7"/>
    <w:rsid w:val="00E21166"/>
    <w:rsid w:val="00E24381"/>
    <w:rsid w:val="00E25FE1"/>
    <w:rsid w:val="00E37396"/>
    <w:rsid w:val="00E42B21"/>
    <w:rsid w:val="00E51EE4"/>
    <w:rsid w:val="00E5406D"/>
    <w:rsid w:val="00E57A6B"/>
    <w:rsid w:val="00E57DE5"/>
    <w:rsid w:val="00E62C2A"/>
    <w:rsid w:val="00E630AF"/>
    <w:rsid w:val="00E703E8"/>
    <w:rsid w:val="00E76110"/>
    <w:rsid w:val="00E81342"/>
    <w:rsid w:val="00E822F8"/>
    <w:rsid w:val="00E8295F"/>
    <w:rsid w:val="00E82EF8"/>
    <w:rsid w:val="00E82F20"/>
    <w:rsid w:val="00E87EF0"/>
    <w:rsid w:val="00E91594"/>
    <w:rsid w:val="00E9191A"/>
    <w:rsid w:val="00E958F9"/>
    <w:rsid w:val="00EA36BD"/>
    <w:rsid w:val="00EA4B72"/>
    <w:rsid w:val="00EA4E28"/>
    <w:rsid w:val="00EA7383"/>
    <w:rsid w:val="00EB0E82"/>
    <w:rsid w:val="00EB104F"/>
    <w:rsid w:val="00EB139C"/>
    <w:rsid w:val="00EC66AA"/>
    <w:rsid w:val="00EF515F"/>
    <w:rsid w:val="00F05A75"/>
    <w:rsid w:val="00F07727"/>
    <w:rsid w:val="00F12B45"/>
    <w:rsid w:val="00F153EF"/>
    <w:rsid w:val="00F17359"/>
    <w:rsid w:val="00F23419"/>
    <w:rsid w:val="00F331BE"/>
    <w:rsid w:val="00F34290"/>
    <w:rsid w:val="00F35D6E"/>
    <w:rsid w:val="00F40E4E"/>
    <w:rsid w:val="00F4499C"/>
    <w:rsid w:val="00F458F2"/>
    <w:rsid w:val="00F559E6"/>
    <w:rsid w:val="00F632F5"/>
    <w:rsid w:val="00F7112D"/>
    <w:rsid w:val="00F7526D"/>
    <w:rsid w:val="00F75799"/>
    <w:rsid w:val="00F76836"/>
    <w:rsid w:val="00F77DB2"/>
    <w:rsid w:val="00F8122D"/>
    <w:rsid w:val="00F816D9"/>
    <w:rsid w:val="00F83FE4"/>
    <w:rsid w:val="00F85977"/>
    <w:rsid w:val="00F86A98"/>
    <w:rsid w:val="00F923D5"/>
    <w:rsid w:val="00F9602D"/>
    <w:rsid w:val="00FA6260"/>
    <w:rsid w:val="00FA763E"/>
    <w:rsid w:val="00FA79B3"/>
    <w:rsid w:val="00FB3BD8"/>
    <w:rsid w:val="00FB3F43"/>
    <w:rsid w:val="00FB401E"/>
    <w:rsid w:val="00FB45D8"/>
    <w:rsid w:val="00FB4C44"/>
    <w:rsid w:val="00FB5D4F"/>
    <w:rsid w:val="00FB749F"/>
    <w:rsid w:val="00FC0F74"/>
    <w:rsid w:val="00FC1C8F"/>
    <w:rsid w:val="00FD07B9"/>
    <w:rsid w:val="00FD0873"/>
    <w:rsid w:val="00FD09D0"/>
    <w:rsid w:val="00FD287C"/>
    <w:rsid w:val="00FD679F"/>
    <w:rsid w:val="00FD781F"/>
    <w:rsid w:val="00FE0140"/>
    <w:rsid w:val="00FE08C3"/>
    <w:rsid w:val="00FE4172"/>
    <w:rsid w:val="00FE4CA0"/>
    <w:rsid w:val="00FE6434"/>
    <w:rsid w:val="00FE7C93"/>
    <w:rsid w:val="00FF6D31"/>
    <w:rsid w:val="00FF6DF0"/>
    <w:rsid w:val="01328420"/>
    <w:rsid w:val="05CBD101"/>
    <w:rsid w:val="05D0BA28"/>
    <w:rsid w:val="076537E1"/>
    <w:rsid w:val="07FEE894"/>
    <w:rsid w:val="0BDEF5DB"/>
    <w:rsid w:val="0EF8D083"/>
    <w:rsid w:val="100A8098"/>
    <w:rsid w:val="10ABA987"/>
    <w:rsid w:val="11A068F2"/>
    <w:rsid w:val="1208B392"/>
    <w:rsid w:val="154B63DA"/>
    <w:rsid w:val="1567EC45"/>
    <w:rsid w:val="1639108D"/>
    <w:rsid w:val="17AA85B4"/>
    <w:rsid w:val="1FD511CC"/>
    <w:rsid w:val="209EC25D"/>
    <w:rsid w:val="220EEE71"/>
    <w:rsid w:val="22B5FB03"/>
    <w:rsid w:val="291B3DD5"/>
    <w:rsid w:val="295F2094"/>
    <w:rsid w:val="2B132DC2"/>
    <w:rsid w:val="30B65F2A"/>
    <w:rsid w:val="32FDA65E"/>
    <w:rsid w:val="378681FC"/>
    <w:rsid w:val="37FB17AD"/>
    <w:rsid w:val="3AB1FDC9"/>
    <w:rsid w:val="4286AC20"/>
    <w:rsid w:val="446F8D78"/>
    <w:rsid w:val="45C0FDDE"/>
    <w:rsid w:val="464B2C44"/>
    <w:rsid w:val="48668A30"/>
    <w:rsid w:val="496A0F68"/>
    <w:rsid w:val="4F39618A"/>
    <w:rsid w:val="4F698F5F"/>
    <w:rsid w:val="520FE312"/>
    <w:rsid w:val="521E2A52"/>
    <w:rsid w:val="53539636"/>
    <w:rsid w:val="553F28FE"/>
    <w:rsid w:val="55EA915D"/>
    <w:rsid w:val="57A97504"/>
    <w:rsid w:val="5955E3DF"/>
    <w:rsid w:val="5FAA0989"/>
    <w:rsid w:val="5FC71C41"/>
    <w:rsid w:val="6112FDA9"/>
    <w:rsid w:val="624BC6D5"/>
    <w:rsid w:val="631D9620"/>
    <w:rsid w:val="64C84BA2"/>
    <w:rsid w:val="65108246"/>
    <w:rsid w:val="653CA76D"/>
    <w:rsid w:val="65A9E902"/>
    <w:rsid w:val="6849256F"/>
    <w:rsid w:val="6906E07B"/>
    <w:rsid w:val="6B51CF9E"/>
    <w:rsid w:val="6BB85C31"/>
    <w:rsid w:val="700B402B"/>
    <w:rsid w:val="700FF98D"/>
    <w:rsid w:val="7578F5C2"/>
    <w:rsid w:val="767D3AF3"/>
    <w:rsid w:val="7761764B"/>
    <w:rsid w:val="77E83E35"/>
    <w:rsid w:val="7D6B88CC"/>
    <w:rsid w:val="7F74D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DB7A3"/>
  <w15:chartTrackingRefBased/>
  <w15:docId w15:val="{7D5128EE-EF62-415A-8380-969697DC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1A21"/>
    <w:pPr>
      <w:widowControl w:val="0"/>
      <w:jc w:val="both"/>
    </w:pPr>
    <w:rPr>
      <w:rFonts w:ascii="Gill Sans MT" w:eastAsia="Times New Roman" w:hAnsi="Gill Sans MT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D781F"/>
    <w:pPr>
      <w:keepNext/>
      <w:keepLines/>
      <w:shd w:val="clear" w:color="auto" w:fill="E7E6E6" w:themeFill="background2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54DF9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335A65"/>
    <w:pPr>
      <w:keepNext/>
      <w:widowControl/>
      <w:spacing w:before="240" w:after="60"/>
      <w:jc w:val="left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54DF9"/>
    <w:pPr>
      <w:keepNext/>
      <w:ind w:firstLine="340"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6Char">
    <w:name w:val="Nadpis 6 Char"/>
    <w:link w:val="Nadpis6"/>
    <w:semiHidden/>
    <w:rsid w:val="00954DF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4DF9"/>
    <w:pPr>
      <w:tabs>
        <w:tab w:val="center" w:pos="4153"/>
        <w:tab w:val="right" w:pos="8306"/>
      </w:tabs>
    </w:pPr>
  </w:style>
  <w:style w:type="character" w:customStyle="1" w:styleId="ZhlavChar">
    <w:name w:val="Záhlaví Char"/>
    <w:link w:val="Zhlav"/>
    <w:uiPriority w:val="99"/>
    <w:rsid w:val="00954D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54DF9"/>
    <w:rPr>
      <w:sz w:val="28"/>
    </w:rPr>
  </w:style>
  <w:style w:type="character" w:customStyle="1" w:styleId="ZkladntextChar">
    <w:name w:val="Základní text Char"/>
    <w:link w:val="Zkladntext"/>
    <w:rsid w:val="00954DF9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54DF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954DF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1"/>
    <w:qFormat/>
    <w:rsid w:val="00954DF9"/>
    <w:pPr>
      <w:ind w:left="708"/>
    </w:pPr>
  </w:style>
  <w:style w:type="paragraph" w:customStyle="1" w:styleId="Zkladntext21">
    <w:name w:val="Základní text 21"/>
    <w:basedOn w:val="Normln"/>
    <w:rsid w:val="00954DF9"/>
    <w:pPr>
      <w:ind w:left="284"/>
    </w:pPr>
    <w:rPr>
      <w:rFonts w:ascii="Arial" w:hAnsi="Arial"/>
      <w:sz w:val="14"/>
    </w:rPr>
  </w:style>
  <w:style w:type="paragraph" w:customStyle="1" w:styleId="Nadpis">
    <w:name w:val="Nadpis"/>
    <w:basedOn w:val="Normln"/>
    <w:rsid w:val="00954DF9"/>
    <w:pPr>
      <w:widowControl/>
      <w:jc w:val="left"/>
    </w:pPr>
    <w:rPr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BodyText21">
    <w:name w:val="Body Text 21"/>
    <w:basedOn w:val="Normln"/>
    <w:rsid w:val="00954DF9"/>
  </w:style>
  <w:style w:type="paragraph" w:customStyle="1" w:styleId="Znaeka">
    <w:name w:val="Znaeka"/>
    <w:rsid w:val="00954DF9"/>
    <w:pPr>
      <w:widowControl w:val="0"/>
      <w:ind w:left="720"/>
    </w:pPr>
    <w:rPr>
      <w:rFonts w:ascii="Arial" w:eastAsia="Times New Roman" w:hAnsi="Arial"/>
      <w:color w:val="000000"/>
      <w:sz w:val="22"/>
    </w:rPr>
  </w:style>
  <w:style w:type="paragraph" w:customStyle="1" w:styleId="Tlotextu">
    <w:name w:val="Tělo textu"/>
    <w:basedOn w:val="Normln"/>
    <w:rsid w:val="00954DF9"/>
    <w:pPr>
      <w:widowControl/>
      <w:spacing w:after="140" w:line="288" w:lineRule="auto"/>
      <w:jc w:val="left"/>
    </w:pPr>
    <w:rPr>
      <w:rFonts w:ascii="Liberation Serif" w:hAnsi="Liberation Serif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845"/>
    <w:rPr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B0845"/>
    <w:rPr>
      <w:rFonts w:ascii="Times New Roman" w:eastAsia="Times New Roman" w:hAnsi="Times New Roman"/>
      <w:sz w:val="18"/>
      <w:szCs w:val="18"/>
    </w:rPr>
  </w:style>
  <w:style w:type="character" w:styleId="Hypertextovodkaz">
    <w:name w:val="Hyperlink"/>
    <w:uiPriority w:val="99"/>
    <w:unhideWhenUsed/>
    <w:rsid w:val="00584DD0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C51F8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51F8D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link w:val="Nadpis3"/>
    <w:uiPriority w:val="9"/>
    <w:rsid w:val="00335A65"/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45C1A"/>
    <w:pPr>
      <w:widowControl/>
      <w:jc w:val="left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5C1A"/>
    <w:rPr>
      <w:rFonts w:eastAsiaTheme="minorHAnsi" w:cstheme="minorBidi"/>
      <w:sz w:val="22"/>
      <w:szCs w:val="21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E650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D781F"/>
    <w:rPr>
      <w:rFonts w:ascii="Gill Sans MT" w:eastAsiaTheme="majorEastAsia" w:hAnsi="Gill Sans MT" w:cstheme="majorBidi"/>
      <w:b/>
      <w:caps/>
      <w:sz w:val="22"/>
      <w:szCs w:val="32"/>
      <w:shd w:val="clear" w:color="auto" w:fill="E7E6E6" w:themeFill="background2"/>
    </w:rPr>
  </w:style>
  <w:style w:type="table" w:styleId="Mkatabulky">
    <w:name w:val="Table Grid"/>
    <w:basedOn w:val="Normlntabulka"/>
    <w:uiPriority w:val="59"/>
    <w:rsid w:val="008857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1"/>
    <w:locked/>
    <w:rsid w:val="005108DA"/>
    <w:rPr>
      <w:rFonts w:ascii="Gill Sans MT" w:eastAsia="Times New Roman" w:hAnsi="Gill Sans MT"/>
      <w:sz w:val="22"/>
    </w:rPr>
  </w:style>
  <w:style w:type="paragraph" w:customStyle="1" w:styleId="TableParagraph">
    <w:name w:val="Table Paragraph"/>
    <w:basedOn w:val="Normln"/>
    <w:uiPriority w:val="1"/>
    <w:qFormat/>
    <w:rsid w:val="005744A2"/>
    <w:pPr>
      <w:autoSpaceDE w:val="0"/>
      <w:autoSpaceDN w:val="0"/>
      <w:jc w:val="left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8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datelna@ostrov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BBC573-26C8-47D8-ABB6-7AB5431D4B71}">
  <we:reference id="wa104099688" version="1.3.0.0" store="cs-CZ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D682F-2536-48C5-AE4D-71EA811C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9A7270-2357-416B-B2B6-1B36AE86C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1D6E2-564F-4663-A6F2-D280F69713D1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6EC5AC35-7B07-46C1-84A6-3E6D8133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6776</Words>
  <Characters>39983</Characters>
  <Application>Microsoft Office Word</Application>
  <DocSecurity>8</DocSecurity>
  <Lines>333</Lines>
  <Paragraphs>93</Paragraphs>
  <ScaleCrop>false</ScaleCrop>
  <Company/>
  <LinksUpToDate>false</LinksUpToDate>
  <CharactersWithSpaces>46666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papanek</dc:creator>
  <cp:keywords/>
  <cp:lastModifiedBy>Irena Kříbková</cp:lastModifiedBy>
  <cp:revision>451</cp:revision>
  <dcterms:created xsi:type="dcterms:W3CDTF">2023-03-08T07:27:00Z</dcterms:created>
  <dcterms:modified xsi:type="dcterms:W3CDTF">2025-06-13T10:06:00Z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