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41E19" w14:textId="4691ECBF" w:rsidR="00B96652" w:rsidRPr="00B96652" w:rsidRDefault="00B96652">
      <w:pPr>
        <w:rPr>
          <w:rFonts w:ascii="Univers CE 57 Condensed" w:hAnsi="Univers CE 57 Condensed"/>
        </w:rPr>
      </w:pPr>
      <w:r>
        <w:rPr>
          <w:rFonts w:ascii="Univers CE 57 Condensed" w:hAnsi="Univers CE 57 Condensed"/>
          <w:noProof/>
        </w:rPr>
        <w:drawing>
          <wp:inline distT="0" distB="0" distL="0" distR="0" wp14:anchorId="4DF50677" wp14:editId="67342FC1">
            <wp:extent cx="947051" cy="961836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051" cy="96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950AD" w14:textId="5EB8E91F" w:rsidR="00B96652" w:rsidRPr="00B96652" w:rsidRDefault="00B96652">
      <w:pPr>
        <w:rPr>
          <w:rFonts w:ascii="Univers CE 57 Condensed" w:hAnsi="Univers CE 57 Condensed"/>
        </w:rPr>
      </w:pPr>
    </w:p>
    <w:p w14:paraId="76D426CC" w14:textId="43E14676" w:rsidR="00B96652" w:rsidRPr="00B96652" w:rsidRDefault="00B96652">
      <w:pPr>
        <w:rPr>
          <w:rFonts w:ascii="Univers CE 57 Condensed" w:hAnsi="Univers CE 57 Condensed"/>
        </w:rPr>
      </w:pPr>
    </w:p>
    <w:p w14:paraId="3458FB81" w14:textId="54B54726" w:rsidR="00B96652" w:rsidRPr="00B96652" w:rsidRDefault="00B96652">
      <w:pPr>
        <w:rPr>
          <w:rFonts w:ascii="Univers CE 57 Condensed" w:hAnsi="Univers CE 57 Condensed"/>
        </w:rPr>
      </w:pPr>
    </w:p>
    <w:p w14:paraId="49775AFD" w14:textId="02EA821E" w:rsidR="00B96652" w:rsidRPr="00B96652" w:rsidRDefault="00B96652">
      <w:pPr>
        <w:rPr>
          <w:rFonts w:ascii="Univers CE 57 Condensed" w:hAnsi="Univers CE 57 Condensed"/>
        </w:rPr>
      </w:pPr>
    </w:p>
    <w:p w14:paraId="798E6314" w14:textId="667C0095" w:rsidR="00B96652" w:rsidRPr="00B96652" w:rsidRDefault="00B96652">
      <w:pPr>
        <w:rPr>
          <w:rFonts w:ascii="Univers CE 57 Condensed" w:hAnsi="Univers CE 57 Condensed"/>
        </w:rPr>
      </w:pPr>
    </w:p>
    <w:p w14:paraId="3E2F50E3" w14:textId="383ED880" w:rsidR="00B96652" w:rsidRPr="00B96652" w:rsidRDefault="00B96652">
      <w:pPr>
        <w:rPr>
          <w:rFonts w:ascii="Univers CE 57 Condensed" w:hAnsi="Univers CE 57 Condensed"/>
        </w:rPr>
      </w:pPr>
    </w:p>
    <w:p w14:paraId="5E047DA4" w14:textId="6D54DFEE" w:rsidR="00B96652" w:rsidRPr="00B96652" w:rsidRDefault="00B96652">
      <w:pPr>
        <w:rPr>
          <w:rFonts w:ascii="Univers CE 57 Condensed" w:hAnsi="Univers CE 57 Condensed"/>
        </w:rPr>
      </w:pPr>
    </w:p>
    <w:p w14:paraId="6C1FA81E" w14:textId="15816E14" w:rsidR="00B96652" w:rsidRPr="00B96652" w:rsidRDefault="00B96652">
      <w:pPr>
        <w:rPr>
          <w:rFonts w:ascii="Univers CE 57 Condensed" w:hAnsi="Univers CE 57 Condensed"/>
        </w:rPr>
      </w:pPr>
    </w:p>
    <w:p w14:paraId="2168AD64" w14:textId="47D08AAD" w:rsidR="00B96652" w:rsidRPr="00B96652" w:rsidRDefault="00B96652">
      <w:pPr>
        <w:rPr>
          <w:rFonts w:ascii="Univers CE 57 Condensed" w:hAnsi="Univers CE 57 Condensed"/>
        </w:rPr>
      </w:pPr>
    </w:p>
    <w:p w14:paraId="2664F547" w14:textId="0A2263E3" w:rsidR="00B96652" w:rsidRPr="00B96652" w:rsidRDefault="00B96652">
      <w:pPr>
        <w:rPr>
          <w:rFonts w:ascii="Univers CE 57 Condensed" w:hAnsi="Univers CE 57 Condensed"/>
        </w:rPr>
      </w:pPr>
    </w:p>
    <w:p w14:paraId="645EACB1" w14:textId="1F13E91B" w:rsidR="00B96652" w:rsidRPr="00B96652" w:rsidRDefault="00B96652">
      <w:pPr>
        <w:rPr>
          <w:rFonts w:ascii="Univers CE 57 Condensed" w:hAnsi="Univers CE 57 Condensed"/>
        </w:rPr>
      </w:pPr>
    </w:p>
    <w:p w14:paraId="59E26C60" w14:textId="5E648839" w:rsidR="00B96652" w:rsidRPr="00B96652" w:rsidRDefault="00B96652">
      <w:pPr>
        <w:rPr>
          <w:rFonts w:ascii="Univers CE 57 Condensed" w:hAnsi="Univers CE 57 Condensed"/>
        </w:rPr>
      </w:pPr>
    </w:p>
    <w:p w14:paraId="51CADB62" w14:textId="6E4F0EEC" w:rsidR="00B96652" w:rsidRPr="00B96652" w:rsidRDefault="00B96652">
      <w:pPr>
        <w:rPr>
          <w:rFonts w:ascii="Univers CE 57 Condensed" w:hAnsi="Univers CE 57 Condensed"/>
        </w:rPr>
      </w:pPr>
    </w:p>
    <w:p w14:paraId="69FC6925" w14:textId="135AA28F" w:rsidR="00B96652" w:rsidRPr="00B96652" w:rsidRDefault="00B96652">
      <w:pPr>
        <w:rPr>
          <w:rFonts w:ascii="Univers CE 57 Condensed" w:hAnsi="Univers CE 57 Condensed"/>
        </w:rPr>
      </w:pPr>
    </w:p>
    <w:p w14:paraId="171B13EE" w14:textId="04D84BFC" w:rsidR="00B96652" w:rsidRPr="00B96652" w:rsidRDefault="00B96652">
      <w:pPr>
        <w:rPr>
          <w:rFonts w:ascii="Univers CE 57 Condensed" w:hAnsi="Univers CE 57 Condensed"/>
        </w:rPr>
      </w:pPr>
    </w:p>
    <w:p w14:paraId="78E7B0B3" w14:textId="765CDBBB" w:rsidR="00B96652" w:rsidRDefault="00B96652">
      <w:pPr>
        <w:rPr>
          <w:rFonts w:ascii="Univers CE 57 Condensed" w:hAnsi="Univers CE 57 Condensed"/>
        </w:rPr>
      </w:pPr>
    </w:p>
    <w:p w14:paraId="63667C42" w14:textId="6DB9DC65" w:rsidR="00B96652" w:rsidRDefault="00B96652">
      <w:pPr>
        <w:rPr>
          <w:rFonts w:ascii="Univers CE 57 Condensed" w:hAnsi="Univers CE 57 Condensed"/>
        </w:rPr>
      </w:pPr>
    </w:p>
    <w:p w14:paraId="0E490887" w14:textId="77777777" w:rsidR="00B96652" w:rsidRPr="00B96652" w:rsidRDefault="00B96652">
      <w:pPr>
        <w:rPr>
          <w:rFonts w:ascii="Univers CE 57 Condensed" w:hAnsi="Univers CE 57 Condensed"/>
        </w:rPr>
      </w:pPr>
    </w:p>
    <w:p w14:paraId="2C17876D" w14:textId="56BB8103" w:rsidR="00B96652" w:rsidRPr="00314948" w:rsidRDefault="00B96652">
      <w:pPr>
        <w:rPr>
          <w:rFonts w:ascii="Univers CE 57 Condensed" w:hAnsi="Univers CE 57 Condensed"/>
          <w:b/>
          <w:bCs/>
          <w:sz w:val="48"/>
          <w:szCs w:val="48"/>
        </w:rPr>
      </w:pPr>
      <w:r w:rsidRPr="00314948">
        <w:rPr>
          <w:rFonts w:ascii="Univers CE 57 Condensed" w:hAnsi="Univers CE 57 Condensed"/>
          <w:b/>
          <w:bCs/>
          <w:sz w:val="48"/>
          <w:szCs w:val="48"/>
        </w:rPr>
        <w:t>A.2.22</w:t>
      </w:r>
    </w:p>
    <w:p w14:paraId="3A79338D" w14:textId="77777777" w:rsidR="00B96652" w:rsidRPr="00B96652" w:rsidRDefault="00B96652">
      <w:pPr>
        <w:rPr>
          <w:rFonts w:ascii="Univers CE 57 Condensed" w:hAnsi="Univers CE 57 Condensed"/>
        </w:rPr>
      </w:pPr>
    </w:p>
    <w:p w14:paraId="436A96F5" w14:textId="523654E5" w:rsidR="00314948" w:rsidRDefault="00314948" w:rsidP="00B96652">
      <w:pPr>
        <w:rPr>
          <w:rFonts w:ascii="Univers CE 57 Condensed" w:hAnsi="Univers CE 57 Condensed"/>
          <w:b/>
          <w:bCs/>
          <w:sz w:val="44"/>
          <w:szCs w:val="44"/>
        </w:rPr>
      </w:pPr>
    </w:p>
    <w:p w14:paraId="07EAFC23" w14:textId="77777777" w:rsidR="006F1105" w:rsidRDefault="000D3B68" w:rsidP="00B96652">
      <w:pPr>
        <w:rPr>
          <w:rFonts w:ascii="Univers CE 57 Condensed" w:hAnsi="Univers CE 57 Condensed"/>
          <w:b/>
          <w:bCs/>
          <w:color w:val="767171" w:themeColor="background2" w:themeShade="80"/>
          <w:sz w:val="44"/>
          <w:szCs w:val="44"/>
        </w:rPr>
      </w:pPr>
      <w:r>
        <w:rPr>
          <w:rFonts w:ascii="Univers CE 57 Condensed" w:hAnsi="Univers CE 57 Condensed"/>
          <w:b/>
          <w:bCs/>
          <w:sz w:val="44"/>
          <w:szCs w:val="44"/>
        </w:rPr>
        <w:br/>
      </w:r>
      <w:r w:rsidR="00B96652" w:rsidRPr="00314948">
        <w:rPr>
          <w:rFonts w:ascii="Univers CE 57 Condensed" w:hAnsi="Univers CE 57 Condensed"/>
          <w:b/>
          <w:bCs/>
          <w:color w:val="767171" w:themeColor="background2" w:themeShade="80"/>
          <w:sz w:val="44"/>
          <w:szCs w:val="44"/>
        </w:rPr>
        <w:t>ODBOR KANCELÁŘE STAROSTY A VNITŘNÍ SPRÁVY</w:t>
      </w:r>
    </w:p>
    <w:p w14:paraId="52D7468C" w14:textId="77777777" w:rsidR="006F1105" w:rsidRDefault="006F1105" w:rsidP="00B96652">
      <w:pPr>
        <w:rPr>
          <w:rFonts w:ascii="Univers CE 57 Condensed" w:hAnsi="Univers CE 57 Condensed"/>
          <w:b/>
          <w:bCs/>
          <w:sz w:val="44"/>
          <w:szCs w:val="44"/>
        </w:rPr>
      </w:pPr>
    </w:p>
    <w:p w14:paraId="60021829" w14:textId="77777777" w:rsidR="006F1105" w:rsidRDefault="00B96652" w:rsidP="006F1105">
      <w:pPr>
        <w:rPr>
          <w:rFonts w:ascii="Univers CE 57 Condensed" w:hAnsi="Univers CE 57 Condensed"/>
          <w:b/>
          <w:bCs/>
          <w:color w:val="767171" w:themeColor="background2" w:themeShade="80"/>
          <w:sz w:val="44"/>
          <w:szCs w:val="44"/>
        </w:rPr>
      </w:pPr>
      <w:r w:rsidRPr="00314948">
        <w:rPr>
          <w:rFonts w:ascii="Univers CE 57 Condensed" w:hAnsi="Univers CE 57 Condensed"/>
          <w:b/>
          <w:bCs/>
          <w:sz w:val="44"/>
          <w:szCs w:val="44"/>
        </w:rPr>
        <w:t>Jitka Matyášová</w:t>
      </w:r>
      <w:bookmarkStart w:id="0" w:name="_GoBack"/>
      <w:bookmarkEnd w:id="0"/>
      <w:r w:rsidRPr="00314948">
        <w:rPr>
          <w:rFonts w:ascii="Univers CE 57 Condensed" w:hAnsi="Univers CE 57 Condensed"/>
          <w:sz w:val="36"/>
          <w:szCs w:val="36"/>
        </w:rPr>
        <w:br/>
        <w:t>Sekretariát</w:t>
      </w:r>
    </w:p>
    <w:p w14:paraId="1B72F5B1" w14:textId="77777777" w:rsidR="006F1105" w:rsidRDefault="006F1105" w:rsidP="006F1105">
      <w:pPr>
        <w:rPr>
          <w:rFonts w:ascii="Univers CE 57 Condensed" w:hAnsi="Univers CE 57 Condensed"/>
          <w:b/>
          <w:bCs/>
          <w:sz w:val="44"/>
          <w:szCs w:val="44"/>
        </w:rPr>
      </w:pPr>
    </w:p>
    <w:p w14:paraId="553D4EEC" w14:textId="4B65CCE9" w:rsidR="006F1105" w:rsidRPr="006F1105" w:rsidRDefault="006F1105" w:rsidP="006F1105">
      <w:pPr>
        <w:rPr>
          <w:rFonts w:ascii="Univers CE 57 Condensed" w:hAnsi="Univers CE 57 Condensed"/>
          <w:b/>
          <w:bCs/>
          <w:color w:val="767171" w:themeColor="background2" w:themeShade="80"/>
          <w:sz w:val="44"/>
          <w:szCs w:val="44"/>
        </w:rPr>
      </w:pPr>
      <w:r w:rsidRPr="00314948">
        <w:rPr>
          <w:rFonts w:ascii="Univers CE 57 Condensed" w:hAnsi="Univers CE 57 Condensed"/>
          <w:b/>
          <w:bCs/>
          <w:sz w:val="44"/>
          <w:szCs w:val="44"/>
        </w:rPr>
        <w:t>Jitka Matyášová</w:t>
      </w:r>
      <w:r w:rsidRPr="00314948">
        <w:rPr>
          <w:rFonts w:ascii="Univers CE 57 Condensed" w:hAnsi="Univers CE 57 Condensed"/>
          <w:sz w:val="36"/>
          <w:szCs w:val="36"/>
        </w:rPr>
        <w:br/>
        <w:t>Sekretariát</w:t>
      </w:r>
    </w:p>
    <w:p w14:paraId="1CCF3BFE" w14:textId="77777777" w:rsidR="006F1105" w:rsidRPr="00314948" w:rsidRDefault="006F1105" w:rsidP="00B96652">
      <w:pPr>
        <w:rPr>
          <w:rFonts w:ascii="Univers CE 57 Condensed" w:hAnsi="Univers CE 57 Condensed"/>
          <w:sz w:val="36"/>
          <w:szCs w:val="36"/>
        </w:rPr>
      </w:pPr>
    </w:p>
    <w:sectPr w:rsidR="006F1105" w:rsidRPr="00314948" w:rsidSect="00B96652">
      <w:pgSz w:w="8505" w:h="11340"/>
      <w:pgMar w:top="567" w:right="567" w:bottom="567" w:left="567" w:header="709" w:footer="709" w:gutter="0"/>
      <w:cols w:num="2" w:sep="1" w:space="567" w:equalWidth="0">
        <w:col w:w="1701" w:space="567"/>
        <w:col w:w="5103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8575C" w14:textId="77777777" w:rsidR="00996D6B" w:rsidRDefault="00996D6B" w:rsidP="00F34798">
      <w:pPr>
        <w:spacing w:after="0" w:line="240" w:lineRule="auto"/>
      </w:pPr>
      <w:r>
        <w:separator/>
      </w:r>
    </w:p>
  </w:endnote>
  <w:endnote w:type="continuationSeparator" w:id="0">
    <w:p w14:paraId="61AC22C9" w14:textId="77777777" w:rsidR="00996D6B" w:rsidRDefault="00996D6B" w:rsidP="00F3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CE 57 Condensed">
    <w:altName w:val="Calibri"/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1AF4E" w14:textId="77777777" w:rsidR="00996D6B" w:rsidRDefault="00996D6B" w:rsidP="00F34798">
      <w:pPr>
        <w:spacing w:after="0" w:line="240" w:lineRule="auto"/>
      </w:pPr>
      <w:r>
        <w:separator/>
      </w:r>
    </w:p>
  </w:footnote>
  <w:footnote w:type="continuationSeparator" w:id="0">
    <w:p w14:paraId="19AE5A6E" w14:textId="77777777" w:rsidR="00996D6B" w:rsidRDefault="00996D6B" w:rsidP="00F347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52"/>
    <w:rsid w:val="000A7161"/>
    <w:rsid w:val="000D3B68"/>
    <w:rsid w:val="00314948"/>
    <w:rsid w:val="0039334D"/>
    <w:rsid w:val="0057794A"/>
    <w:rsid w:val="006F1105"/>
    <w:rsid w:val="0083771A"/>
    <w:rsid w:val="00930DC4"/>
    <w:rsid w:val="00996D6B"/>
    <w:rsid w:val="00B96652"/>
    <w:rsid w:val="00BC7DE8"/>
    <w:rsid w:val="00C906EB"/>
    <w:rsid w:val="00F34798"/>
    <w:rsid w:val="00FC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3ED2BA"/>
  <w15:chartTrackingRefBased/>
  <w15:docId w15:val="{15FB2AB0-D816-42AC-AB34-1B7D55422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4798"/>
  </w:style>
  <w:style w:type="paragraph" w:styleId="Zpat">
    <w:name w:val="footer"/>
    <w:basedOn w:val="Normln"/>
    <w:link w:val="ZpatChar"/>
    <w:uiPriority w:val="99"/>
    <w:unhideWhenUsed/>
    <w:rsid w:val="00F34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4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Jiruška</dc:creator>
  <cp:keywords/>
  <dc:description/>
  <cp:lastModifiedBy> </cp:lastModifiedBy>
  <cp:revision>3</cp:revision>
  <cp:lastPrinted>2020-10-07T10:29:00Z</cp:lastPrinted>
  <dcterms:created xsi:type="dcterms:W3CDTF">2020-10-08T08:39:00Z</dcterms:created>
  <dcterms:modified xsi:type="dcterms:W3CDTF">2020-11-23T09:30:00Z</dcterms:modified>
</cp:coreProperties>
</file>