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D3D" w:rsidRDefault="00E06D3D">
      <w:bookmarkStart w:id="0" w:name="_GoBack"/>
      <w:bookmarkEnd w:id="0"/>
      <w:r>
        <w:t>Zadávací podmínky příloha č. 4</w:t>
      </w:r>
    </w:p>
    <w:p w:rsidR="00E06D3D" w:rsidRPr="00E06D3D" w:rsidRDefault="00E06D3D" w:rsidP="00E06D3D">
      <w:pPr>
        <w:jc w:val="center"/>
        <w:rPr>
          <w:b/>
        </w:rPr>
      </w:pPr>
      <w:r w:rsidRPr="00E06D3D">
        <w:rPr>
          <w:b/>
        </w:rPr>
        <w:t>Mapové podklady</w:t>
      </w:r>
    </w:p>
    <w:p w:rsidR="00E06D3D" w:rsidRDefault="00E06D3D">
      <w:r>
        <w:t>DH- Ostrov</w:t>
      </w:r>
    </w:p>
    <w:p w:rsidR="00222CDD" w:rsidRDefault="00E06D3D">
      <w:r>
        <w:rPr>
          <w:noProof/>
          <w:lang w:eastAsia="cs-CZ"/>
        </w:rPr>
        <w:drawing>
          <wp:inline distT="0" distB="0" distL="0" distR="0">
            <wp:extent cx="5762625" cy="3981450"/>
            <wp:effectExtent l="0" t="0" r="9525" b="0"/>
            <wp:docPr id="2" name="Obrázek 2" descr="C:\Users\niederhafnerova\Desktop\VZ-správa DH 2019\DH- město Ostro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iederhafnerova\Desktop\VZ-správa DH 2019\DH- město Ostrov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D3D" w:rsidRDefault="00E06D3D"/>
    <w:p w:rsidR="00E06D3D" w:rsidRDefault="00E06D3D"/>
    <w:p w:rsidR="00E06D3D" w:rsidRDefault="00E06D3D"/>
    <w:p w:rsidR="00E06D3D" w:rsidRDefault="00E06D3D"/>
    <w:p w:rsidR="00E06D3D" w:rsidRDefault="00E06D3D"/>
    <w:p w:rsidR="00E06D3D" w:rsidRDefault="00E06D3D"/>
    <w:p w:rsidR="00E06D3D" w:rsidRDefault="00E06D3D"/>
    <w:p w:rsidR="00E06D3D" w:rsidRDefault="00E06D3D"/>
    <w:p w:rsidR="00E06D3D" w:rsidRDefault="00E06D3D"/>
    <w:p w:rsidR="00E06D3D" w:rsidRDefault="00E06D3D"/>
    <w:p w:rsidR="00E06D3D" w:rsidRDefault="00E06D3D"/>
    <w:p w:rsidR="00E06D3D" w:rsidRDefault="00E06D3D"/>
    <w:p w:rsidR="00E06D3D" w:rsidRDefault="00E06D3D">
      <w:r>
        <w:lastRenderedPageBreak/>
        <w:t>DH Dolní Žďár</w:t>
      </w:r>
    </w:p>
    <w:p w:rsidR="00E06D3D" w:rsidRDefault="00E06D3D">
      <w:r>
        <w:rPr>
          <w:noProof/>
          <w:lang w:eastAsia="cs-CZ"/>
        </w:rPr>
        <w:drawing>
          <wp:inline distT="0" distB="0" distL="0" distR="0">
            <wp:extent cx="6259921" cy="4352925"/>
            <wp:effectExtent l="0" t="0" r="7620" b="0"/>
            <wp:docPr id="7" name="Obrázek 7" descr="C:\Users\niederhafnerova\Desktop\VZ-správa DH 2019\DH Dolní Žďá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niederhafnerova\Desktop\VZ-správa DH 2019\DH Dolní Žďár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6063" cy="4357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D3D" w:rsidRDefault="00E06D3D"/>
    <w:p w:rsidR="00E06D3D" w:rsidRDefault="00E06D3D"/>
    <w:p w:rsidR="00E06D3D" w:rsidRDefault="00E06D3D"/>
    <w:p w:rsidR="00E06D3D" w:rsidRDefault="00E06D3D"/>
    <w:p w:rsidR="00E06D3D" w:rsidRDefault="00E06D3D"/>
    <w:p w:rsidR="00E06D3D" w:rsidRDefault="00E06D3D"/>
    <w:p w:rsidR="00E06D3D" w:rsidRDefault="00E06D3D"/>
    <w:p w:rsidR="00E06D3D" w:rsidRDefault="00E06D3D"/>
    <w:p w:rsidR="00E06D3D" w:rsidRDefault="00E06D3D"/>
    <w:p w:rsidR="00E06D3D" w:rsidRDefault="00E06D3D"/>
    <w:p w:rsidR="00E06D3D" w:rsidRDefault="00E06D3D"/>
    <w:p w:rsidR="00E06D3D" w:rsidRDefault="00E06D3D"/>
    <w:p w:rsidR="00E06D3D" w:rsidRDefault="00E06D3D"/>
    <w:p w:rsidR="00E06D3D" w:rsidRDefault="00E06D3D">
      <w:r>
        <w:lastRenderedPageBreak/>
        <w:t>DH Hluboký</w:t>
      </w:r>
      <w:r>
        <w:rPr>
          <w:noProof/>
          <w:lang w:eastAsia="cs-CZ"/>
        </w:rPr>
        <w:drawing>
          <wp:inline distT="0" distB="0" distL="0" distR="0" wp14:anchorId="20D549AD" wp14:editId="31783B6E">
            <wp:extent cx="5753100" cy="4143375"/>
            <wp:effectExtent l="0" t="0" r="0" b="9525"/>
            <wp:docPr id="8" name="Obrázek 8" descr="C:\Users\niederhafnerova\Desktop\VZ-správa DH 2019\DH Hlubok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niederhafnerova\Desktop\VZ-správa DH 2019\DH Hluboký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14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D3D" w:rsidRDefault="00E06D3D">
      <w:r>
        <w:t>DH Horní Žďár</w:t>
      </w:r>
    </w:p>
    <w:p w:rsidR="00E06D3D" w:rsidRDefault="00E06D3D">
      <w:r>
        <w:rPr>
          <w:noProof/>
          <w:lang w:eastAsia="cs-CZ"/>
        </w:rPr>
        <w:drawing>
          <wp:inline distT="0" distB="0" distL="0" distR="0">
            <wp:extent cx="5743575" cy="2638425"/>
            <wp:effectExtent l="0" t="0" r="9525" b="9525"/>
            <wp:docPr id="9" name="Obrázek 9" descr="C:\Users\niederhafnerova\Desktop\VZ-správa DH 2019\DH Horní Žďá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niederhafnerova\Desktop\VZ-správa DH 2019\DH Horní Žďár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63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D3D" w:rsidRDefault="00E06D3D"/>
    <w:p w:rsidR="00E06D3D" w:rsidRDefault="00E06D3D"/>
    <w:p w:rsidR="00E06D3D" w:rsidRDefault="00E06D3D"/>
    <w:p w:rsidR="00E06D3D" w:rsidRDefault="00E06D3D"/>
    <w:p w:rsidR="00E06D3D" w:rsidRDefault="00E06D3D">
      <w:r>
        <w:t>DH Květnová</w:t>
      </w:r>
    </w:p>
    <w:p w:rsidR="00E06D3D" w:rsidRDefault="00E06D3D">
      <w:r>
        <w:rPr>
          <w:noProof/>
          <w:lang w:eastAsia="cs-CZ"/>
        </w:rPr>
        <w:drawing>
          <wp:inline distT="0" distB="0" distL="0" distR="0">
            <wp:extent cx="5753100" cy="5248275"/>
            <wp:effectExtent l="0" t="0" r="0" b="9525"/>
            <wp:docPr id="10" name="Obrázek 10" descr="C:\Users\niederhafnerova\Desktop\VZ-správa DH 2019\DH Květnová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niederhafnerova\Desktop\VZ-správa DH 2019\DH Květnová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24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06D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D3D"/>
    <w:rsid w:val="00222CDD"/>
    <w:rsid w:val="00432E7B"/>
    <w:rsid w:val="00933635"/>
    <w:rsid w:val="00E06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2E7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33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36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2E7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33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36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niederhafnerova</dc:creator>
  <cp:lastModifiedBy>niederhafnerova</cp:lastModifiedBy>
  <cp:revision>2</cp:revision>
  <dcterms:created xsi:type="dcterms:W3CDTF">2019-07-24T14:55:00Z</dcterms:created>
  <dcterms:modified xsi:type="dcterms:W3CDTF">2019-07-24T14:55:00Z</dcterms:modified>
</cp:coreProperties>
</file>